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4E5" w:rsidRDefault="00C624E5" w:rsidP="00C624E5">
      <w:pPr>
        <w:spacing w:after="0" w:line="192" w:lineRule="auto"/>
        <w:jc w:val="center"/>
        <w:rPr>
          <w:rFonts w:cs="Lotus"/>
          <w:sz w:val="24"/>
          <w:szCs w:val="24"/>
          <w:rtl/>
        </w:rPr>
      </w:pPr>
      <w:r>
        <w:rPr>
          <w:rFonts w:cs="Lotus" w:hint="cs"/>
          <w:sz w:val="24"/>
          <w:szCs w:val="24"/>
          <w:rtl/>
        </w:rPr>
        <w:t>به نام خدا</w:t>
      </w:r>
    </w:p>
    <w:p w:rsidR="00C624E5" w:rsidRPr="00C624E5" w:rsidRDefault="00C624E5" w:rsidP="00C624E5">
      <w:pPr>
        <w:spacing w:after="360" w:line="192" w:lineRule="auto"/>
        <w:jc w:val="center"/>
        <w:rPr>
          <w:rFonts w:cs="Zeytoon"/>
          <w:sz w:val="36"/>
          <w:szCs w:val="36"/>
          <w:rtl/>
        </w:rPr>
      </w:pPr>
      <w:r w:rsidRPr="00C624E5">
        <w:rPr>
          <w:rFonts w:cs="Zeytoon" w:hint="cs"/>
          <w:sz w:val="36"/>
          <w:szCs w:val="36"/>
          <w:rtl/>
        </w:rPr>
        <w:t xml:space="preserve">فهرست كتاب </w:t>
      </w:r>
      <w:r w:rsidRPr="00C624E5">
        <w:rPr>
          <w:rFonts w:cs="Zeytoon" w:hint="cs"/>
          <w:sz w:val="36"/>
          <w:szCs w:val="36"/>
          <w:rtl/>
        </w:rPr>
        <w:t>معراج</w:t>
      </w:r>
      <w:r w:rsidRPr="00C624E5">
        <w:rPr>
          <w:rFonts w:cs="Zeytoon"/>
          <w:sz w:val="36"/>
          <w:szCs w:val="36"/>
          <w:rtl/>
        </w:rPr>
        <w:t xml:space="preserve"> </w:t>
      </w:r>
      <w:r w:rsidRPr="00C624E5">
        <w:rPr>
          <w:rFonts w:cs="Zeytoon" w:hint="cs"/>
          <w:sz w:val="36"/>
          <w:szCs w:val="36"/>
          <w:rtl/>
        </w:rPr>
        <w:t>السعادة</w:t>
      </w:r>
    </w:p>
    <w:p w:rsidR="00C624E5" w:rsidRDefault="00C624E5" w:rsidP="00C624E5">
      <w:pPr>
        <w:pStyle w:val="Heading1"/>
        <w:spacing w:before="0" w:line="192" w:lineRule="auto"/>
        <w:rPr>
          <w:rFonts w:cs="Lotus"/>
          <w:sz w:val="24"/>
          <w:szCs w:val="24"/>
          <w:rtl/>
        </w:rPr>
        <w:sectPr w:rsidR="00C624E5" w:rsidSect="00C624E5">
          <w:pgSz w:w="11906" w:h="16838" w:code="9"/>
          <w:pgMar w:top="720" w:right="720" w:bottom="720" w:left="720" w:header="720" w:footer="720" w:gutter="0"/>
          <w:cols w:sep="1" w:space="284"/>
          <w:bidi/>
          <w:docGrid w:linePitch="360"/>
        </w:sectPr>
      </w:pPr>
    </w:p>
    <w:p w:rsidR="00C624E5" w:rsidRPr="00C624E5" w:rsidRDefault="00C624E5" w:rsidP="00C624E5">
      <w:pPr>
        <w:pStyle w:val="Heading1"/>
        <w:spacing w:before="0" w:line="192" w:lineRule="auto"/>
        <w:rPr>
          <w:rFonts w:cs="Lotus"/>
          <w:sz w:val="28"/>
          <w:rtl/>
        </w:rPr>
      </w:pPr>
      <w:r w:rsidRPr="00C624E5">
        <w:rPr>
          <w:rFonts w:cs="Lotus" w:hint="cs"/>
          <w:sz w:val="28"/>
          <w:rtl/>
        </w:rPr>
        <w:t>مقدمات</w:t>
      </w:r>
      <w:r w:rsidRPr="00C624E5">
        <w:rPr>
          <w:rFonts w:cs="Lotus"/>
          <w:sz w:val="28"/>
          <w:rtl/>
        </w:rPr>
        <w:t xml:space="preserve"> </w:t>
      </w:r>
      <w:r w:rsidRPr="00C624E5">
        <w:rPr>
          <w:rFonts w:cs="Lotus" w:hint="cs"/>
          <w:sz w:val="28"/>
          <w:rtl/>
        </w:rPr>
        <w:t>نافعه</w:t>
      </w:r>
      <w:r w:rsidRPr="00C624E5">
        <w:rPr>
          <w:rFonts w:cs="Lotus"/>
          <w:sz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شناختن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نفس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مقدم</w:t>
      </w:r>
      <w:r w:rsidRPr="00C624E5">
        <w:rPr>
          <w:rFonts w:ascii="Sakkal Majalla" w:hAnsi="Sakkal Majalla" w:cs="Sakkal Majalla" w:hint="cs"/>
          <w:sz w:val="28"/>
          <w:szCs w:val="28"/>
          <w:rtl/>
        </w:rPr>
        <w:t>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شناختن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خدا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تأثير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شناختن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نفس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تهذيب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اخلاق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تركيب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انسان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جسم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نفس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 w:hint="c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راه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شناختن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نفس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حقيقت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ماهيت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آدمي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سير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عالم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بالا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جنبه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روحاني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لذت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الم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جسم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روح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مفاسد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بيماري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نفس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فوائد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صحت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علم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بدون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تزكيه،علم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نيست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توجه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صحت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جسم،و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غفلت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صحت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روح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حصول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ملكات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نفسانيه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تكرار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اعمال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فايده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علم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اخلاق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برتري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ساير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علوم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تهذيب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اخلاق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ثمره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سعيد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مطلق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كيست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pStyle w:val="Heading1"/>
        <w:spacing w:before="0" w:line="192" w:lineRule="auto"/>
        <w:rPr>
          <w:rFonts w:cs="Lotus"/>
          <w:sz w:val="28"/>
          <w:rtl/>
        </w:rPr>
      </w:pPr>
      <w:r w:rsidRPr="00C624E5">
        <w:rPr>
          <w:rFonts w:cs="Lotus" w:hint="cs"/>
          <w:sz w:val="28"/>
          <w:rtl/>
        </w:rPr>
        <w:t>باب</w:t>
      </w:r>
      <w:r w:rsidRPr="00C624E5">
        <w:rPr>
          <w:rFonts w:cs="Lotus"/>
          <w:sz w:val="28"/>
          <w:rtl/>
        </w:rPr>
        <w:t xml:space="preserve"> </w:t>
      </w:r>
      <w:r w:rsidRPr="00C624E5">
        <w:rPr>
          <w:rFonts w:cs="Lotus" w:hint="cs"/>
          <w:sz w:val="28"/>
          <w:rtl/>
        </w:rPr>
        <w:t>دوم</w:t>
      </w:r>
      <w:r w:rsidRPr="00C624E5">
        <w:rPr>
          <w:rFonts w:cs="Lotus"/>
          <w:sz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قواي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نفس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انساني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اخلاق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ذميمه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قواي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چهارگانه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تبعيّت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ساير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قوا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آنها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قوّ</w:t>
      </w:r>
      <w:r w:rsidRPr="00C624E5">
        <w:rPr>
          <w:rFonts w:ascii="Sakkal Majalla" w:hAnsi="Sakkal Majalla" w:cs="Sakkal Majalla" w:hint="cs"/>
          <w:sz w:val="28"/>
          <w:szCs w:val="28"/>
          <w:rtl/>
        </w:rPr>
        <w:t>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عاقله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لذت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ألم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قواي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چهارگانه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منحصر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نبودن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لذات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لذات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جسم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سعي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استيلاي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قوه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عاقله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ساير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قوا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قواي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چهارگانه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سر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منشأ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نيكيها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بديها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شأن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قواي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چهارگانه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كارفرمايي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قوه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عامله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اجناس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صفات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رذيله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مقابل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هم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بودن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اوصاف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رذيله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صفات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فاضله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مشتبه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شدن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صفات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رذيله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صفات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حسنه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pStyle w:val="Heading1"/>
        <w:spacing w:before="0" w:line="192" w:lineRule="auto"/>
        <w:rPr>
          <w:rFonts w:cs="Lotus"/>
          <w:sz w:val="28"/>
          <w:rtl/>
        </w:rPr>
      </w:pPr>
      <w:r w:rsidRPr="00C624E5">
        <w:rPr>
          <w:rFonts w:cs="Lotus" w:hint="cs"/>
          <w:sz w:val="28"/>
          <w:rtl/>
        </w:rPr>
        <w:t>باب</w:t>
      </w:r>
      <w:r w:rsidRPr="00C624E5">
        <w:rPr>
          <w:rFonts w:cs="Lotus"/>
          <w:sz w:val="28"/>
          <w:rtl/>
        </w:rPr>
        <w:t xml:space="preserve"> </w:t>
      </w:r>
      <w:r w:rsidRPr="00C624E5">
        <w:rPr>
          <w:rFonts w:cs="Lotus" w:hint="cs"/>
          <w:sz w:val="28"/>
          <w:rtl/>
        </w:rPr>
        <w:t>سوم</w:t>
      </w:r>
      <w:r w:rsidRPr="00C624E5">
        <w:rPr>
          <w:rFonts w:cs="Lotus"/>
          <w:sz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محافظت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اخلاق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حميده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معالجه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اخلاق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رذيله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حفظ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تعادل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اخلاق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حميده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شباهت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علم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اخلاق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علم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طب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مقدمات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تزكيه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نفس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تشخيص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امراض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نفساني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اسباب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امراض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نفساني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راه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معالجه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امراض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نفساني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pStyle w:val="Heading1"/>
        <w:spacing w:before="0" w:line="192" w:lineRule="auto"/>
        <w:rPr>
          <w:rFonts w:cs="Lotus"/>
          <w:sz w:val="28"/>
          <w:rtl/>
        </w:rPr>
      </w:pPr>
      <w:r w:rsidRPr="00C624E5">
        <w:rPr>
          <w:rFonts w:cs="Lotus" w:hint="cs"/>
          <w:sz w:val="28"/>
          <w:rtl/>
        </w:rPr>
        <w:t>باب</w:t>
      </w:r>
      <w:r w:rsidRPr="00C624E5">
        <w:rPr>
          <w:rFonts w:cs="Lotus"/>
          <w:sz w:val="28"/>
          <w:rtl/>
        </w:rPr>
        <w:t xml:space="preserve"> </w:t>
      </w:r>
      <w:r w:rsidRPr="00C624E5">
        <w:rPr>
          <w:rFonts w:cs="Lotus" w:hint="cs"/>
          <w:sz w:val="28"/>
          <w:rtl/>
        </w:rPr>
        <w:t>چهارم</w:t>
      </w:r>
      <w:r w:rsidRPr="00C624E5">
        <w:rPr>
          <w:rFonts w:cs="Lotus"/>
          <w:sz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اخلاق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حسنه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ذميمه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فوايد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مفاسد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آنها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pStyle w:val="Heading2"/>
        <w:spacing w:before="0" w:line="192" w:lineRule="auto"/>
        <w:rPr>
          <w:rFonts w:cs="Lotus"/>
          <w:sz w:val="28"/>
          <w:rtl/>
        </w:rPr>
      </w:pPr>
      <w:r w:rsidRPr="00C624E5">
        <w:rPr>
          <w:rFonts w:cs="Lotus" w:hint="cs"/>
          <w:sz w:val="28"/>
          <w:rtl/>
        </w:rPr>
        <w:t>مقام</w:t>
      </w:r>
      <w:r w:rsidRPr="00C624E5">
        <w:rPr>
          <w:rFonts w:cs="Lotus"/>
          <w:sz w:val="28"/>
          <w:rtl/>
        </w:rPr>
        <w:t xml:space="preserve"> </w:t>
      </w:r>
      <w:r w:rsidRPr="00C624E5">
        <w:rPr>
          <w:rFonts w:cs="Lotus" w:hint="cs"/>
          <w:sz w:val="28"/>
          <w:rtl/>
        </w:rPr>
        <w:t>اوّل</w:t>
      </w:r>
      <w:r w:rsidRPr="00C624E5">
        <w:rPr>
          <w:rFonts w:cs="Lotus"/>
          <w:sz w:val="28"/>
          <w:rtl/>
        </w:rPr>
        <w:t xml:space="preserve"> </w:t>
      </w:r>
      <w:r w:rsidRPr="00C624E5">
        <w:rPr>
          <w:rFonts w:cs="Lotus" w:hint="cs"/>
          <w:sz w:val="28"/>
          <w:rtl/>
        </w:rPr>
        <w:t>عدالت</w:t>
      </w:r>
      <w:r w:rsidRPr="00C624E5">
        <w:rPr>
          <w:rFonts w:cs="Lotus"/>
          <w:sz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اقسام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درجات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عادل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اقسام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عدالت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عدالت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سرمنشأ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كمال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سعادت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اتصاف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مصلح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عدالت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pStyle w:val="Heading2"/>
        <w:spacing w:before="0" w:line="192" w:lineRule="auto"/>
        <w:rPr>
          <w:rFonts w:cs="Lotus"/>
          <w:sz w:val="28"/>
          <w:rtl/>
        </w:rPr>
      </w:pPr>
      <w:r w:rsidRPr="00C624E5">
        <w:rPr>
          <w:rFonts w:cs="Lotus" w:hint="cs"/>
          <w:sz w:val="28"/>
          <w:rtl/>
        </w:rPr>
        <w:t>مقام</w:t>
      </w:r>
      <w:r w:rsidRPr="00C624E5">
        <w:rPr>
          <w:rFonts w:cs="Lotus"/>
          <w:sz w:val="28"/>
          <w:rtl/>
        </w:rPr>
        <w:t xml:space="preserve"> </w:t>
      </w:r>
      <w:r w:rsidRPr="00C624E5">
        <w:rPr>
          <w:rFonts w:cs="Lotus" w:hint="cs"/>
          <w:sz w:val="28"/>
          <w:rtl/>
        </w:rPr>
        <w:t>دوم</w:t>
      </w:r>
      <w:r w:rsidRPr="00C624E5">
        <w:rPr>
          <w:rFonts w:cs="Lotus"/>
          <w:sz w:val="28"/>
          <w:rtl/>
        </w:rPr>
        <w:t xml:space="preserve"> </w:t>
      </w:r>
      <w:r w:rsidRPr="00C624E5">
        <w:rPr>
          <w:rFonts w:cs="Lotus" w:hint="cs"/>
          <w:sz w:val="28"/>
          <w:rtl/>
        </w:rPr>
        <w:t>معالج</w:t>
      </w:r>
      <w:r w:rsidRPr="00C624E5">
        <w:rPr>
          <w:rFonts w:ascii="Sakkal Majalla" w:hAnsi="Sakkal Majalla" w:cs="Sakkal Majalla" w:hint="cs"/>
          <w:sz w:val="28"/>
          <w:rtl/>
        </w:rPr>
        <w:t>ه</w:t>
      </w:r>
      <w:r w:rsidRPr="00C624E5">
        <w:rPr>
          <w:rFonts w:cs="Lotus"/>
          <w:sz w:val="28"/>
          <w:rtl/>
        </w:rPr>
        <w:t xml:space="preserve"> </w:t>
      </w:r>
      <w:r w:rsidRPr="00C624E5">
        <w:rPr>
          <w:rFonts w:cs="Lotus" w:hint="cs"/>
          <w:sz w:val="28"/>
          <w:rtl/>
        </w:rPr>
        <w:t>اخلاق</w:t>
      </w:r>
      <w:r w:rsidRPr="00C624E5">
        <w:rPr>
          <w:rFonts w:cs="Lotus"/>
          <w:sz w:val="28"/>
          <w:rtl/>
        </w:rPr>
        <w:t xml:space="preserve"> </w:t>
      </w:r>
      <w:r w:rsidRPr="00C624E5">
        <w:rPr>
          <w:rFonts w:cs="Lotus" w:hint="cs"/>
          <w:sz w:val="28"/>
          <w:rtl/>
        </w:rPr>
        <w:t>ذميمه</w:t>
      </w:r>
      <w:r w:rsidRPr="00C624E5">
        <w:rPr>
          <w:rFonts w:cs="Lotus"/>
          <w:sz w:val="28"/>
          <w:rtl/>
        </w:rPr>
        <w:t xml:space="preserve"> </w:t>
      </w:r>
      <w:r w:rsidRPr="00C624E5">
        <w:rPr>
          <w:rFonts w:cs="Lotus" w:hint="cs"/>
          <w:sz w:val="28"/>
          <w:rtl/>
        </w:rPr>
        <w:t>به</w:t>
      </w:r>
      <w:r w:rsidRPr="00C624E5">
        <w:rPr>
          <w:rFonts w:cs="Lotus"/>
          <w:sz w:val="28"/>
          <w:rtl/>
        </w:rPr>
        <w:t xml:space="preserve"> </w:t>
      </w:r>
      <w:r w:rsidRPr="00C624E5">
        <w:rPr>
          <w:rFonts w:cs="Lotus" w:hint="cs"/>
          <w:sz w:val="28"/>
          <w:rtl/>
        </w:rPr>
        <w:t>قوّه</w:t>
      </w:r>
      <w:r w:rsidRPr="00C624E5">
        <w:rPr>
          <w:rFonts w:cs="Lotus"/>
          <w:sz w:val="28"/>
          <w:rtl/>
        </w:rPr>
        <w:t xml:space="preserve"> </w:t>
      </w:r>
      <w:r w:rsidRPr="00C624E5">
        <w:rPr>
          <w:rFonts w:cs="Lotus" w:hint="cs"/>
          <w:sz w:val="28"/>
          <w:rtl/>
        </w:rPr>
        <w:t>عاقله</w:t>
      </w:r>
      <w:r w:rsidRPr="00C624E5">
        <w:rPr>
          <w:rFonts w:cs="Lotus"/>
          <w:sz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معالج</w:t>
      </w:r>
      <w:r w:rsidRPr="00C624E5">
        <w:rPr>
          <w:rFonts w:ascii="Sakkal Majalla" w:hAnsi="Sakkal Majalla" w:cs="Sakkal Majalla" w:hint="cs"/>
          <w:sz w:val="28"/>
          <w:szCs w:val="28"/>
          <w:rtl/>
        </w:rPr>
        <w:t>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جربزه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جهل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تحصيل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ضدّ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آنها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حكمت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مقابل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جربزه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جهل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شرافت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فضيلت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علم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علماء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آداب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شروط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تعلّم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آداب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تعليم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علم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اصول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عقايد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احتراز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معاصي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سبب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اعتقاد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جازم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تلقين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ترجمه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عقايد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اطفال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وجوب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عيني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علم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اخلاق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علم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مقدمه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عمل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جهل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مركب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شك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حيرت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يقين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اقل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مراتب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علامات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صاحب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يقين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مراتب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يقين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شرك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اقسام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توحيد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اقسام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مراتب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توحيد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اثرات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علائم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ترقّي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مراتب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توحيد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آشنائي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اسرار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ملك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ملكوت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الهام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ربّاني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وسوس</w:t>
      </w:r>
      <w:r w:rsidRPr="00C624E5">
        <w:rPr>
          <w:rFonts w:ascii="Sakkal Majalla" w:hAnsi="Sakkal Majalla" w:cs="Sakkal Majalla" w:hint="cs"/>
          <w:sz w:val="28"/>
          <w:szCs w:val="28"/>
          <w:rtl/>
        </w:rPr>
        <w:t>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شيطاني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خواطر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نفساني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وساوس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شيطاني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افكاري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مشغول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مي‌كند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اقسام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الهام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وسوسه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علامات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آنها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مضرّات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وساوس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شيطاني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خواطر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نفساني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معالجه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امراض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نفساني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غفلت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خدا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سبب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وسوسه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شيطان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ذكر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قلبي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مانع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وساوس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خواطر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كيفيّت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سدّ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ابواب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خواطر،و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رفع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وساوس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lastRenderedPageBreak/>
        <w:t>خواطر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افكار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محموده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اقسام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آنها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تدبّر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آفرينش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اقليم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وجود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حكمت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الهي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خلقت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پشه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زنبور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قدرت‌نمايي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حق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خلقت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انسان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تفكّر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استخوان‌ها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رگهاي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بدن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تأمّل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عجايب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استخوان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سر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نگاهي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اسرار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چشم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نقش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عجايب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گوش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حكمتهاي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نهفته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صورت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انسان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دستگاه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گوارش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بدن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دستگاه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گردش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خون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نگاهي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چگونگي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خلقت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دستها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انگشتان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تركيب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مخصوص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آفرينش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پاي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آدمي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حكمت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الهي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غذا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تربيت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نوزاد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نقش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قوّه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خياليّه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واهمه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عاقله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فو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بخشش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فضيلت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غلظت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درشتي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گفتار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كردار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شرافت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مدارا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كردن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مردم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كج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خلقي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معالجه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كج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خلقي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عداوت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دشمني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معالج</w:t>
      </w:r>
      <w:r w:rsidRPr="00C624E5">
        <w:rPr>
          <w:rFonts w:ascii="Sakkal Majalla" w:hAnsi="Sakkal Majalla" w:cs="Sakkal Majalla" w:hint="cs"/>
          <w:sz w:val="28"/>
          <w:szCs w:val="28"/>
          <w:rtl/>
        </w:rPr>
        <w:t>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عداوت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دشمني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مذمت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ضرب،فحش،لعن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طعن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نفرين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مسلمان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تفكر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آيات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آفات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عجب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خود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بزرگ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بيني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مذمت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عجب،سر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منشأ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آفات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صفات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خبيثه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ديگر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مشاهده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قدرت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پروردگار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كره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زمين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انواع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گياهان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فوايد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آنها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درختان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شكوفايي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آنها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اصناف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حيوانات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عجايب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درياها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تفكّر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كرات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آسماني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عظمت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آسمان‌ها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تفكّر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اعمال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افعال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خود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مكر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حيله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طريقه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خلاصي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مكر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حيله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pStyle w:val="Heading2"/>
        <w:spacing w:before="0" w:line="192" w:lineRule="auto"/>
        <w:rPr>
          <w:rFonts w:cs="Lotus"/>
          <w:sz w:val="28"/>
          <w:rtl/>
        </w:rPr>
      </w:pPr>
      <w:r w:rsidRPr="00C624E5">
        <w:rPr>
          <w:rFonts w:cs="Lotus" w:hint="cs"/>
          <w:sz w:val="28"/>
          <w:rtl/>
        </w:rPr>
        <w:t>مقام</w:t>
      </w:r>
      <w:r w:rsidRPr="00C624E5">
        <w:rPr>
          <w:rFonts w:cs="Lotus"/>
          <w:sz w:val="28"/>
          <w:rtl/>
        </w:rPr>
        <w:t xml:space="preserve"> </w:t>
      </w:r>
      <w:r w:rsidRPr="00C624E5">
        <w:rPr>
          <w:rFonts w:cs="Lotus" w:hint="cs"/>
          <w:sz w:val="28"/>
          <w:rtl/>
        </w:rPr>
        <w:t>سيم</w:t>
      </w:r>
      <w:r w:rsidRPr="00C624E5">
        <w:rPr>
          <w:rFonts w:cs="Lotus"/>
          <w:sz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صفات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رذيله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متعلق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قوه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غضبيه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تهوّر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جبن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خوف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اقسام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انواع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خوف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مذموم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علل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خوف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مرگ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اطمينان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قلب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طريقه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تحصيل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ايمني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مكر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خدا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سبب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ايمني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مكر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اللّه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خوف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خدا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انواع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مكروهاتي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سر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منشأ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خوف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ترس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است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خوف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سوء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عاقبت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خوف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خدا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عالي‌ترين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درجه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خوف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كيفيّت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تحصيل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صفت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خوف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خدا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علت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نترسيدن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سوء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خاتمه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راه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محافظت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خاطر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معاصي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وقت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مردن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يأس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نااميدي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رحمت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خدا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مذمّت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رجاء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اميدواري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خدا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آيات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اخبار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فضيلت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رجاء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معالجه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مرض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عجب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معالجه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تفصيلي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مرض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عجب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علاج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عجب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علم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علاج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عجب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عبادت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طاعت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علاج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عجب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ورع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تقوي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نحو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اين‌ها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علاج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عجب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حسب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نسب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علاج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عجب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جمال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علاج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عجب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مال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علاج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عجب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قوّت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قدرت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خود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علاج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عجب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جاه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منصب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نحو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اين‌ها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علاج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عجب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عقل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زيركي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خود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شرافت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شكسته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نفسي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حقير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شمردن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خود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كبر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فرق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عجب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اموري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وسيله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نجات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مؤمنين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است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متكبرين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روز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قيامت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اقسام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تكبر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درجات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متكبرين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طريق</w:t>
      </w:r>
      <w:r w:rsidRPr="00C624E5">
        <w:rPr>
          <w:rFonts w:ascii="Sakkal Majalla" w:hAnsi="Sakkal Majalla" w:cs="Sakkal Majalla" w:hint="cs"/>
          <w:sz w:val="28"/>
          <w:szCs w:val="28"/>
          <w:rtl/>
        </w:rPr>
        <w:t>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معالجه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تكبر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علائم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نشانه‌هاي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تكبر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تواضع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تواضع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فروتني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مذموم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بودن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ذلت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خواري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افتخار</w:t>
      </w:r>
      <w:r w:rsidRPr="00C624E5">
        <w:rPr>
          <w:rFonts w:cs="Lotus"/>
          <w:sz w:val="28"/>
          <w:szCs w:val="28"/>
          <w:rtl/>
        </w:rPr>
        <w:t>(</w:t>
      </w:r>
      <w:r w:rsidRPr="00C624E5">
        <w:rPr>
          <w:rFonts w:cs="Lotus" w:hint="cs"/>
          <w:sz w:val="28"/>
          <w:szCs w:val="28"/>
          <w:rtl/>
        </w:rPr>
        <w:t>فخر</w:t>
      </w:r>
      <w:r w:rsidRPr="00C624E5">
        <w:rPr>
          <w:rFonts w:cs="Lotus"/>
          <w:sz w:val="28"/>
          <w:szCs w:val="28"/>
          <w:rtl/>
        </w:rPr>
        <w:t>)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مذمت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بغي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سركشي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علاج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خودستايي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عصبيّت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lastRenderedPageBreak/>
        <w:t>كتمان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حق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مذمت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انصاف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قساوت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قلب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سخت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دلي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علاج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pStyle w:val="Heading2"/>
        <w:spacing w:before="0" w:line="192" w:lineRule="auto"/>
        <w:rPr>
          <w:rFonts w:cs="Lotus"/>
          <w:sz w:val="28"/>
          <w:rtl/>
        </w:rPr>
      </w:pPr>
      <w:r w:rsidRPr="00C624E5">
        <w:rPr>
          <w:rFonts w:cs="Lotus" w:hint="cs"/>
          <w:sz w:val="28"/>
          <w:rtl/>
        </w:rPr>
        <w:t>مقام</w:t>
      </w:r>
      <w:r w:rsidRPr="00C624E5">
        <w:rPr>
          <w:rFonts w:cs="Lotus"/>
          <w:sz w:val="28"/>
          <w:rtl/>
        </w:rPr>
        <w:t xml:space="preserve"> </w:t>
      </w:r>
      <w:r w:rsidRPr="00C624E5">
        <w:rPr>
          <w:rFonts w:cs="Lotus" w:hint="cs"/>
          <w:sz w:val="28"/>
          <w:rtl/>
        </w:rPr>
        <w:t>چهارم</w:t>
      </w:r>
      <w:r w:rsidRPr="00C624E5">
        <w:rPr>
          <w:rFonts w:cs="Lotus"/>
          <w:sz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صفات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رذيله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متعلق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قوه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شهويه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مذمت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شره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مفاسد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شكم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پرستي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ثمرات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گرسنگي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مفاسد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پيروي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شهوت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فرج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مذمت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خمود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فوايد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نكاح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عفت،ضد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شره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خمود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حقيقت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دنيا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في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نفسه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حقيقت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دنيا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حق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بندگان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تقسيم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دنيا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مذموم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غير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مذموم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مذمت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دنيا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بي‌ارزشي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بي‌اعتباري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چيزهايي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دنيا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آنها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تشبيه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كرده‌اند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بيان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دنياي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ممدوح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مذموم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اقسام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آنچه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دنيا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هست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فقر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غنا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حالتهاي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آنها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مذمت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مال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مالداري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مدح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مال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رجاء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اميدواري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بدون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طاعت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خوف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اصلح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است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يا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رجاء؟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طريقه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تحصيل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رجاء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مفاسد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مال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ضعف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نفس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معالجه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فوايد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مال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قوت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نفس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طريقه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تحصيل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طرق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رهايي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مفاسد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مال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دنائت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همت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مذمت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زهد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فضيلت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بي‌غيرتي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حميّتي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مذمت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زهد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زاهد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ديدگاه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آيات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روايات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غيرت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دين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ناموس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نگاهي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زهد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پيامبر</w:t>
      </w:r>
      <w:r w:rsidRPr="00C624E5">
        <w:rPr>
          <w:rFonts w:cs="Lotus"/>
          <w:sz w:val="28"/>
          <w:szCs w:val="28"/>
          <w:rtl/>
        </w:rPr>
        <w:t>(</w:t>
      </w:r>
      <w:r w:rsidRPr="00C624E5">
        <w:rPr>
          <w:rFonts w:cs="Lotus" w:hint="cs"/>
          <w:sz w:val="28"/>
          <w:szCs w:val="28"/>
          <w:rtl/>
        </w:rPr>
        <w:t>ص</w:t>
      </w:r>
      <w:r w:rsidRPr="00C624E5">
        <w:rPr>
          <w:rFonts w:cs="Lotus"/>
          <w:sz w:val="28"/>
          <w:szCs w:val="28"/>
          <w:rtl/>
        </w:rPr>
        <w:t>)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علي</w:t>
      </w:r>
      <w:r w:rsidRPr="00C624E5">
        <w:rPr>
          <w:rFonts w:cs="Lotus"/>
          <w:sz w:val="28"/>
          <w:szCs w:val="28"/>
          <w:rtl/>
        </w:rPr>
        <w:t>(</w:t>
      </w:r>
      <w:r w:rsidRPr="00C624E5">
        <w:rPr>
          <w:rFonts w:cs="Lotus" w:hint="cs"/>
          <w:sz w:val="28"/>
          <w:szCs w:val="28"/>
          <w:rtl/>
        </w:rPr>
        <w:t>ع</w:t>
      </w:r>
      <w:r w:rsidRPr="00C624E5">
        <w:rPr>
          <w:rFonts w:cs="Lotus"/>
          <w:sz w:val="28"/>
          <w:szCs w:val="28"/>
          <w:rtl/>
        </w:rPr>
        <w:t>)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غيرت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اولاد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تربيت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درجات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اقسام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زهد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غيرت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مال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عجله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شتابزدگي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مذمت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وقار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طمأنينه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سوء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ظن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دلي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خدا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خلق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طريقه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معالجه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بدگماني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خدا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خلق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حسن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ظن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خدا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خلق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غضب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اسباب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غضب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مفرط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مفاسد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زاهد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حقيقي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علايم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او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معالجه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غضب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مفاسد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غنا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بي‌نيازي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فقر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اقسام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فضيلت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شرافت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فقر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فقرا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فضيلت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فقير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صابر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راضي،بر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غني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شاكر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سخي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فضيلت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فقير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حريص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غني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حريص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فرق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بين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فقير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گدا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مذمت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تكدّي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اقسام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احتياج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آدمي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كيفيّت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سؤال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كردن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آنها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حرص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مفاسد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ملكه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قناعت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طريقه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معالجه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صفت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حرص،و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تحصيل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ملك</w:t>
      </w:r>
      <w:r w:rsidRPr="00C624E5">
        <w:rPr>
          <w:rFonts w:ascii="Sakkal Majalla" w:hAnsi="Sakkal Majalla" w:cs="Sakkal Majalla" w:hint="cs"/>
          <w:sz w:val="28"/>
          <w:szCs w:val="28"/>
          <w:rtl/>
        </w:rPr>
        <w:t>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قناعت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طمع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مفاسد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شرافت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استغناء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قطع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طمع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بخل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مذمت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فضيلت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سخاوت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ايثار،بالاترين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مرتبه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سخاوت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معالج</w:t>
      </w:r>
      <w:r w:rsidRPr="00C624E5">
        <w:rPr>
          <w:rFonts w:ascii="Sakkal Majalla" w:hAnsi="Sakkal Majalla" w:cs="Sakkal Majalla" w:hint="cs"/>
          <w:sz w:val="28"/>
          <w:szCs w:val="28"/>
          <w:rtl/>
        </w:rPr>
        <w:t>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مرض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بخل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چگونگي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مصرف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مال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نكات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باطنيه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سخاوت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زكاة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اسرار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وجوب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زكاة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آداب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انفاق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كننده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علاج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منت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گذاردن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ايذاي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فقير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آداب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انفاق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شونده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خمس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نفقه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اهل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عيال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صدقات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مستحبه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هديه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مهماني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كردن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آداب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آداب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ميهمان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حق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معلوم،و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حق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حصاد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قرض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دادن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مهلت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دادن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قرض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دار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اعانت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مسلمين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نمودن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حفظ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آبرو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دفع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شرّ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اشرار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ساختن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مسجد،مدرسه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پل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lastRenderedPageBreak/>
        <w:t>مال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حرام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خوردن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اموال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حلال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حرام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مشتبه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درجات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آنها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فرق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بين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هديه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رشوه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فضيلت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اجتناب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مال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حرام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مداخل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مال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حلال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اصناف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دزدان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گدايان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خيانت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غدر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مال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خوض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باطل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سخن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بي‌فايده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گفتن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خاموشي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ترك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سخنان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لغو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بي‌فايده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pStyle w:val="Heading2"/>
        <w:spacing w:before="0" w:line="192" w:lineRule="auto"/>
        <w:rPr>
          <w:rFonts w:cs="Lotus"/>
          <w:sz w:val="28"/>
          <w:rtl/>
        </w:rPr>
      </w:pPr>
      <w:r w:rsidRPr="00C624E5">
        <w:rPr>
          <w:rFonts w:cs="Lotus" w:hint="cs"/>
          <w:sz w:val="28"/>
          <w:rtl/>
        </w:rPr>
        <w:t>مقام</w:t>
      </w:r>
      <w:r w:rsidRPr="00C624E5">
        <w:rPr>
          <w:rFonts w:cs="Lotus"/>
          <w:sz w:val="28"/>
          <w:rtl/>
        </w:rPr>
        <w:t xml:space="preserve"> </w:t>
      </w:r>
      <w:r w:rsidRPr="00C624E5">
        <w:rPr>
          <w:rFonts w:cs="Lotus" w:hint="cs"/>
          <w:sz w:val="28"/>
          <w:rtl/>
        </w:rPr>
        <w:t>پنجم</w:t>
      </w:r>
      <w:r w:rsidRPr="00C624E5">
        <w:rPr>
          <w:rFonts w:cs="Lotus"/>
          <w:sz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صفات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متعلق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قوه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عاقله،غضبيه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شهويه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حسد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مفاسد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حسود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سود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نمي‌برد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مراتب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حسد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موجبات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حسد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حسدورزي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هر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صنفي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صنف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خود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محبت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دنيا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منشأ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همه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اسباب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حسد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معالجه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مرض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حسد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علم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عمل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حسد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مايه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ضرر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دنيوي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حاسد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است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محسود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دو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قسم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حسد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مذموم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حرام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مدح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فضيلت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نصيحت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خير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خواهي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اهانت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تحقير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نمودن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بندگان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خدا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مذمت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تعظيم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احترام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كردن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بندگان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خدا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فضيلت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احترام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پيران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احترام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سادات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ظلم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مفاسد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برگشت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اثر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هر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ظلمي،به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خود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ظالم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يا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اولاد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او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پاسخ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ظالم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روز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قيامت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آه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مظلوم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اعانت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ظالم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راضي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فعل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شدن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عدالت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فضيلت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فوايد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دنيوي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عدالت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آثار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لوازم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عدالت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حكايت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دادرسي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نمودن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سلطان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محمود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غزنوي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حكايت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دادرسي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سلطان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ملك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شاه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معالجه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مرض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ظلم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تحصيل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ملكه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عدالت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ترك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اعانت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مسلمين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عدم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اهتمام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امور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ايشان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اهتمام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ثواب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قضاي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حوايج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مسلمين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اعانت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ايشان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ثواب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اعانت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مسلمين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برآوردن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حاجات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ايشان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كوتاهي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مسامحه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كردن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امر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معروف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نهي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منكر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اهتمام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امر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معروف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نهي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منكر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وجوب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امر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معروف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نهي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منكر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شرايط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شرايط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آمر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ناهي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شرايط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امر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نهي‌شونده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مراتب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امر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معروف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نهي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منكر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مختصري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محرّمات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شايعه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ميان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مردم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مذمت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قهر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كردن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دوري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برادران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ديني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فضيلت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ثواب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آشتي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الفت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قطع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صله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رحم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اسباب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وجوب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فضيلت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صله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رحم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فوايد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مراد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رحمي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صله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واجب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قطع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حرام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است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عقوق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والدين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مذمّت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فضيلت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نيكي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والدين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حقوق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همسايگان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مذمت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عيبجويي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كردن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فضيلت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عيب‌پوشي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كردن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مذمت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فاش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كردن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مردم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فضيلت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رازداري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سخن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چيني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نمّامي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مفاسد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اعتنا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نكردن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سخن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نمّام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افساد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ميان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مردم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ذمّ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عقاب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اصلاح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ميان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مردم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فضل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ثواب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شماتت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كردن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مراء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جدال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مخاصمه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ممدوح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بودن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خصومت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حق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شرعي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سخريّه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استهزاء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كردن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مزاح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خنده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بذله‌گويي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شوخي‌كردن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معني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حقيقت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غيبت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غيبت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غير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زبان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شنونده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غيبت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نيز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حكم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غيبت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كننده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دارد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آيات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اخبار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وارده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حرمت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مذمت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غيبت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معالج</w:t>
      </w:r>
      <w:r w:rsidRPr="00C624E5">
        <w:rPr>
          <w:rFonts w:ascii="Sakkal Majalla" w:hAnsi="Sakkal Majalla" w:cs="Sakkal Majalla" w:hint="cs"/>
          <w:sz w:val="28"/>
          <w:szCs w:val="28"/>
          <w:rtl/>
        </w:rPr>
        <w:t>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اجمالي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مرض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غيبت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معالج</w:t>
      </w:r>
      <w:r w:rsidRPr="00C624E5">
        <w:rPr>
          <w:rFonts w:ascii="Sakkal Majalla" w:hAnsi="Sakkal Majalla" w:cs="Sakkal Majalla" w:hint="cs"/>
          <w:sz w:val="28"/>
          <w:szCs w:val="28"/>
          <w:rtl/>
        </w:rPr>
        <w:t>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تفضيلي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مرض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غيبت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مواضعي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غيبت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آنها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جايز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است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مواضعي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بعضي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علماء،حكم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تجويز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غيبت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كرده‌اند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شرافت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ستايش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مدح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مسلمين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دروغ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گفتن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مواضعي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دروغ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گفتن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آنها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جايز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است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توريه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كردن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دروغهاي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حرامي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مردم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آنها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سهل‌انگارند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اجتناب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كذب،و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طريقه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خلاصي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lastRenderedPageBreak/>
        <w:t>دروغ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گفتن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ماي</w:t>
      </w:r>
      <w:r w:rsidRPr="00C624E5">
        <w:rPr>
          <w:rFonts w:ascii="Sakkal Majalla" w:hAnsi="Sakkal Majalla" w:cs="Sakkal Majalla" w:hint="cs"/>
          <w:sz w:val="28"/>
          <w:szCs w:val="28"/>
          <w:rtl/>
        </w:rPr>
        <w:t>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رسوايي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صدق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راستگويي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كذب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كردار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اعمال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كذب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اخلاق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مقامات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دين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مفاسد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آفات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زبان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صمت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خاموشي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ضدّ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آفات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مفاسد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زبان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حبّ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جاه،شهرت،و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رياست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آيات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روايات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وارده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مذمّت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حبّ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جاه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شهرت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جاه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رياست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بي‌ضرر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ممدوح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علاج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عملي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مرض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جاه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رياست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حكايت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شاهزاده‌اي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مي‌خواست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داماد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شود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معالجه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عملي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حبّ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جاه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شرافت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گمنامي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بي‌اعتباري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حكايت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فرزند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گمنام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هارون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الرّشيد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قصه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معاويه،پسر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يزيد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پليد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دوست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داشتن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مدح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ثنا،و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كراهت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داشتن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ذمّ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مراتب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صاحب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صفت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فوق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اسباب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مدح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خوش‌آمد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گويي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معالجه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حبّ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مدح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ثنا،و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كراهت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ذمّ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معالجه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كراهت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مذمّت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علاج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عملي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صفت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مذكور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ريا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اقسام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انواع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ريا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مفاسد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اقسام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ريا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احكام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آنها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تا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ريا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ريشه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نشده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عبادات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لازم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است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خلوت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انجام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شود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علاج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ريا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معالجه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عملي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مرض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ريا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اخلاص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آفات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اخلاص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فضيلت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شرافت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اخلاص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نفاق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دورويي،و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مذمّت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موارد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استثنا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شده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نفاق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غرور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مذمّت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طوايف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اهل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غرور،و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اسباب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غرور،و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معالجه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آنها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كفار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صاحبان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مذاهب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فاسد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اهل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فسق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معاصي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اهل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علم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واعظان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مغرورين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اهل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عبادت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اهل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تصوف،و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درويشان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فريفتگان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سلاطين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حكام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صاحبان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امر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نهي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اغنيا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مالداران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طول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امل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اسباب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قصر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أمل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فوايد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طوايف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مختلف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مردم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رابطه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طول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أمل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قصر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أمل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معالجه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طول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أمل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گناهكاري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اصرار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معاصي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عدم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پشيماني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توبه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پشيماني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اسباب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فضيلت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توبه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توبه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همه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گناهان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قبولي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توب</w:t>
      </w:r>
      <w:r w:rsidRPr="00C624E5">
        <w:rPr>
          <w:rFonts w:ascii="Sakkal Majalla" w:hAnsi="Sakkal Majalla" w:cs="Sakkal Majalla" w:hint="cs"/>
          <w:sz w:val="28"/>
          <w:szCs w:val="28"/>
          <w:rtl/>
        </w:rPr>
        <w:t>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داراي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شرايط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حكايت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توب</w:t>
      </w:r>
      <w:r w:rsidRPr="00C624E5">
        <w:rPr>
          <w:rFonts w:ascii="Sakkal Majalla" w:hAnsi="Sakkal Majalla" w:cs="Sakkal Majalla" w:hint="cs"/>
          <w:sz w:val="28"/>
          <w:szCs w:val="28"/>
          <w:rtl/>
        </w:rPr>
        <w:t>ه</w:t>
      </w:r>
      <w:r w:rsidRPr="00C624E5">
        <w:rPr>
          <w:rFonts w:cs="Lotus" w:hint="eastAsia"/>
          <w:sz w:val="28"/>
          <w:szCs w:val="28"/>
          <w:rtl/>
        </w:rPr>
        <w:t>«</w:t>
      </w:r>
      <w:r w:rsidRPr="00C624E5">
        <w:rPr>
          <w:rFonts w:cs="Lotus" w:hint="cs"/>
          <w:sz w:val="28"/>
          <w:szCs w:val="28"/>
          <w:rtl/>
        </w:rPr>
        <w:t>شعوانه</w:t>
      </w:r>
      <w:r w:rsidRPr="00C624E5">
        <w:rPr>
          <w:rFonts w:cs="Lotus" w:hint="eastAsia"/>
          <w:sz w:val="28"/>
          <w:szCs w:val="28"/>
          <w:rtl/>
        </w:rPr>
        <w:t>»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حكايت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توبه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مرد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گناهكار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قبولي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توبه‌اش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اقسام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توبه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بيان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آنها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شرايط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توبه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نظر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حضرت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علي</w:t>
      </w:r>
      <w:r w:rsidRPr="00C624E5">
        <w:rPr>
          <w:rFonts w:cs="Lotus"/>
          <w:sz w:val="28"/>
          <w:szCs w:val="28"/>
          <w:rtl/>
        </w:rPr>
        <w:t>(</w:t>
      </w:r>
      <w:r w:rsidRPr="00C624E5">
        <w:rPr>
          <w:rFonts w:cs="Lotus" w:hint="cs"/>
          <w:sz w:val="28"/>
          <w:szCs w:val="28"/>
          <w:rtl/>
        </w:rPr>
        <w:t>ع</w:t>
      </w:r>
      <w:r w:rsidRPr="00C624E5">
        <w:rPr>
          <w:rFonts w:cs="Lotus"/>
          <w:sz w:val="28"/>
          <w:szCs w:val="28"/>
          <w:rtl/>
        </w:rPr>
        <w:t>)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اجتناب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گناهان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كبيره،كفّاره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گناهان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صغيره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اسبابي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گناه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صغيره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كبيره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مي‌كنند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اقسام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توبه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كنندگان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عدم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اعتماد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نفس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نبايد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ماي</w:t>
      </w:r>
      <w:r w:rsidRPr="00C624E5">
        <w:rPr>
          <w:rFonts w:ascii="Sakkal Majalla" w:hAnsi="Sakkal Majalla" w:cs="Sakkal Majalla" w:hint="cs"/>
          <w:sz w:val="28"/>
          <w:szCs w:val="28"/>
          <w:rtl/>
        </w:rPr>
        <w:t>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پشيماني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توبه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شود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فراموشي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اعمال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خود،و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غفلت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محاسبه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آنها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محاسبه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مراقبه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عقل،تاجر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راه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آخرت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مرابطه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اجزاي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كيفيت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محاسبه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نفس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اسبابي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اعمال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مرابطه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آنها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آسان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مي‌شود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مطالعه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احوال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صالحين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سلف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مذمت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كراهت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شرافت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ضدّ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>(</w:t>
      </w:r>
      <w:r w:rsidRPr="00C624E5">
        <w:rPr>
          <w:rFonts w:cs="Lotus" w:hint="cs"/>
          <w:sz w:val="28"/>
          <w:szCs w:val="28"/>
          <w:rtl/>
        </w:rPr>
        <w:t>محبّت</w:t>
      </w:r>
      <w:r w:rsidRPr="00C624E5">
        <w:rPr>
          <w:rFonts w:cs="Lotus"/>
          <w:sz w:val="28"/>
          <w:szCs w:val="28"/>
          <w:rtl/>
        </w:rPr>
        <w:t>)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وجوه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ادراك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آدمي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اقسام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موجودات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اسباب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محبّت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اقسام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هيچ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دلي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محبّت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خالي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نيست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محبّت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خدا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بالاترين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محبّت‌ها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اجتماع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همه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اسباب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محبّت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حقّ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پروردگار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فساد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قول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كسي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محبّت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خدا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فقط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مواظبت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طاعات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مي‌داند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محبّت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خد</w:t>
      </w:r>
      <w:bookmarkStart w:id="0" w:name="_GoBack"/>
      <w:bookmarkEnd w:id="0"/>
      <w:r w:rsidRPr="00C624E5">
        <w:rPr>
          <w:rFonts w:cs="Lotus" w:hint="cs"/>
          <w:sz w:val="28"/>
          <w:szCs w:val="28"/>
          <w:rtl/>
        </w:rPr>
        <w:t>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نظر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قرآن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پيامبر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اكرم</w:t>
      </w:r>
      <w:r w:rsidRPr="00C624E5">
        <w:rPr>
          <w:rFonts w:cs="Lotus"/>
          <w:sz w:val="28"/>
          <w:szCs w:val="28"/>
          <w:rtl/>
        </w:rPr>
        <w:t>(</w:t>
      </w:r>
      <w:r w:rsidRPr="00C624E5">
        <w:rPr>
          <w:rFonts w:cs="Lotus" w:hint="cs"/>
          <w:sz w:val="28"/>
          <w:szCs w:val="28"/>
          <w:rtl/>
        </w:rPr>
        <w:t>ص</w:t>
      </w:r>
      <w:r w:rsidRPr="00C624E5">
        <w:rPr>
          <w:rFonts w:cs="Lotus"/>
          <w:sz w:val="28"/>
          <w:szCs w:val="28"/>
          <w:rtl/>
        </w:rPr>
        <w:t>)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محبّت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خدا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نظر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پيامبران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الهي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محبّت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خدا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اكمل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لذّتها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راههاي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لقاء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مشاهده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وصال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حضرت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حقّ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طريق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تحصيل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محبّت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معرفت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خدا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علايم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آثار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محبّت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خدا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حكايت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بنده‌اي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ذرّه‌اي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معرفت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خدا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عطا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شد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lastRenderedPageBreak/>
        <w:t>علايم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آثار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ديگر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محبّت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معرفت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خدا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إبراهيم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خليل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الرّحمن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محبّت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معرفت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خدا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حكايت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فرزند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قرباني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كردن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إبراهيم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حقيقت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شوق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لقاي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خدا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حقيقت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أنس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خدا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خلوت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عزلت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فوايد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فوايد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مخالطه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مردم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خلوت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عزلت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بهتر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است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يا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مخالطه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مردم؟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آيات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اخباري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دلالت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مي‌كنند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خدا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بندگان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خود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دوست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دارد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پيرامون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حبّ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في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اللّه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بغض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في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اللّه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درجات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معصيت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اظهار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بغض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وفا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جفا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اعتراض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اراده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تقديرات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خدا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رضا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قضا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مقدرات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الهي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رضا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ثمرات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محبّت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عدم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منافات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رضا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دعا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حلم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كظم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غيظ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صدد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انتقام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بودن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مذمت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طريق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تحصيل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رضا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حزن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اندوه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امور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دنيويّه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علاج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مذمّت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بي‌اعتمادي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خدا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اعتماد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غير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خدا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توكّل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خدا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فضيلت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تقسيم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امور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بندگان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عدم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منافات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اسباب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توكّل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درجات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توكّل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طريقه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تحصيل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صفت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توكّل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علامت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حصول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كفران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نعمت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شكر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فضيلت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شكر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نعمت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شناختن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اشيايي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رضاي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خدا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آنهاست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شكر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نعمت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كفران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نعمت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اموري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اختيار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انسان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است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شناختن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نعمتهاي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الهي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فهميدن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درك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غذا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قبل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خوردن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رغبت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آدمي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غذا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حكمتهاي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نهفته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دانه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گندم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تصرّفات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لازم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براي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تحصيل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نان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طبقات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اصناف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ملائكه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اعمال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ايشان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سبب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تقصير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مردم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شكرگزاري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طريقه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تحصيل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شكرگزاري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حضرت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باري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جزع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بي‌تابي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صبر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شكيبايي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صبر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حال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رفاهيّت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نعمت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ثمراتي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صبر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مترتّب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مي‌شود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اموري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طالب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صبر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بايد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مراعات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نمايد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صبر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حضرت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ايّوب</w:t>
      </w:r>
      <w:r w:rsidRPr="00C624E5">
        <w:rPr>
          <w:rFonts w:cs="Lotus"/>
          <w:sz w:val="28"/>
          <w:szCs w:val="28"/>
          <w:rtl/>
        </w:rPr>
        <w:t>(</w:t>
      </w:r>
      <w:r w:rsidRPr="00C624E5">
        <w:rPr>
          <w:rFonts w:cs="Lotus" w:hint="cs"/>
          <w:sz w:val="28"/>
          <w:szCs w:val="28"/>
          <w:rtl/>
        </w:rPr>
        <w:t>ع</w:t>
      </w:r>
      <w:r w:rsidRPr="00C624E5">
        <w:rPr>
          <w:rFonts w:cs="Lotus"/>
          <w:sz w:val="28"/>
          <w:szCs w:val="28"/>
          <w:rtl/>
        </w:rPr>
        <w:t>)</w:t>
      </w:r>
    </w:p>
    <w:p w:rsidR="00C624E5" w:rsidRPr="00C624E5" w:rsidRDefault="00C624E5" w:rsidP="00C624E5">
      <w:pPr>
        <w:pStyle w:val="Heading1"/>
        <w:spacing w:before="0" w:line="192" w:lineRule="auto"/>
        <w:rPr>
          <w:rFonts w:cs="Lotus"/>
          <w:sz w:val="28"/>
          <w:rtl/>
        </w:rPr>
      </w:pPr>
      <w:r w:rsidRPr="00C624E5">
        <w:rPr>
          <w:rFonts w:cs="Lotus" w:hint="cs"/>
          <w:sz w:val="28"/>
          <w:rtl/>
        </w:rPr>
        <w:t>باب</w:t>
      </w:r>
      <w:r w:rsidRPr="00C624E5">
        <w:rPr>
          <w:rFonts w:cs="Lotus"/>
          <w:sz w:val="28"/>
          <w:rtl/>
        </w:rPr>
        <w:t xml:space="preserve"> </w:t>
      </w:r>
      <w:r w:rsidRPr="00C624E5">
        <w:rPr>
          <w:rFonts w:cs="Lotus" w:hint="cs"/>
          <w:sz w:val="28"/>
          <w:rtl/>
        </w:rPr>
        <w:t>پنجم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اسرار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آداب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عبادت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pStyle w:val="Heading2"/>
        <w:spacing w:before="0" w:line="192" w:lineRule="auto"/>
        <w:rPr>
          <w:rFonts w:cs="Lotus"/>
          <w:sz w:val="28"/>
          <w:rtl/>
        </w:rPr>
      </w:pPr>
      <w:r w:rsidRPr="00C624E5">
        <w:rPr>
          <w:rFonts w:cs="Lotus" w:hint="cs"/>
          <w:sz w:val="28"/>
          <w:rtl/>
        </w:rPr>
        <w:t>مقصد</w:t>
      </w:r>
      <w:r w:rsidRPr="00C624E5">
        <w:rPr>
          <w:rFonts w:cs="Lotus"/>
          <w:sz w:val="28"/>
          <w:rtl/>
        </w:rPr>
        <w:t xml:space="preserve"> </w:t>
      </w:r>
      <w:r w:rsidRPr="00C624E5">
        <w:rPr>
          <w:rFonts w:cs="Lotus" w:hint="cs"/>
          <w:sz w:val="28"/>
          <w:rtl/>
        </w:rPr>
        <w:t>اوّل</w:t>
      </w:r>
      <w:r w:rsidRPr="00C624E5">
        <w:rPr>
          <w:rFonts w:cs="Lotus"/>
          <w:sz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طهارت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نظافت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آداب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باطنيّه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طهارت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بدن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خبث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آداب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باطنيّه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طهارة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بدن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حدث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ازاله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فضلات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كثافات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بدن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pStyle w:val="Heading2"/>
        <w:spacing w:before="0" w:line="192" w:lineRule="auto"/>
        <w:rPr>
          <w:rFonts w:cs="Lotus"/>
          <w:sz w:val="28"/>
          <w:rtl/>
        </w:rPr>
      </w:pPr>
      <w:r w:rsidRPr="00C624E5">
        <w:rPr>
          <w:rFonts w:cs="Lotus" w:hint="cs"/>
          <w:sz w:val="28"/>
          <w:rtl/>
        </w:rPr>
        <w:t>مقصد</w:t>
      </w:r>
      <w:r w:rsidRPr="00C624E5">
        <w:rPr>
          <w:rFonts w:cs="Lotus"/>
          <w:sz w:val="28"/>
          <w:rtl/>
        </w:rPr>
        <w:t xml:space="preserve"> </w:t>
      </w:r>
      <w:r w:rsidRPr="00C624E5">
        <w:rPr>
          <w:rFonts w:cs="Lotus" w:hint="cs"/>
          <w:sz w:val="28"/>
          <w:rtl/>
        </w:rPr>
        <w:t>دوّم</w:t>
      </w:r>
      <w:r w:rsidRPr="00C624E5">
        <w:rPr>
          <w:rFonts w:cs="Lotus"/>
          <w:sz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آداب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باطنيّه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نماز،ذكر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دعا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بعضي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اسرار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آداب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باطنيّه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نماز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چيزهايي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حقيقت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روح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نماز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است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غفلت،مخالف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روح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حقيقت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نماز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علل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اسباب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آداب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باطنيّه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نماز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طريقه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تحصيل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اسباب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آداب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باطنيّه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نماز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اقسام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اسباب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مشغولي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دل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اسرار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اشارات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متعلّقه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شروط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افعال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اركان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نماز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آداب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دخول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نماز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آداب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قرائت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بقيّه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اعمال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نماز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آداب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شرايط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امام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جماعت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در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بعضي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آداب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باطنيّه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ذكر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دعا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بعضي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آداب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شرايط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ذكر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بعضي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آداب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شرايط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دعا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pStyle w:val="Heading2"/>
        <w:spacing w:before="0" w:line="192" w:lineRule="auto"/>
        <w:rPr>
          <w:rFonts w:cs="Lotus"/>
          <w:sz w:val="28"/>
          <w:rtl/>
        </w:rPr>
      </w:pPr>
      <w:r w:rsidRPr="00C624E5">
        <w:rPr>
          <w:rFonts w:cs="Lotus" w:hint="cs"/>
          <w:sz w:val="28"/>
          <w:rtl/>
        </w:rPr>
        <w:t>مقصد</w:t>
      </w:r>
      <w:r w:rsidRPr="00C624E5">
        <w:rPr>
          <w:rFonts w:cs="Lotus"/>
          <w:sz w:val="28"/>
          <w:rtl/>
        </w:rPr>
        <w:t xml:space="preserve"> </w:t>
      </w:r>
      <w:r w:rsidRPr="00C624E5">
        <w:rPr>
          <w:rFonts w:cs="Lotus" w:hint="cs"/>
          <w:sz w:val="28"/>
          <w:rtl/>
        </w:rPr>
        <w:t>سوم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آداب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تلاوت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قرآن،روزه،حج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زيارت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بعضي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شرايط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آداب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تلاوت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قرآن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آداب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ظاهريّه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قرائت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قرآن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آداب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باطنيّه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قرائت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قرآن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شمّه‌اي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آداب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روزه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درجات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روزه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بعضي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آداب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حجّ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بعضي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اسرار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آداب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باطنيّه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حجّ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اموري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كه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هنگام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توجّه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حجّ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بايد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مراعات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شود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C624E5" w:rsidRPr="00C624E5" w:rsidRDefault="00C624E5" w:rsidP="00C624E5">
      <w:pPr>
        <w:spacing w:after="0" w:line="192" w:lineRule="auto"/>
        <w:rPr>
          <w:rFonts w:cs="Lotus"/>
          <w:sz w:val="28"/>
          <w:szCs w:val="28"/>
          <w:rtl/>
        </w:rPr>
      </w:pPr>
      <w:r w:rsidRPr="00C624E5">
        <w:rPr>
          <w:rFonts w:cs="Lotus" w:hint="cs"/>
          <w:sz w:val="28"/>
          <w:szCs w:val="28"/>
          <w:rtl/>
        </w:rPr>
        <w:t>اسرار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باطنيّه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مقدّمات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و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اعمال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حجّ</w:t>
      </w:r>
      <w:r w:rsidRPr="00C624E5">
        <w:rPr>
          <w:rFonts w:cs="Lotus"/>
          <w:sz w:val="28"/>
          <w:szCs w:val="28"/>
          <w:rtl/>
        </w:rPr>
        <w:t xml:space="preserve"> </w:t>
      </w:r>
    </w:p>
    <w:p w:rsidR="00883390" w:rsidRPr="00C624E5" w:rsidRDefault="00C624E5" w:rsidP="00C624E5">
      <w:pPr>
        <w:spacing w:after="0" w:line="192" w:lineRule="auto"/>
        <w:rPr>
          <w:rFonts w:cs="Lotus" w:hint="cs"/>
          <w:sz w:val="28"/>
          <w:szCs w:val="28"/>
        </w:rPr>
      </w:pPr>
      <w:r w:rsidRPr="00C624E5">
        <w:rPr>
          <w:rFonts w:cs="Lotus" w:hint="cs"/>
          <w:sz w:val="28"/>
          <w:szCs w:val="28"/>
          <w:rtl/>
        </w:rPr>
        <w:t>آداب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زيارت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بعضي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از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مشاهد</w:t>
      </w:r>
      <w:r w:rsidRPr="00C624E5">
        <w:rPr>
          <w:rFonts w:cs="Lotus"/>
          <w:sz w:val="28"/>
          <w:szCs w:val="28"/>
          <w:rtl/>
        </w:rPr>
        <w:t xml:space="preserve"> </w:t>
      </w:r>
      <w:r w:rsidRPr="00C624E5">
        <w:rPr>
          <w:rFonts w:cs="Lotus" w:hint="cs"/>
          <w:sz w:val="28"/>
          <w:szCs w:val="28"/>
          <w:rtl/>
        </w:rPr>
        <w:t>مشرّفه</w:t>
      </w:r>
    </w:p>
    <w:sectPr w:rsidR="00883390" w:rsidRPr="00C624E5" w:rsidSect="00C624E5">
      <w:type w:val="continuous"/>
      <w:pgSz w:w="11906" w:h="16838" w:code="9"/>
      <w:pgMar w:top="720" w:right="720" w:bottom="720" w:left="720" w:header="720" w:footer="720" w:gutter="0"/>
      <w:cols w:num="2" w:sep="1" w:space="284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Vazir FD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eytoo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516B5"/>
    <w:multiLevelType w:val="multilevel"/>
    <w:tmpl w:val="260C09BC"/>
    <w:lvl w:ilvl="0">
      <w:start w:val="1"/>
      <w:numFmt w:val="bullet"/>
      <w:pStyle w:val="a"/>
      <w:suff w:val="space"/>
      <w:lvlText w:val=""/>
      <w:lvlJc w:val="left"/>
      <w:pPr>
        <w:ind w:left="0" w:firstLine="0"/>
      </w:pPr>
      <w:rPr>
        <w:rFonts w:ascii="Wingdings" w:hAnsi="Wingdings" w:cs="Times New Roman" w:hint="default"/>
        <w:sz w:val="36"/>
        <w:szCs w:val="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E5"/>
    <w:rsid w:val="000E3542"/>
    <w:rsid w:val="00155CAA"/>
    <w:rsid w:val="005F4CB4"/>
    <w:rsid w:val="0060176F"/>
    <w:rsid w:val="006435D2"/>
    <w:rsid w:val="00883390"/>
    <w:rsid w:val="00C624E5"/>
    <w:rsid w:val="00CD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79608"/>
  <w15:chartTrackingRefBased/>
  <w15:docId w15:val="{6B1AFC91-75ED-4913-85EF-56EAF45E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24E5"/>
    <w:pPr>
      <w:keepNext/>
      <w:keepLines/>
      <w:spacing w:before="240" w:after="0"/>
      <w:ind w:firstLine="720"/>
      <w:outlineLvl w:val="0"/>
    </w:pPr>
    <w:rPr>
      <w:rFonts w:asciiTheme="majorHAnsi" w:eastAsiaTheme="majorEastAsia" w:hAnsiTheme="majorHAnsi" w:cs="Zar"/>
      <w:bCs/>
      <w:color w:val="2F5496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4E5"/>
    <w:pPr>
      <w:keepNext/>
      <w:keepLines/>
      <w:spacing w:before="40" w:after="0"/>
      <w:ind w:firstLine="907"/>
      <w:outlineLvl w:val="1"/>
    </w:pPr>
    <w:rPr>
      <w:rFonts w:asciiTheme="majorHAnsi" w:eastAsiaTheme="majorEastAsia" w:hAnsiTheme="majorHAnsi" w:cs="Zar"/>
      <w:bCs/>
      <w:color w:val="2F5496" w:themeColor="accent1" w:themeShade="BF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خبرنگار"/>
    <w:basedOn w:val="ListParagraph"/>
    <w:link w:val="Char"/>
    <w:qFormat/>
    <w:rsid w:val="000E3542"/>
    <w:pPr>
      <w:numPr>
        <w:numId w:val="1"/>
      </w:numPr>
      <w:pBdr>
        <w:right w:val="single" w:sz="48" w:space="4" w:color="BFBFBF" w:themeColor="background1" w:themeShade="BF"/>
      </w:pBdr>
      <w:spacing w:after="240" w:line="240" w:lineRule="auto"/>
      <w:jc w:val="both"/>
    </w:pPr>
    <w:rPr>
      <w:rFonts w:ascii="Vazir FD" w:hAnsi="Vazir FD" w:cs="Vazir FD"/>
      <w:b/>
      <w:bCs/>
      <w:sz w:val="12"/>
      <w:szCs w:val="16"/>
    </w:rPr>
  </w:style>
  <w:style w:type="character" w:customStyle="1" w:styleId="Char">
    <w:name w:val="خبرنگار Char"/>
    <w:basedOn w:val="DefaultParagraphFont"/>
    <w:link w:val="a"/>
    <w:rsid w:val="000E3542"/>
    <w:rPr>
      <w:rFonts w:ascii="Vazir FD" w:hAnsi="Vazir FD" w:cs="Vazir FD"/>
      <w:b/>
      <w:bCs/>
      <w:sz w:val="12"/>
      <w:szCs w:val="16"/>
    </w:rPr>
  </w:style>
  <w:style w:type="paragraph" w:styleId="ListParagraph">
    <w:name w:val="List Paragraph"/>
    <w:basedOn w:val="Normal"/>
    <w:uiPriority w:val="34"/>
    <w:qFormat/>
    <w:rsid w:val="000E35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624E5"/>
    <w:rPr>
      <w:rFonts w:asciiTheme="majorHAnsi" w:eastAsiaTheme="majorEastAsia" w:hAnsiTheme="majorHAnsi" w:cs="Zar"/>
      <w:bCs/>
      <w:color w:val="2F5496" w:themeColor="accent1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24E5"/>
    <w:rPr>
      <w:rFonts w:asciiTheme="majorHAnsi" w:eastAsiaTheme="majorEastAsia" w:hAnsiTheme="majorHAnsi" w:cs="Zar"/>
      <w:bCs/>
      <w:color w:val="2F5496" w:themeColor="accent1" w:themeShade="BF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1821</Words>
  <Characters>10386</Characters>
  <Application>Microsoft Office Word</Application>
  <DocSecurity>0</DocSecurity>
  <Lines>86</Lines>
  <Paragraphs>24</Paragraphs>
  <ScaleCrop>false</ScaleCrop>
  <Company/>
  <LinksUpToDate>false</LinksUpToDate>
  <CharactersWithSpaces>12183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Tent</dc:creator>
  <cp:keywords/>
  <dc:description/>
  <cp:lastModifiedBy>Tent</cp:lastModifiedBy>
  <cp:revision>1</cp:revision>
  <dcterms:created xsi:type="dcterms:W3CDTF">2021-07-15T09:22:00Z</dcterms:created>
  <dcterms:modified xsi:type="dcterms:W3CDTF">2021-07-15T09:30:00Z</dcterms:modified>
</cp:coreProperties>
</file>