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5E" w:rsidRPr="00BB415E" w:rsidRDefault="00BB415E" w:rsidP="00BB415E">
      <w:pPr>
        <w:spacing w:after="0" w:line="240" w:lineRule="auto"/>
        <w:jc w:val="center"/>
        <w:rPr>
          <w:rFonts w:cs="Zar"/>
          <w:b/>
          <w:bCs/>
          <w:color w:val="E36C0A" w:themeColor="accent6" w:themeShade="BF"/>
          <w:sz w:val="50"/>
          <w:szCs w:val="50"/>
        </w:rPr>
      </w:pPr>
      <w:r w:rsidRPr="00BB415E">
        <w:rPr>
          <w:rFonts w:cs="Zar" w:hint="cs"/>
          <w:b/>
          <w:bCs/>
          <w:color w:val="E36C0A" w:themeColor="accent6" w:themeShade="BF"/>
          <w:sz w:val="50"/>
          <w:szCs w:val="50"/>
          <w:rtl/>
        </w:rPr>
        <w:t>ترابط</w:t>
      </w:r>
      <w:bookmarkStart w:id="0" w:name="_GoBack"/>
      <w:bookmarkEnd w:id="0"/>
      <w:r w:rsidRPr="00BB415E">
        <w:rPr>
          <w:rFonts w:cs="Zar" w:hint="cs"/>
          <w:b/>
          <w:bCs/>
          <w:color w:val="E36C0A" w:themeColor="accent6" w:themeShade="BF"/>
          <w:sz w:val="50"/>
          <w:szCs w:val="50"/>
          <w:rtl/>
        </w:rPr>
        <w:t xml:space="preserve"> داده‌هاي سامانه اطلاعاتي شوراي توسعه فرهنگ قرآني</w:t>
      </w:r>
    </w:p>
    <w:p w:rsidR="00BB415E" w:rsidRPr="00BB415E" w:rsidRDefault="00BB415E" w:rsidP="00D55ABD">
      <w:pPr>
        <w:spacing w:after="0" w:line="240" w:lineRule="auto"/>
        <w:jc w:val="center"/>
        <w:rPr>
          <w:sz w:val="10"/>
          <w:szCs w:val="10"/>
        </w:rPr>
      </w:pPr>
    </w:p>
    <w:p w:rsidR="00BB415E" w:rsidRPr="00BB415E" w:rsidRDefault="00BB415E" w:rsidP="00D55ABD">
      <w:pPr>
        <w:spacing w:after="0" w:line="240" w:lineRule="auto"/>
        <w:jc w:val="center"/>
        <w:rPr>
          <w:sz w:val="30"/>
          <w:szCs w:val="30"/>
        </w:rPr>
      </w:pPr>
    </w:p>
    <w:p w:rsidR="00A94972" w:rsidRDefault="00D55ABD" w:rsidP="00D55ABD">
      <w:pPr>
        <w:spacing w:after="0" w:line="240" w:lineRule="auto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9737766" cy="5415149"/>
                <wp:effectExtent l="19050" t="19050" r="15875" b="1460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>
                          <a:gsLst>
                            <a:gs pos="0">
                              <a:schemeClr val="accent6">
                                <a:lumMod val="87000"/>
                              </a:schemeClr>
                            </a:gs>
                            <a:gs pos="30000">
                              <a:schemeClr val="accent6">
                                <a:lumMod val="49000"/>
                                <a:lumOff val="51000"/>
                              </a:schemeClr>
                            </a:gs>
                            <a:gs pos="100000">
                              <a:schemeClr val="bg1">
                                <a:lumMod val="0"/>
                                <a:lumOff val="100000"/>
                              </a:schemeClr>
                            </a:gs>
                          </a:gsLst>
                          <a:lin ang="16200000" scaled="1"/>
                        </a:gradFill>
                      </wpc:bg>
                      <wpc:whole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c:whole>
                      <wps:wsp>
                        <wps:cNvPr id="2" name="Oval 2"/>
                        <wps:cNvSpPr/>
                        <wps:spPr>
                          <a:xfrm>
                            <a:off x="7944587" y="189924"/>
                            <a:ext cx="1579423" cy="104505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D55ABD"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بودجه‌ها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201881" y="190228"/>
                            <a:ext cx="1864382" cy="104505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منابع انساني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4180063" y="332343"/>
                            <a:ext cx="2731313" cy="104505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66CC">
                                  <a:alpha val="70000"/>
                                </a:srgbClr>
                              </a:gs>
                              <a:gs pos="63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دستگاه‌هاي دولتي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6305779" y="4143607"/>
                            <a:ext cx="2766913" cy="104505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33CCCC"/>
                              </a:gs>
                              <a:gs pos="64000">
                                <a:srgbClr val="0000FF">
                                  <a:alpha val="30000"/>
                                </a:srgbClr>
                              </a:gs>
                              <a:gs pos="100000">
                                <a:schemeClr val="accent5">
                                  <a:tint val="15000"/>
                                  <a:satMod val="350000"/>
                                </a:schemeClr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جلسات كارشناسي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83130" y="4144461"/>
                            <a:ext cx="2137558" cy="104505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FF66"/>
                              </a:gs>
                              <a:gs pos="57000">
                                <a:srgbClr val="FFCC00"/>
                              </a:gs>
                              <a:gs pos="100000">
                                <a:schemeClr val="accent5">
                                  <a:tint val="15000"/>
                                  <a:satMod val="350000"/>
                                </a:schemeClr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اطلاعات تماس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3218191" y="4013384"/>
                            <a:ext cx="1864412" cy="104505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5EE45E"/>
                              </a:gs>
                              <a:gs pos="35000">
                                <a:srgbClr val="99FF33"/>
                              </a:gs>
                              <a:gs pos="100000">
                                <a:schemeClr val="accent5">
                                  <a:tint val="15000"/>
                                  <a:satMod val="350000"/>
                                </a:schemeClr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مواد قانوني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2565052" y="1069772"/>
                            <a:ext cx="2719468" cy="104505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0000">
                                  <a:alpha val="46000"/>
                                </a:srgbClr>
                              </a:gs>
                              <a:gs pos="61000">
                                <a:srgbClr val="E9BAAD"/>
                              </a:gs>
                              <a:gs pos="100000">
                                <a:schemeClr val="dk1">
                                  <a:tint val="15000"/>
                                  <a:satMod val="350000"/>
                                </a:schemeClr>
                              </a:gs>
                            </a:gsLst>
                          </a:gradFill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نهادهاي غيردولتي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7208321" y="1674408"/>
                            <a:ext cx="1246829" cy="104505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طرح‌ها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rved Connector 12"/>
                        <wps:cNvCnPr>
                          <a:stCxn id="11" idx="6"/>
                          <a:endCxn id="2" idx="4"/>
                        </wps:cNvCnPr>
                        <wps:spPr>
                          <a:xfrm flipV="1">
                            <a:off x="8455150" y="1234980"/>
                            <a:ext cx="279149" cy="961956"/>
                          </a:xfrm>
                          <a:prstGeom prst="curvedConnector2">
                            <a:avLst/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urved Connector 13"/>
                        <wps:cNvCnPr>
                          <a:stCxn id="5" idx="4"/>
                          <a:endCxn id="7" idx="7"/>
                        </wps:cNvCnPr>
                        <wps:spPr>
                          <a:xfrm rot="5400000">
                            <a:off x="2266632" y="1018417"/>
                            <a:ext cx="2920107" cy="363807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urved Connector 14"/>
                        <wps:cNvCnPr>
                          <a:stCxn id="10" idx="3"/>
                          <a:endCxn id="7" idx="0"/>
                        </wps:cNvCnPr>
                        <wps:spPr>
                          <a:xfrm rot="5400000">
                            <a:off x="966270" y="2147422"/>
                            <a:ext cx="2182678" cy="18114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urved Connector 15"/>
                        <wps:cNvCnPr>
                          <a:stCxn id="4" idx="4"/>
                          <a:endCxn id="7" idx="1"/>
                        </wps:cNvCnPr>
                        <wps:spPr>
                          <a:xfrm rot="5400000">
                            <a:off x="-765991" y="2397443"/>
                            <a:ext cx="3062222" cy="73790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urved Connector 16"/>
                        <wps:cNvCnPr>
                          <a:stCxn id="4" idx="6"/>
                          <a:endCxn id="5" idx="2"/>
                        </wps:cNvCnPr>
                        <wps:spPr>
                          <a:xfrm>
                            <a:off x="2066263" y="712756"/>
                            <a:ext cx="2113800" cy="14211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urved Connector 17"/>
                        <wps:cNvCnPr>
                          <a:stCxn id="4" idx="5"/>
                          <a:endCxn id="10" idx="2"/>
                        </wps:cNvCnPr>
                        <wps:spPr>
                          <a:xfrm rot="16200000" flipH="1">
                            <a:off x="1924111" y="951358"/>
                            <a:ext cx="510061" cy="771821"/>
                          </a:xfrm>
                          <a:prstGeom prst="curvedConnector2">
                            <a:avLst/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urved Connector 18"/>
                        <wps:cNvCnPr>
                          <a:stCxn id="11" idx="5"/>
                          <a:endCxn id="6" idx="6"/>
                        </wps:cNvCnPr>
                        <wps:spPr>
                          <a:xfrm rot="16200000" flipH="1">
                            <a:off x="7622766" y="3216209"/>
                            <a:ext cx="2099716" cy="800136"/>
                          </a:xfrm>
                          <a:prstGeom prst="curvedConnector4">
                            <a:avLst>
                              <a:gd name="adj1" fmla="val 33913"/>
                              <a:gd name="adj2" fmla="val 128570"/>
                            </a:avLst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urved Connector 19"/>
                        <wps:cNvCnPr>
                          <a:stCxn id="10" idx="5"/>
                          <a:endCxn id="3" idx="2"/>
                        </wps:cNvCnPr>
                        <wps:spPr>
                          <a:xfrm rot="16200000" flipH="1">
                            <a:off x="4736360" y="2111686"/>
                            <a:ext cx="1481834" cy="1182028"/>
                          </a:xfrm>
                          <a:prstGeom prst="curvedConnector2">
                            <a:avLst/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urved Connector 20"/>
                        <wps:cNvCnPr>
                          <a:stCxn id="5" idx="5"/>
                          <a:endCxn id="11" idx="2"/>
                        </wps:cNvCnPr>
                        <wps:spPr>
                          <a:xfrm rot="16200000" flipH="1">
                            <a:off x="6373561" y="1362176"/>
                            <a:ext cx="972582" cy="696937"/>
                          </a:xfrm>
                          <a:prstGeom prst="curvedConnector2">
                            <a:avLst/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529395" y="2731126"/>
                            <a:ext cx="1306296" cy="104505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قوانين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urved Connector 22"/>
                        <wps:cNvCnPr>
                          <a:stCxn id="11" idx="3"/>
                          <a:endCxn id="8" idx="6"/>
                        </wps:cNvCnPr>
                        <wps:spPr>
                          <a:xfrm rot="5400000">
                            <a:off x="5252013" y="2397009"/>
                            <a:ext cx="1969493" cy="2308312"/>
                          </a:xfrm>
                          <a:prstGeom prst="curvedConnector2">
                            <a:avLst/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urved Connector 23"/>
                        <wps:cNvCnPr>
                          <a:stCxn id="8" idx="0"/>
                          <a:endCxn id="9" idx="6"/>
                        </wps:cNvCnPr>
                        <wps:spPr>
                          <a:xfrm rot="16200000" flipV="1">
                            <a:off x="3613179" y="3476166"/>
                            <a:ext cx="759730" cy="314706"/>
                          </a:xfrm>
                          <a:prstGeom prst="curvedConnector2">
                            <a:avLst/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Oval 3"/>
                        <wps:cNvSpPr/>
                        <wps:spPr>
                          <a:xfrm>
                            <a:off x="6068291" y="2921089"/>
                            <a:ext cx="1448764" cy="104505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ABD" w:rsidRPr="00D55ABD" w:rsidRDefault="00D55ABD" w:rsidP="00D55ABD">
                              <w:pPr>
                                <w:spacing w:after="0" w:line="240" w:lineRule="auto"/>
                                <w:jc w:val="center"/>
                                <w:rPr>
                                  <w:rFonts w:cs="Za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پروژه‌ها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urved Connector 21"/>
                        <wps:cNvCnPr>
                          <a:stCxn id="3" idx="6"/>
                          <a:endCxn id="11" idx="4"/>
                        </wps:cNvCnPr>
                        <wps:spPr>
                          <a:xfrm flipV="1">
                            <a:off x="7517055" y="2719464"/>
                            <a:ext cx="314681" cy="724153"/>
                          </a:xfrm>
                          <a:prstGeom prst="curvedConnector2">
                            <a:avLst/>
                          </a:prstGeom>
                          <a:ln w="57150" cap="sq">
                            <a:solidFill>
                              <a:srgbClr val="FF0000"/>
                            </a:solidFill>
                            <a:headEnd type="diamond" w="med" len="med"/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766.75pt;height:426.4pt;mso-position-horizontal-relative:char;mso-position-vertical-relative:line" coordsize="97377,5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377;height:54146;visibility:visible;mso-wrap-style:square" filled="t" fillcolor="#f57e1d [2793]" stroked="t" strokecolor="red" strokeweight="2.25pt">
                  <v:fill color2="white [28]" o:detectmouseclick="t" angle="180" colors="0 #f5801f;19661f #fbcca4;1 white" focus="100%" type="gradient"/>
                  <v:stroke dashstyle="dash"/>
                  <v:path o:connecttype="none"/>
                </v:shape>
                <v:oval id="Oval 2" o:spid="_x0000_s1028" style="position:absolute;left:79445;top:1899;width:15795;height:10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+XCcAA&#10;AADaAAAADwAAAGRycy9kb3ducmV2LnhtbESPzYoCMRCE74LvEFrYi2hGF0RGo4iysIsg+HdvJ+1k&#10;cNIZkqzOvv1GEDwWVfUVNV+2thZ38qFyrGA0zEAQF05XXCo4Hb8GUxAhImusHZOCPwqwXHQ7c8y1&#10;e/Ce7odYigThkKMCE2OTSxkKQxbD0DXEybs6bzEm6UupPT4S3NZynGUTabHitGCwobWh4nb4tQp2&#10;hVmdt80FfzZeZ8ct9umTSKmPXruagYjUxnf41f7WCsbwvJJu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+XCcAAAADaAAAADwAAAAAAAAAAAAAAAACYAgAAZHJzL2Rvd25y&#10;ZXYueG1sUEsFBgAAAAAEAAQA9QAAAIU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D55ABD"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بودجه‌ها</w:t>
                        </w:r>
                      </w:p>
                    </w:txbxContent>
                  </v:textbox>
                </v:oval>
                <v:oval id="Oval 4" o:spid="_x0000_s1029" style="position:absolute;left:2018;top:1902;width:18644;height:10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BvcIA&#10;AADaAAAADwAAAGRycy9kb3ducmV2LnhtbESPQYvCMBSE7wv+h/AEb2vqIrulGkWURUEPtXrx9mie&#10;bbF5KU209d+bBWGPw8x8w8yXvanFg1pXWVYwGUcgiHOrKy4UnE+/nzEI55E11pZJwZMcLBeDjzkm&#10;2nZ8pEfmCxEg7BJUUHrfJFK6vCSDbmwb4uBdbWvQB9kWUrfYBbip5VcUfUuDFYeFEhtal5TfsrtR&#10;EG8mT5cWh35/SddpE/9wt79tlRoN+9UMhKfe/4ff7Z1WMIW/K+EG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8G9wgAAANoAAAAPAAAAAAAAAAAAAAAAAJgCAABkcnMvZG93&#10;bnJldi54bWxQSwUGAAAAAAQABAD1AAAAhw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منابع انساني</w:t>
                        </w:r>
                      </w:p>
                    </w:txbxContent>
                  </v:textbox>
                </v:oval>
                <v:oval id="Oval 5" o:spid="_x0000_s1030" style="position:absolute;left:41800;top:3323;width:27313;height:10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N3b4A&#10;AADaAAAADwAAAGRycy9kb3ducmV2LnhtbESPzQrCMBCE74LvEFbwpqkFRapRRBAFBfEHz0uztsVm&#10;U5po69sbQfA4zMw3zHzZmlK8qHaFZQWjYQSCOLW64EzB9bIZTEE4j6yxtEwK3uRgueh25pho2/CJ&#10;XmefiQBhl6CC3PsqkdKlORl0Q1sRB+9ua4M+yDqTusYmwE0p4yiaSIMFh4UcK1rnlD7OT6PgNt3b&#10;I5rJ4xDHq23VHMmMxk+l+r12NQPhqfX/8K+90wrG8L0Sb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XDd2+AAAA2gAAAA8AAAAAAAAAAAAAAAAAmAIAAGRycy9kb3ducmV2&#10;LnhtbFBLBQYAAAAABAAEAPUAAACDAwAAAAA=&#10;" fillcolor="#f6c" strokecolor="#40a7c2 [3048]">
                  <v:fill color2="#fde9d9 [665]" o:opacity2="45875f" rotate="t" angle="180" colors="0 #f6c;41288f #fcd5b5;1 #fdeada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دستگاه‌هاي دولتي</w:t>
                        </w:r>
                      </w:p>
                    </w:txbxContent>
                  </v:textbox>
                </v:oval>
                <v:oval id="Oval 6" o:spid="_x0000_s1031" style="position:absolute;left:63057;top:41436;width:27669;height:10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/67MUA&#10;AADaAAAADwAAAGRycy9kb3ducmV2LnhtbESPzWrDMBCE74W8g9hCL6WRXVpTnCgmGALppZA/Qm6L&#10;tbHdWCvHUmz37aNCocdhZr5h5tloGtFT52rLCuJpBIK4sLrmUsF+t3r5AOE8ssbGMin4IQfZYvIw&#10;x1TbgTfUb30pAoRdigoq79tUSldUZNBNbUscvLPtDPogu1LqDocAN418jaJEGqw5LFTYUl5Rcdne&#10;jIJLG5vT11t+eF+fku/j5+3wfB1jpZ4ex+UMhKfR/4f/2mutIIHfK+EG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/rsxQAAANoAAAAPAAAAAAAAAAAAAAAAAJgCAABkcnMv&#10;ZG93bnJldi54bWxQSwUGAAAAAAQABAD1AAAAigMAAAAA&#10;" fillcolor="#3cc" strokecolor="#40a7c2 [3048]">
                  <v:fill color2="#e4f2f6 [504]" rotate="t" angle="180" colors="0 #3cc;41943f blue;1 #e4f9ff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جلسات كارشناسي</w:t>
                        </w:r>
                      </w:p>
                    </w:txbxContent>
                  </v:textbox>
                </v:oval>
                <v:oval id="Oval 7" o:spid="_x0000_s1032" style="position:absolute;left:831;top:41444;width:21375;height:10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JdcIA&#10;AADaAAAADwAAAGRycy9kb3ducmV2LnhtbESPT2sCMRTE7wW/Q3iCt5p1LVq3RpGK0Jv4B3p9bp67&#10;S5OXNUl1/famUPA4zMxvmPmys0ZcyYfGsYLRMANBXDrdcKXgeNi8voMIEVmjcUwK7hRguei9zLHQ&#10;7sY7uu5jJRKEQ4EK6hjbQspQ1mQxDF1LnLyz8xZjkr6S2uMtwa2ReZZNpMWG00KNLX3WVP7sf62C&#10;sTUzyvNTN4qXb2/Wb7rdrmdKDfrd6gNEpC4+w//tL61gCn9X0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gl1wgAAANoAAAAPAAAAAAAAAAAAAAAAAJgCAABkcnMvZG93&#10;bnJldi54bWxQSwUGAAAAAAQABAD1AAAAhwMAAAAA&#10;" fillcolor="#ff6" strokecolor="#40a7c2 [3048]">
                  <v:fill color2="#e4f2f6 [504]" rotate="t" angle="180" colors="0 #ff6;37356f #fc0;1 #e4f9ff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اطلاعات تماس</w:t>
                        </w:r>
                      </w:p>
                    </w:txbxContent>
                  </v:textbox>
                </v:oval>
                <v:oval id="Oval 8" o:spid="_x0000_s1033" style="position:absolute;left:32181;top:40133;width:18645;height:10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F5r0A&#10;AADaAAAADwAAAGRycy9kb3ducmV2LnhtbERPy4rCMBTdC/5DuII7TXUhpRpFFEHQzajg9tpc+7C5&#10;qUnU+veTxcAsD+e9WHWmEW9yvrKsYDJOQBDnVldcKLicd6MUhA/IGhvLpOBLHlbLfm+BmbYf/qH3&#10;KRQihrDPUEEZQptJ6fOSDPqxbYkjd7fOYIjQFVI7/MRw08hpksykwYpjQ4ktbUrKH6eXUXCwt2v6&#10;zOv06/fuOMW6vh93W6WGg249BxGoC//iP/deK4hb45V4A+Ty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4MF5r0AAADaAAAADwAAAAAAAAAAAAAAAACYAgAAZHJzL2Rvd25yZXYu&#10;eG1sUEsFBgAAAAAEAAQA9QAAAIIDAAAAAA==&#10;" fillcolor="#5ee45e" strokecolor="#40a7c2 [3048]">
                  <v:fill color2="#e4f2f6 [504]" rotate="t" angle="180" colors="0 #5ee45e;22938f #9f3;1 #e4f9ff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مواد قانوني</w:t>
                        </w:r>
                      </w:p>
                    </w:txbxContent>
                  </v:textbox>
                </v:oval>
                <v:oval id="Oval 10" o:spid="_x0000_s1034" style="position:absolute;left:25650;top:10697;width:27195;height:10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5mcQA&#10;AADbAAAADwAAAGRycy9kb3ducmV2LnhtbESPQWvDMAyF74X9B6PBbq2zFUbJ6payblAoDNrtspuI&#10;tTgklkPsNfG/rw6F3iTe03uf1tvJd+pCQ2wCG3heFKCIq2Abrg38fH/OV6BiQrbYBSYDmSJsNw+z&#10;NZY2jHyiyznVSkI4lmjApdSXWsfKkce4CD2xaH9h8JhkHWptBxwl3Hf6pShetceGpcFhT++Oqvb8&#10;7w18LNvf4pCP3i3D/qvtcx73u2zM0+O0ewOVaEp38+36YAVf6OUXGUB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y+ZnEAAAA2wAAAA8AAAAAAAAAAAAAAAAAmAIAAGRycy9k&#10;b3ducmV2LnhtbFBLBQYAAAAABAAEAPUAAACJAwAAAAA=&#10;" fillcolor="red" strokecolor="#92cddc [1944]">
                  <v:fill color2="#d9d9d9 [496]" o:opacity2="30146f" rotate="t" angle="180" colors="0 red;39977f #e9baad;1 #ededed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نهادهاي غيردولتي</w:t>
                        </w:r>
                      </w:p>
                    </w:txbxContent>
                  </v:textbox>
                </v:oval>
                <v:oval id="Oval 11" o:spid="_x0000_s1035" style="position:absolute;left:72083;top:16744;width:12468;height:10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xzMEA&#10;AADbAAAADwAAAGRycy9kb3ducmV2LnhtbERPPWvDMBDdA/0P4grdYtkZ0uJaDqEQ7AwZ6sb7YV1t&#10;U+vkSmri/PsqUOh2j/d5xW4xk7iQ86NlBVmSgiDurB65V3D+OKxfQPiArHGyTApu5GFXPqwKzLW9&#10;8jtdmtCLGMI+RwVDCHMupe8GMugTOxNH7tM6gyFC10vt8BrDzSQ3abqVBkeODQPO9DZQ99X8GAXT&#10;c1/dNifXuqY9fld7fcDaZ0o9PS77VxCBlvAv/nPXOs7P4P5LPE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BcczBAAAA2wAAAA8AAAAAAAAAAAAAAAAAmAIAAGRycy9kb3du&#10;cmV2LnhtbFBLBQYAAAAABAAEAPUAAACG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طرح‌ها</w:t>
                        </w:r>
                      </w:p>
                    </w:txbxContent>
                  </v:textbox>
                </v:oval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Curved Connector 12" o:spid="_x0000_s1036" type="#_x0000_t37" style="position:absolute;left:84551;top:12349;width:2791;height:962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cR8EAAADbAAAADwAAAGRycy9kb3ducmV2LnhtbERPS4vCMBC+C/6HMII3TS0oS9coPlFh&#10;Pai7sMexGdtiMylN1PrvzcKCt/n4njOeNqYUd6pdYVnBoB+BIE6tLjhT8H1a9z5AOI+ssbRMCp7k&#10;YDppt8aYaPvgA92PPhMhhF2CCnLvq0RKl+Zk0PVtRRy4i60N+gDrTOoaHyHclDKOopE0WHBoyLGi&#10;RU7p9XgzCs746/VoP1/c4uXP8DQ4u81q96VUt9PMPkF4avxb/O/e6jA/hr9fwgFy8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d1xHwQAAANsAAAAPAAAAAAAAAAAAAAAA&#10;AKECAABkcnMvZG93bnJldi54bWxQSwUGAAAAAAQABAD5AAAAjwMAAAAA&#10;" strokecolor="red" strokeweight="4.5pt">
                  <v:stroke startarrow="diamond" endarrow="block" endarrowlength="long" endcap="square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13" o:spid="_x0000_s1037" type="#_x0000_t38" style="position:absolute;left:22666;top:10183;width:29202;height:36381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ALycIAAADbAAAADwAAAGRycy9kb3ducmV2LnhtbERPTWsCMRC9F/wPYYTeatYKRVajiFLs&#10;QQpdFTwOybhZ3EzWTdTt/vqmUOhtHu9z5svO1eJObag8KxiPMhDE2puKSwWH/fvLFESIyAZrz6Tg&#10;mwIsF4OnOebGP/iL7kUsRQrhkKMCG2OTSxm0JYdh5BvixJ196zAm2JbStPhI4a6Wr1n2Jh1WnBos&#10;NrS2pC/FzSnoC7056kl9sp/TvuyvHLa7zU6p52G3moGI1MV/8Z/7w6T5E/j9JR0gF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lALycIAAADbAAAADwAAAAAAAAAAAAAA&#10;AAChAgAAZHJzL2Rvd25yZXYueG1sUEsFBgAAAAAEAAQA+QAAAJADAAAAAA==&#10;" adj="10800" strokecolor="red" strokeweight="4.5pt">
                  <v:stroke startarrow="diamond" endarrow="block" endarrowlength="long" endcap="square"/>
                </v:shape>
                <v:shape id="Curved Connector 14" o:spid="_x0000_s1038" type="#_x0000_t38" style="position:absolute;left:9662;top:21474;width:21827;height:18114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TvcIAAADbAAAADwAAAGRycy9kb3ducmV2LnhtbERPTWsCMRC9F/wPYYTeatZaiqxGEaXY&#10;gxS6KngcknGzuJlsN6lu99c3hYK3ebzPmS87V4srtaHyrGA8ykAQa28qLhUc9m9PUxAhIhusPZOC&#10;HwqwXAwe5pgbf+NPuhaxFCmEQ44KbIxNLmXQlhyGkW+IE3f2rcOYYFtK0+IthbtaPmfZq3RYcWqw&#10;2NDakr4U305BX+jNUU/qk/2Y9mX/xWG72+yUehx2qxmISF28i//d7ybNf4G/X9I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mTvcIAAADbAAAADwAAAAAAAAAAAAAA&#10;AAChAgAAZHJzL2Rvd25yZXYueG1sUEsFBgAAAAAEAAQA+QAAAJADAAAAAA==&#10;" adj="10800" strokecolor="red" strokeweight="4.5pt">
                  <v:stroke startarrow="diamond" endarrow="block" endarrowlength="long" endcap="square"/>
                </v:shape>
                <v:shape id="Curved Connector 15" o:spid="_x0000_s1039" type="#_x0000_t38" style="position:absolute;left:-7661;top:23974;width:30623;height:7379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2JsIAAADbAAAADwAAAGRycy9kb3ducmV2LnhtbERPTWsCMRC9F/wPYYTeatZKi6xGEaXY&#10;gxS6KngcknGzuJlsN6lu99c3hYK3ebzPmS87V4srtaHyrGA8ykAQa28qLhUc9m9PUxAhIhusPZOC&#10;HwqwXAwe5pgbf+NPuhaxFCmEQ44KbIxNLmXQlhyGkW+IE3f2rcOYYFtK0+IthbtaPmfZq3RYcWqw&#10;2NDakr4U305BX+jNUU/qk/2Y9mX/xWG72+yUehx2qxmISF28i//d7ybNf4G/X9I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U2JsIAAADbAAAADwAAAAAAAAAAAAAA&#10;AAChAgAAZHJzL2Rvd25yZXYueG1sUEsFBgAAAAAEAAQA+QAAAJADAAAAAA==&#10;" adj="10800" strokecolor="red" strokeweight="4.5pt">
                  <v:stroke startarrow="diamond" endarrow="block" endarrowlength="long" endcap="square"/>
                </v:shape>
                <v:shape id="Curved Connector 16" o:spid="_x0000_s1040" type="#_x0000_t38" style="position:absolute;left:20662;top:7127;width:21138;height:1421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ZiS8EAAADbAAAADwAAAGRycy9kb3ducmV2LnhtbERPTWvCQBC9F/wPywi91YmCoUZXEUGo&#10;LRSMitchOybB7GzIbjXtr+8WCt7m8T5nsepto27c+dqJhvEoAcVSOFNLqeF42L68gvKBxFDjhDV8&#10;s4fVcvC0oMy4u+z5lodSxRDxGWmoQmgzRF9UbMmPXMsSuYvrLIUIuxJNR/cYbhucJEmKlmqJDRW1&#10;vKm4uOZfVsPnrP6YHJ05n3527/v8MEVJEbV+HvbrOajAfXiI/91vJs5P4e+XeA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pmJLwQAAANsAAAAPAAAAAAAAAAAAAAAA&#10;AKECAABkcnMvZG93bnJldi54bWxQSwUGAAAAAAQABAD5AAAAjwMAAAAA&#10;" adj="10800" strokecolor="red" strokeweight="4.5pt">
                  <v:stroke startarrow="diamond" endarrow="block" endarrowlength="long" endcap="square"/>
                </v:shape>
                <v:shape id="Curved Connector 17" o:spid="_x0000_s1041" type="#_x0000_t37" style="position:absolute;left:19241;top:9513;width:5100;height:7718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kXMAAAADbAAAADwAAAGRycy9kb3ducmV2LnhtbERPTYvCMBC9L/gfwgje1lQPulSj1Krg&#10;yWXdvXgbmrEpNpPSxFr/vRGEvc3jfc5y3dtadNT6yrGCyTgBQVw4XXGp4O93//kFwgdkjbVjUvAg&#10;D+vV4GOJqXZ3/qHuFEoRQ9inqMCE0KRS+sKQRT92DXHkLq61GCJsS6lbvMdwW8tpksykxYpjg8GG&#10;ckPF9XSzCqyZPM6VPnC+Dcc8y2y32c2/lRoN+2wBIlAf/sVv90HH+XN4/RIP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rZFzAAAAA2wAAAA8AAAAAAAAAAAAAAAAA&#10;oQIAAGRycy9kb3ducmV2LnhtbFBLBQYAAAAABAAEAPkAAACOAwAAAAA=&#10;" strokecolor="red" strokeweight="4.5pt">
                  <v:stroke startarrow="diamond" endarrow="block" endarrowlength="long" endcap="square"/>
                </v:shape>
                <v:shapetype id="_x0000_t39" coordsize="21600,21600" o:spt="39" o:oned="t" path="m,c@0,0@1@6@1@5@1@7@3@8@2@8@4@8,21600@9,21600,21600e" filled="f">
                  <v:formulas>
                    <v:f eqn="mid #0 0"/>
                    <v:f eqn="val #0"/>
                    <v:f eqn="mid #0 21600"/>
                    <v:f eqn="mid #0 @2"/>
                    <v:f eqn="mid @2 21600"/>
                    <v:f eqn="mid #1 0"/>
                    <v:f eqn="mid @5 0"/>
                    <v:f eqn="mid #1 @5"/>
                    <v:f eqn="val #1"/>
                    <v:f eqn="mid #1 21600"/>
                  </v:formulas>
                  <v:path arrowok="t" fillok="f" o:connecttype="none"/>
                  <v:handles>
                    <v:h position="#0,@5"/>
                    <v:h position="@2,#1"/>
                  </v:handles>
                  <o:lock v:ext="edit" shapetype="t"/>
                </v:shapetype>
                <v:shape id="Curved Connector 18" o:spid="_x0000_s1042" type="#_x0000_t39" style="position:absolute;left:76227;top:32162;width:20997;height:8001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uWTsQAAADbAAAADwAAAGRycy9kb3ducmV2LnhtbESPQWvCQBCF70L/wzIFb7pJ0VpSV2nF&#10;Qi9CtaHnITvNBrOzIbua9N93DoK3Gd6b975Zb0ffqiv1sQlsIJ9noIirYBuuDZTfH7MXUDEhW2wD&#10;k4E/irDdPEzWWNgw8JGup1QrCeFYoAGXUldoHStHHuM8dMSi/YbeY5K1r7XtcZBw3+qnLHvWHhuW&#10;Bocd7RxV59PFG/iyC/3zPpzdcqh2eZmv9t1hLI2ZPo5vr6ASjeluvl1/WsEXWPlFB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C5ZOxAAAANsAAAAPAAAAAAAAAAAA&#10;AAAAAKECAABkcnMvZG93bnJldi54bWxQSwUGAAAAAAQABAD5AAAAkgMAAAAA&#10;" adj="7325,27771" strokecolor="red" strokeweight="4.5pt">
                  <v:stroke startarrow="diamond" endarrow="block" endarrowlength="long" endcap="square"/>
                </v:shape>
                <v:shape id="Curved Connector 19" o:spid="_x0000_s1043" type="#_x0000_t37" style="position:absolute;left:47362;top:21117;width:14819;height:1182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VtcAAAADbAAAADwAAAGRycy9kb3ducmV2LnhtbERPPW/CMBDdK/EfrENiKw4MFAIGhQAS&#10;UxG0C9spvsZR43MUmxD+fV0Jie2e3uetNr2tRUetrxwrmIwTEMSF0xWXCr6/Du9zED4ga6wdk4IH&#10;edisB28rTLW785m6SyhFDGGfogITQpNK6QtDFv3YNcSR+3GtxRBhW0rd4j2G21pOk2QmLVYcGww2&#10;lBsqfi83q8CayeNa6SPnu/CZZ5nttvuPk1KjYZ8tQQTqw0v8dB91nL+A/1/iA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VbXAAAAA2wAAAA8AAAAAAAAAAAAAAAAA&#10;oQIAAGRycy9kb3ducmV2LnhtbFBLBQYAAAAABAAEAPkAAACOAwAAAAA=&#10;" strokecolor="red" strokeweight="4.5pt">
                  <v:stroke startarrow="diamond" endarrow="block" endarrowlength="long" endcap="square"/>
                </v:shape>
                <v:shape id="Curved Connector 20" o:spid="_x0000_s1044" type="#_x0000_t37" style="position:absolute;left:63735;top:13621;width:9726;height:697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42lb8AAADbAAAADwAAAGRycy9kb3ducmV2LnhtbERPTYvCMBC9L/gfwgje1lQPulSj1Krg&#10;yWXVi7ehGZtiMylNrPXfm4Owx8f7Xq57W4uOWl85VjAZJyCIC6crLhVczvvvHxA+IGusHZOCF3lY&#10;rwZfS0y1e/IfdadQihjCPkUFJoQmldIXhiz6sWuII3dzrcUQYVtK3eIzhttaTpNkJi1WHBsMNpQb&#10;Ku6nh1VgzeR1rfSB82045llmu81u/qvUaNhnCxCB+vAv/rgPWsE0ro9f4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a42lb8AAADbAAAADwAAAAAAAAAAAAAAAACh&#10;AgAAZHJzL2Rvd25yZXYueG1sUEsFBgAAAAAEAAQA+QAAAI0DAAAAAA==&#10;" strokecolor="red" strokeweight="4.5pt">
                  <v:stroke startarrow="diamond" endarrow="block" endarrowlength="long" endcap="square"/>
                </v:shape>
                <v:oval id="Oval 9" o:spid="_x0000_s1045" style="position:absolute;left:25293;top:27311;width:13063;height:10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2dcMA&#10;AADaAAAADwAAAGRycy9kb3ducmV2LnhtbESPT2vCQBTE74LfYXlCb83GUkIas4raCh5Kof65P7LP&#10;bDD7NmS3Gv303ULB4zAzv2HKxWBbcaHeN44VTJMUBHHldMO1gsN+85yD8AFZY+uYFNzIw2I+HpVY&#10;aHflb7rsQi0ihH2BCkwIXSGlrwxZ9InriKN3cr3FEGVfS93jNcJtK1/SNJMWG44LBjtaG6rOux+r&#10;YIWc65s39HH8yk7N5+t9+o53pZ4mw3IGItAQHuH/9lYreIO/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d2dcMAAADa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قوانين</w:t>
                        </w:r>
                      </w:p>
                    </w:txbxContent>
                  </v:textbox>
                </v:oval>
                <v:shape id="Curved Connector 22" o:spid="_x0000_s1046" type="#_x0000_t37" style="position:absolute;left:52520;top:23970;width:19695;height:23083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1e8MAAADbAAAADwAAAGRycy9kb3ducmV2LnhtbESPQWvCQBSE70L/w/IKXqRuDKVIdBUr&#10;CEUK0pjen9nXJJh9G7JbN/57VxA8DjPzDbNcD6YVF+pdY1nBbJqAIC6tbrhSUBx3b3MQziNrbC2T&#10;gis5WK9eRkvMtA38Q5fcVyJC2GWooPa+y6R0ZU0G3dR2xNH7s71BH2VfSd1jiHDTyjRJPqTBhuNC&#10;jR1tayrP+b9R0B3OoXn/bUP4zPc0mZ3cpvgulRq/DpsFCE+Df4Yf7S+tIE3h/iX+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4tXvDAAAA2wAAAA8AAAAAAAAAAAAA&#10;AAAAoQIAAGRycy9kb3ducmV2LnhtbFBLBQYAAAAABAAEAPkAAACRAwAAAAA=&#10;" strokecolor="red" strokeweight="4.5pt">
                  <v:stroke startarrow="diamond" endarrow="block" endarrowlength="long" endcap="square"/>
                </v:shape>
                <v:shape id="Curved Connector 23" o:spid="_x0000_s1047" type="#_x0000_t37" style="position:absolute;left:36131;top:34761;width:7597;height:3147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yo4sMAAADbAAAADwAAAGRycy9kb3ducmV2LnhtbESPQWvCQBSE70L/w/IK3nSjgpXUVdKo&#10;4Mli7KW3R/Y1G5p9G7JrjP/eFQo9DjPzDbPeDrYRPXW+dqxgNk1AEJdO11wp+LocJisQPiBrbByT&#10;gjt52G5eRmtMtbvxmfoiVCJC2KeowITQplL60pBFP3UtcfR+XGcxRNlVUnd4i3DbyHmSLKXFmuOC&#10;wZZyQ+VvcbUKrJndv2t95HwXTnmW2f5j//ap1Ph1yN5BBBrCf/ivfdQK5gt4fok/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8qOLDAAAA2wAAAA8AAAAAAAAAAAAA&#10;AAAAoQIAAGRycy9kb3ducmV2LnhtbFBLBQYAAAAABAAEAPkAAACRAwAAAAA=&#10;" strokecolor="red" strokeweight="4.5pt">
                  <v:stroke startarrow="diamond" endarrow="block" endarrowlength="long" endcap="square"/>
                </v:shape>
                <v:oval id="Oval 3" o:spid="_x0000_s1048" style="position:absolute;left:60682;top:29210;width:14488;height:10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RgMMA&#10;AADaAAAADwAAAGRycy9kb3ducmV2LnhtbESPQWvCQBSE70L/w/IK3nTTVhObuglSEHvVFurxkX1N&#10;QrNvk+yaxH/vFoQeh5n5htnmk2nEQL2rLSt4WkYgiAuray4VfH3uFxsQziNrbCyTgis5yLOH2RZT&#10;bUc+0nDypQgQdikqqLxvUyldUZFBt7QtcfB+bG/QB9mXUvc4Brhp5HMUxdJgzWGhwpbeKyp+Txej&#10;YHXELl4fzNB15+/V1b4mY1ImSs0fp90bCE+T/w/f2x9awQv8XQk3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URgMMAAADa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D55ABD" w:rsidRPr="00D55ABD" w:rsidRDefault="00D55ABD" w:rsidP="00D55ABD">
                        <w:pPr>
                          <w:spacing w:after="0" w:line="240" w:lineRule="auto"/>
                          <w:jc w:val="center"/>
                          <w:rPr>
                            <w:rFonts w:cs="Zar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پروژه‌ها</w:t>
                        </w:r>
                      </w:p>
                    </w:txbxContent>
                  </v:textbox>
                </v:oval>
                <v:shape id="Curved Connector 21" o:spid="_x0000_s1049" type="#_x0000_t37" style="position:absolute;left:75170;top:27194;width:3147;height:7242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IjcQAAADbAAAADwAAAGRycy9kb3ducmV2LnhtbESPQWvCQBSE70L/w/IK3nSTQEVSV2nV&#10;ooIeGit4fGZfk9Ds25BdNf57VxB6HGbmG2Yy60wtLtS6yrKCeBiBIM6trrhQ8LP/GoxBOI+ssbZM&#10;Cm7kYDZ96U0w1fbK33TJfCEChF2KCkrvm1RKl5dk0A1tQxy8X9sa9EG2hdQtXgPc1DKJopE0WHFY&#10;KLGheUn5X3Y2Ck549Hq0+5yfk8XhbR+f3Gq52SrVf+0+3kF46vx/+NleawVJDI8v4QfI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QiNxAAAANsAAAAPAAAAAAAAAAAA&#10;AAAAAKECAABkcnMvZG93bnJldi54bWxQSwUGAAAAAAQABAD5AAAAkgMAAAAA&#10;" strokecolor="red" strokeweight="4.5pt">
                  <v:stroke startarrow="diamond" endarrow="block" endarrowlength="long" endcap="square"/>
                </v:shape>
                <w10:wrap anchorx="page"/>
                <w10:anchorlock/>
              </v:group>
            </w:pict>
          </mc:Fallback>
        </mc:AlternateContent>
      </w:r>
    </w:p>
    <w:sectPr w:rsidR="00A94972" w:rsidSect="00D55AB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BD"/>
    <w:rsid w:val="000113E6"/>
    <w:rsid w:val="000D30DB"/>
    <w:rsid w:val="000F07AE"/>
    <w:rsid w:val="003127A8"/>
    <w:rsid w:val="003F19CC"/>
    <w:rsid w:val="00486B36"/>
    <w:rsid w:val="004B0685"/>
    <w:rsid w:val="00541300"/>
    <w:rsid w:val="00931DCB"/>
    <w:rsid w:val="00A94972"/>
    <w:rsid w:val="00BA1B85"/>
    <w:rsid w:val="00BB415E"/>
    <w:rsid w:val="00BE2E24"/>
    <w:rsid w:val="00D55ABD"/>
    <w:rsid w:val="00D7398A"/>
    <w:rsid w:val="00DD6611"/>
    <w:rsid w:val="00F13455"/>
    <w:rsid w:val="00F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D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D30D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D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0DB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D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D30D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D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0DB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2012-12-25T10:23:00Z</dcterms:created>
  <dcterms:modified xsi:type="dcterms:W3CDTF">2012-12-25T10:53:00Z</dcterms:modified>
</cp:coreProperties>
</file>