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bookmarkStart w:id="0" w:name="_GoBack"/>
      <w:bookmarkEnd w:id="0"/>
      <w:r w:rsidRPr="007C2469">
        <w:rPr>
          <w:rFonts w:ascii="Arial" w:eastAsia="Times New Roman" w:hAnsi="Arial" w:cs="Mitra" w:hint="cs"/>
          <w:szCs w:val="22"/>
          <w:rtl/>
        </w:rPr>
        <w:t>انقلاب اقتصادي در مرحله تثبيت در سطح بيروني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انقلاب اقتصادي در مرحله مبارزه در سطح بيروني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انقلاب اقتصادي در مرحله شعار در سطح بيروني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انقلاب فرهنگي در مرحله تثبيت در سطح بيروني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انقلاب فرهنگي در مرحله مبارزه در سطح بيروني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انقلاب فرهنگي در مرحله شعار در سطح بيروني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انقلاب سياسي در مرحله تثبيت در سطح بيروني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انقلاب سياسي در مرحله مبارزه در سطح بيروني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انقلاب سياسي در مرحله شعار در سطح بيروني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انقلاب اقتصادي در مرحله تثبيت در سطح دروني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انقلاب اقتصادي در مرحله مبارزه در سطح دروني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انقلاب اقتصادي در مرحله شعار در سطح دروني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انقلاب فرهنگي در مرحله تثبيت در سطح دروني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انقلاب فرهنگي در مرحله مبارزه در سطح دروني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انقلاب فرهنگي در مرحله شعار در سطح دروني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انقلاب سياسي در مرحله تثبيت در سطح دروني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انقلاب سياسي در مرحله مبارزه در سطح دروني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انقلاب سياسي در مرحله شعار در سطح دروني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انقلاب اقتصادي در مرحله تثبيت در سطح ارتباطي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انقلاب اقتصادي در مرحله مبارزه در سطح ارتباطي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انقلاب اقتصادي در مرحله شعار در سطح ارتباطي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انقلاب فرهنگي در مرحله تثبيت در سطح ارتباطي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انقلاب فرهنگي در مرحله مبارزه در سطح ارتباطي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انقلاب فرهنگي در مرحله شعار در سطح ارتباطي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انقلاب سياسي در مرحله تثبيت در سطح ارتباطي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انقلاب سياسي در مرحله مبارزه در سطح ارتباطي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انقلاب سياسي در مرحله شعار در سطح ارتباطي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تغيير دانش در مجاهده جهاني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تغيير دانش در موضع‌گيري جهاني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تغيير دانش در جهت‌گيري جهاني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تغيير بينش در مجاهده جهاني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تغيير بينش در موضع‌گيري جهاني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تغيير بينش در جهت‌گيري جهاني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تغيير گرايش در مجاهده جهاني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تغيير گرايش در موضع‌گيري جهاني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تغيير گرايش در جهت‌گيري جهاني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تغيير دانش در مجاهده بين‌المللي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تغيير دانش در موضع‌گيري بين‌المللي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تغيير دانش در جهت‌گيري بين‌المللي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تغيير بينش در مجاهده بين‌المللي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تغيير بينش در موضع‌گيري بين‌المللي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تغيير بينش در جهت‌گيري بين‌المللي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تغيير گرايش در مجاهده بين‌المللي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تغيير گرايش در موضع‌گيري بين‌المللي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تغيير گرايش در جهت‌گيري بين‌المللي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تغيير دانش در مجاهده ملّي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تغيير دانش در موضع‌گيري ملّي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تغيير دانش در جهت‌گيري ملّي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تغيير بينش در مجاهده ملّي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lastRenderedPageBreak/>
        <w:t>تغيير بينش در موضع‌گيري ملّي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تغيير بينش در جهت‌گيري ملّي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تغيير گرايش در مجاهده ملّي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تغيير گرايش در موضع‌گيري ملّي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تغيير گرايش در جهت‌گيري ملّي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كاربرد فن‏آوري در مقياس خُر‌د جهاني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كاربرد فن‏آوري در مقياس كلان جهاني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كاربرد فن‏آوري در مقياس توسعه جهاني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فرهنگ فن‏آوري در مقياس خُر‌د جهاني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فرهنگ فن‏آوري در مقياس كلان جهاني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فرهنگ فن‏آوري در مقياس توسعه جهاني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ارزش فن‏آوري در مقياس خُر‌د جهاني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ارزش فن‏آوري در مقياس كلان جهاني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ارزش فن‏آوري در مقياس توسعه جهاني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كاربرد فن‏آوري در مقياس خُر‌د بين‌المللي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كاربرد فن‏آوري در مقياس كلان بين‌المللي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كاربرد فن‏آوري در مقياس توسعه بين‌المللي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فرهنگ فن‏آوري در مقياس خُر‌د بين‌المللي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فرهنگ فن‏آوري در مقياس كلان بين‌المللي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فرهنگ فن‏آوري در مقياس توسعه بين‌المللي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ارزش فن‏آوري در مقياس خُر‌د بين‌المللي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ارزش فن‏آوري در مقياس كلان بين‌المللي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ارزش فن‏آوري در مقياس توسعه بين‌المللي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كاربرد فن‏آوري در مقياس خُر‌د ملّي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كاربرد فن‏آوري در مقياس كلان ملّي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كاربرد فن‏آوري در مقياس توسعه ملّي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فرهنگ فن‏آوري در مقياس خُر‌د ملّي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فرهنگ فن‏آوري در مقياس كلان ملّي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فرهنگ فن‏آوري در مقياس توسعه ملّي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ارزش فن‏آوري در مقياس خُر‌د ملّي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ارزش فن‏آوري در مقياس كلان ملّي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ارزش فن‏آوري در مقياس توسعه ملّي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كاربرد فن‏آوري در مصرف گرايش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كاربرد فن‏آوري در توزيع گرايش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كاربرد فن‏آوري در توليد گرايش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فرهنگ فن‏آوري در مصرف گرايش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فرهنگ فن‏آوري در توزيع گرايش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فرهنگ فن‏آوري در توليد گرايش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ارزش فن‏آوري در مصرف گرايش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ارزش فن‏آوري در توزيع گرايش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ارزش فن‏آوري در توليد گرايش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كاربرد فن‏آوري در مصرف بينش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كاربرد فن‏آوري در توزيع بينش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كاربرد فن‏آوري در توليد بينش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فرهنگ فن‏آوري در مصرف بينش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فرهنگ فن‏آوري در توزيع بينش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فرهنگ فن‏آوري در توليد بينش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ارزش فن‏آوري در مصرف بينش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ارزش فن‏آوري در توزيع بينش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lastRenderedPageBreak/>
        <w:t>ارزش فن‏آوري در توليد بينش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كاربرد فن‏آوري در مصرف دانش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كاربرد فن‏آوري در توزيع دانش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كاربرد فن‏آوري در توليد دانش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فرهنگ فن‏آوري در مصرف دانش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فرهنگ فن‏آوري در توزيع دانش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فرهنگ فن‏آوري در توليد دانش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ارزش فن‏آوري در مصرف دانش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ارزش فن‏آوري در توزيع دانش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ارزش فن‏آوري در توليد دانش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دانش‌هاي حاكم بر مصرف فن‏آوري الهي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دانش‌هاي حاكم بر توزيع فن‏آوري الهي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دانش‌هاي حاكم بر توليد فن‏آوري الهي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بينش‌هاي حاكم بر مصرف فن‏آوري الهي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بينش‌هاي حاكم بر توزيع فن‏آوري الهي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بينش‌هاي حاكم بر توليد فن‏آوري الهي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گرايش‌هاي حاكم بر مصرف فن‏آوري الهي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گرايش‌هاي حاكم بر توزيع فن‏آوري الهي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گرايش‌هاي حاكم بر توليد فن‏آوري الهي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دانش‌هاي حاكم بر مصرف فن‏آوري الحادي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دانش‌هاي حاكم بر توزيع فن‏آوري الحادي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دانش‌هاي حاكم بر توليد فن‏آوري الحادي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بينش‌هاي حاكم بر مصرف فن‏آوري الحادي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بينش‌هاي حاكم بر توزيع فن‏آوري الحادي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بينش‌هاي حاكم بر توليد فن‏آوري الحادي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گرايش‌هاي حاكم بر مصرف فن‏آوري الحادي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گرايش‌هاي حاكم بر توزيع فن‏آوري الحادي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گرايش‌هاي حاكم بر توليد فن‏آوري الحادي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دانش‌هاي حاكم بر مصرف فن‏آوري التقاطي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دانش‌هاي حاكم بر توزيع فن‏آوري التقاطي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دانش‌هاي حاكم بر توليد فن‏آوري التقاطي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بينش‌هاي حاكم بر مصرف فن‏آوري التقاطي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بينش‌هاي حاكم بر توزيع فن‏آوري التقاطي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بينش‌هاي حاكم بر توليد فن‏آوري التقاطي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گرايش‌هاي حاكم بر مصرف فن‏آوري التقاطي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گرايش‌هاي حاكم بر توزيع فن‏آوري التقاطي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گرايش‌هاي حاكم بر توليد فن‏آوري التقاطي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دانش‌هاي  التقاطي در توليد فن‏آوري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دانش‌هاي  الحادي در توليد فن‏آوري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دانش‌هاي  الهي در توليد فن‏آوري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بينش‌هاي  التقاطي در توليد فن‏آوري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بينش‌هاي  الحادي در توليد فن‏آوري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بينش‌هاي  الهي در توليد فن‏آوري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ارزش‌هاي  التقاطي در توليد فن‏آوري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ارزش‌هاي  الحادي در توليد فن‏آوري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ارزش‌هاي  الهي در توليد فن‏آوري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دانش‌هاي  التقاطي در توزيع فن‏آوري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دانش‌هاي  الحادي در توزيع فن‏آوري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دانش‌هاي  الهي در توزيع فن‏آوري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lastRenderedPageBreak/>
        <w:t>بينش‌هاي  التقاطي در توزيع فن‏آوري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بينش‌هاي  الحادي در توزيع فن‏آوري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بينش‌هاي  الهي در توزيع فن‏آوري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ارزش‌هاي  التقاطي در توزيع فن‏آوري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ارزش‌هاي  الحادي در توزيع فن‏آوري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ارزش‌هاي  الهي در توزيع فن‏آوري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دانش‌هاي  التقاطي در مصرف فن‏آوري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دانش‌هاي  الحادي در مصرف فن‏آوري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دانش‌هاي  الهي در مصرف فن‏آوري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بينش‌هاي  التقاطي در مصرف فن‏آوري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بينش‌هاي  الحادي در مصرف فن‏آوري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بينش‌هاي  الهي در مصرف فن‏آوري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ارزش‌هاي  التقاطي در مصرف فن‏آوري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ارزش‌هاي  الحادي در مصرف فن‏آوري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ارزش‌هاي  الهي در مصرف فن‏آوري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نگاه كاربردي به حفظ فن‏آوري در زمان گذشته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نگاه كاربردي به اصلاح فن‏آوري در زمان گذشته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نگاه كاربردي به توسعه فن‏آوري در زمان گذشته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نگاه زيرساختي به حفظ فن‏آوري در زمان گذشته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نگاه زيرساختي به اصلاح فن‏آوري در زمان گذشته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نگاه زيرساختي به توسعه فن‏آوري در زمان گذشته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نگاه ارزشي به حفظ فن‏آوري در زمان گذشته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نگاه ارزشي به اصلاح فن‏آوري در زمان گذشته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نگاه ارزشي به توسعه فن‏آوري در زمان گذشته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نگاه كاربردي به حفظ فن‏آوري در زمان حال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نگاه كاربردي به اصلاح فن‏آوري در زمان حال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نگاه كاربردي به توسعه فن‏آوري در زمان حال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نگاه زيرساختي به حفظ فن‏آوري در زمان حال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نگاه زيرساختي به اصلاح فن‏آوري در زمان حال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نگاه زيرساختي به توسعه فن‏آوري در زمان حال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نگاه ارزشي به حفظ فن‏آوري در زمان حال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نگاه ارزشي به اصلاح فن‏آوري در زمان حال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نگاه ارزشي به توسعه فن‏آوري در زمان حال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نگاه كاربردي به حفظ فن‏آوري در زمان آينده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نگاه كاربردي به اصلاح فن‏آوري در زمان آينده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نگاه كاربردي به توسعه فن‏آوري در زمان آينده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نگاه زيرساختي به حفظ فن‏آوري در زمان آينده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نگاه زيرساختي به اصلاح فن‏آوري در زمان آينده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نگاه زيرساختي به توسعه فن‏آوري در زمان آينده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نگاه ارزشي به حفظ فن‏آوري در زمان آينده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نگاه ارزشي به اصلاح فن‏آوري در زمان آينده</w:t>
      </w:r>
    </w:p>
    <w:p w:rsidR="00706703" w:rsidRPr="007C2469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7C2469">
        <w:rPr>
          <w:rFonts w:ascii="Arial" w:eastAsia="Times New Roman" w:hAnsi="Arial" w:cs="Mitra" w:hint="cs"/>
          <w:szCs w:val="22"/>
          <w:rtl/>
        </w:rPr>
        <w:t>نگاه ارزشي به توسعه فن‏آوري در زمان آينده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كاربردي به حفظ فن‏آوري‌هاي نظامي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كاربردي به اصلاح فن‏آوري‌هاي نظامي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كاربردي به توسعه فن‏آوري‌هاي نظامي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زيرساختي به حفظ فن‏آوري‌هاي نظامي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زيرساختي به اصلاح فن‏آوري‌هاي نظامي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زيرساختي به توسعه فن‏آوري‌هاي نظامي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ارزشي به حفظ فن‏آوري‌هاي نظامي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lastRenderedPageBreak/>
        <w:t>نگاه ارزشي به اصلاح فن‏آوري‌هاي نظامي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ارزشي به توسعه فن‏آوري‌هاي نظامي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كاربردي به حفظ فن‏آوري‌هاي اجتماعي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كاربردي به اصلاح فن‏آوري‌هاي اجتماعي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كاربردي به توسعه فن‏آوري‌هاي اجتماعي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زيرساختي به حفظ فن‏آوري‌هاي اجتماعي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زيرساختي به اصلاح فن‏آوري‌هاي اجتماعي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زيرساختي به توسعه فن‏آوري‌هاي اجتماعي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ارزشي به حفظ فن‏آوري‌هاي اجتماعي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ارزشي به اصلاح فن‏آوري‌هاي اجتماعي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ارزشي به توسعه فن‏آوري‌هاي اجتماعي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كاربردي به حفظ فن‏آوري‌هاي اقتصادي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كاربردي به اصلاح فن‏آوري‌هاي اقتصادي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كاربردي به توسعه فن‏آوري‌هاي اقتصادي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زيرساختي به حفظ فن‏آوري‌هاي اقتصادي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زيرساختي به اصلاح فن‏آوري‌هاي اقتصادي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زيرساختي به توسعه فن‏آوري‌هاي اقتصادي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ارزشي به حفظ فن‏آوري‌هاي اقتصادي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ارزشي به اصلاح فن‏آوري‌هاي اقتصادي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ارزشي به توسعه فن‏آوري‌هاي اقتصادي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تكامل زيرساخت توليد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تكامل فلسفه توليد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تكامل فرهنگ توليد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تغييرات زيرساخت توليد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تغييرات فلسفه توليد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تغييرات فرهنگ توليد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پيدايش زيرساخت توليد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پيدايش فلسفه توليد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پيدايش فرهنگ توليد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تكامل زيرساخت توزيع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تكامل فلسفه توزيع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تكامل فرهنگ توزيع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تغييرات زيرساخت توزيع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تغييرات فلسفه توزيع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تغييرات فرهنگ توزيع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پيدايش زيرساخت توزيع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پيدايش فلسفه توزيع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پيدايش فرهنگ توزيع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تكامل زيرساخت مصرف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تكامل فلسفه مصرف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تكامل فرهنگ مصرف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تغييرات زيرساخت مصرف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تغييرات فلسفه مصرف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تغييرات فرهنگ مصرف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پيدايش زيرساخت مصرف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پيدايش فلسفه مصرف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پيدايش فرهنگ مصرف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تكامل استفاده فردي به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تكامل سرمايه‌گذاري فردي به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lastRenderedPageBreak/>
        <w:t>تكامل نياز فردي به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تغييرات استفاده فردي به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تغييرات سرمايه‌گذاري فردي به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تغييرات نياز فردي به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پيدايش استفاده فردي به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پيدايش سرمايه‌گذاري فردي به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پيدايش نياز فردي به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تكامل استفاده صنفي به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تكامل سرمايه‌گذاري صنفي به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تكامل نياز صنفي به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تغييرات استفاده صنفي به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تغييرات سرمايه‌گذاري صنفي به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تغييرات نياز صنفي به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پيدايش استفاده صنفي به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پيدايش سرمايه‌گذاري صنفي به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پيدايش نياز صنفي به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تكامل استفاده جامعه به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تكامل سرمايه‌گذاري جامعه به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تكامل نياز جامعه به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تغييرات استفاده جامعه به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تغييرات سرمايه‌گذاري جامعه به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تغييرات نياز جامعه به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پيدايش استفاده جامعه به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پيدايش سرمايه‌گذاري جامعه به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پيدايش نياز جامعه به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كاربرد فن‏آوري در درمان بيماري‌هاي روح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كاربرد فن‏آوري در تغيير خصوصيات روح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كاربرد فن‏آوري در تكامل روح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قابليت فن‏آوري در درمان بيماري‌هاي روح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قابليت فن‏آوري در تغيير خصوصيات روح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قابليت فن‏آوري در تكامل روح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ارزش فن‏آوري در درمان بيماري‌هاي روح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ارزش فن‏آوري در تغيير خصوصيات روح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ارزش فن‏آوري در تكامل روح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كاربرد فن‏آوري در درمان بيماري‌هاي ذهن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كاربرد فن‏آوري در تغيير خصوصيات ذهن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كاربرد فن‏آوري در تكامل ذهن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قابليت فن‏آوري در درمان بيماري‌هاي ذهن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قابليت فن‏آوري در تغيير خصوصيات ذهن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قابليت فن‏آوري در تكامل ذهن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ارزش فن‏آوري در درمان بيماري‌هاي ذهن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ارزش فن‏آوري در تغيير خصوصيات ذهن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ارزش فن‏آوري در تكامل ذهن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كاربرد فن‏آوري در درمان بيماري‌هاي جسم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كاربرد فن‏آوري در تغيير خصوصيات جسم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كاربرد فن‏آوري در تكامل جسم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قابليت فن‏آوري در درمان بيماري‌هاي جسم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قابليت فن‏آوري در تغيير خصوصيات جسم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قابليت فن‏آوري در تكامل جسم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lastRenderedPageBreak/>
        <w:t>ارزش فن‏آوري در درمان بيماري‌هاي جسم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ارزش فن‏آوري در تغيير خصوصيات جسم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ارزش فن‏آوري در تكامل جسم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كاربرد فن‏آوري در حفظ رفاه دنيوي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كاربرد فن‏آوري در تغيير رفاه دنيوي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كاربرد فن‏آوري در ارتقاء رفاه دنيوي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قابليت فن‏آوري در حفظ رفاه دنيوي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قابليت فن‏آوري در تغيير رفاه دنيوي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قابليت فن‏آوري در ارتقاء رفاه دنيوي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ارزش فن‏آوري در حفظ رفاه دنيوي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ارزش فن‏آوري در تغيير رفاه دنيوي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ارزش فن‏آوري در ارتقاء رفاه دنيوي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كاربرد فن‏آوري در حفظ رفاه اخروي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كاربرد فن‏آوري در تغيير رفاه اخروي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كاربرد فن‏آوري در ارتقاء رفاه اخروي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قابليت فن‏آوري در حفظ رفاه اخروي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قابليت فن‏آوري در تغيير رفاه اخروي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قابليت فن‏آوري در ارتقاء رفاه اخروي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ارزش فن‏آوري در حفظ رفاه اخروي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ارزش فن‏آوري در تغيير رفاه اخروي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ارزش فن‏آوري در ارتقاء رفاه اخروي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كاربرد فن‏آوري در حفظ رفاه دنيا و آخرت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كاربرد فن‏آوري در تغيير رفاه دنيا و آخرت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كاربرد فن‏آوري در ارتقاء رفاه دنيا و آخرت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قابليت فن‏آوري در حفظ رفاه دنيا و آخرت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قابليت فن‏آوري در تغيير رفاه دنيا و آخرت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قابليت فن‏آوري در ارتقاء رفاه دنيا و آخرت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ارزش فن‏آوري در حفظ رفاه دنيا و آخرت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ارزش فن‏آوري در تغيير رفاه دنيا و آخرت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ارزش فن‏آوري در ارتقاء رفاه دنيا و آخرت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انفعال در مصرف جهاني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انفعال در توزيع جهاني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انفعال در توليد جهاني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فعاليت در مصرف جهاني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فعاليت در توزيع جهاني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فعاليت در توليد جهاني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سرپرستي در مصرف جهاني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سرپرستي در توزيع جهاني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سرپرستي در توليد جهاني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انفعال در مصرف ملّي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انفعال در توزيع ملّي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انفعال در توليد ملّي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فعاليت در مصرف ملّي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فعاليت در توزيع ملّي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فعاليت در توليد ملّي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سرپرستي در مصرف ملّي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سرپرستي در توزيع ملّي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سرپرستي در توليد ملّي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انفعال در مصرف خانگي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lastRenderedPageBreak/>
        <w:t>انفعال در توزيع خانگي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انفعال در توليد خانگي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فعاليت در مصرف خانگي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فعاليت در توزيع خانگي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فعاليت در توليد خانگي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سرپرستي در مصرف خانگي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سرپرستي در توزيع خانگي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سرپرستي در توليد خانگي فن‏آوري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دين‌داران به نحوه مصرف فن‏آوري در جهان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دين‌داران به نحوه توزيع فن‏آوري در جهان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دين‌داران به نحوه توليد فن‏آوري در جهان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ديني به نحوه مصرف فن‏آوري در جهان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ديني به نحوه توزيع فن‏آوري در جهان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ديني به نحوه توليد فن‏آوري در جهان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دين به نحوه مصرف فن‏آوري در جهان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دين به نحوه توزيع فن‏آوري در جهان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دين به نحوه توليد فن‏آوري در جهان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دين‌داران به نحوه مصرف فن‏آوري در كشور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دين‌داران به نحوه توزيع فن‏آوري در كشور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دين‌داران به نحوه توليد فن‏آوري در كشور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ديني به نحوه مصرف فن‏آوري در كشور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ديني به نحوه توزيع فن‏آوري در كشور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ديني به نحوه توليد فن‏آوري در كشور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دين به نحوه مصرف فن‏آوري در كشور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دين به نحوه توزيع فن‏آوري در كشور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دين به نحوه توليد فن‏آوري در كشور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دين‌داران به نحوه مصرف فن‏آوري در خانه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دين‌داران به نحوه توزيع فن‏آوري در خانه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دين‌داران به نحوه توليد فن‏آوري در خانه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ديني به نحوه مصرف فن‏آوري در خانه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ديني به نحوه توزيع فن‏آوري در خانه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ديني به نحوه توليد فن‏آوري در خانه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دين به نحوه مصرف فن‏آوري در خانه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دين به نحوه توزيع فن‏آوري در خانه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نگاه دين به نحوه توليد فن‏آوري در خانه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كاربرد فن‏آوري در ايجاد نابرابري سياسي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كاربرد فن‏آوري در ايجاد تساوي سياسي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كاربرد فن‏آوري در ايجاد عدالت سياسي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قابليت فن‏آوري در ايجاد نابرابري سياسي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قابليت فن‏آوري در ايجاد تساوي سياسي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قابليت فن‏آوري در ايجاد عدالت سياسي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ارزش فن‏آوري در ايجاد نابرابري سياسي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ارزش فن‏آوري در ايجاد تساوي سياسي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ارزش فن‏آوري در ايجاد عدالت سياسي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كاربرد فن‏آوري در ايجاد نابرابري فرهنگي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كاربرد فن‏آوري در ايجاد تساوي فرهنگي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كاربرد فن‏آوري در ايجاد عدالت فرهنگي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قابليت فن‏آوري در ايجاد نابرابري فرهنگي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قابليت فن‏آوري در ايجاد تساوي فرهنگي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lastRenderedPageBreak/>
        <w:t>قابليت فن‏آوري در ايجاد عدالت فرهنگي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ارزش فن‏آوري در ايجاد نابرابري فرهنگي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ارزش فن‏آوري در ايجاد تساوي فرهنگي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ارزش فن‏آوري در ايجاد عدالت فرهنگي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كاربرد فن‏آوري در ايجاد نابرابري اقتصادي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كاربرد فن‏آوري در ايجاد تساوي اقتصادي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كاربرد فن‏آوري در ايجاد عدالت اقتصادي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قابليت فن‏آوري در ايجاد نابرابري اقتصادي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قابليت فن‏آوري در ايجاد تساوي اقتصادي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قابليت فن‏آوري در ايجاد عدالت اقتصادي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ارزش فن‏آوري در ايجاد نابرابري اقتصادي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ارزش فن‏آوري در ايجاد تساوي اقتصادي</w:t>
      </w:r>
    </w:p>
    <w:p w:rsidR="00706703" w:rsidRPr="0065185F" w:rsidRDefault="00706703" w:rsidP="00706703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right"/>
        <w:rPr>
          <w:rFonts w:ascii="Arial" w:eastAsia="Times New Roman" w:hAnsi="Arial" w:cs="Mitra"/>
          <w:szCs w:val="22"/>
        </w:rPr>
      </w:pPr>
      <w:r w:rsidRPr="0065185F">
        <w:rPr>
          <w:rFonts w:ascii="Arial" w:eastAsia="Times New Roman" w:hAnsi="Arial" w:cs="Mitra" w:hint="cs"/>
          <w:szCs w:val="22"/>
          <w:rtl/>
        </w:rPr>
        <w:t>ارزش فن‏آوري در ايجاد عدالت اقتصادي</w:t>
      </w:r>
    </w:p>
    <w:p w:rsidR="0065185F" w:rsidRPr="007C2469" w:rsidRDefault="0065185F" w:rsidP="00345992">
      <w:pPr>
        <w:tabs>
          <w:tab w:val="center" w:pos="3966"/>
          <w:tab w:val="right" w:pos="7368"/>
        </w:tabs>
        <w:bidi w:val="0"/>
        <w:spacing w:after="0" w:line="240" w:lineRule="auto"/>
        <w:ind w:firstLine="0"/>
        <w:jc w:val="center"/>
        <w:rPr>
          <w:rtl/>
        </w:rPr>
      </w:pPr>
    </w:p>
    <w:sectPr w:rsidR="0065185F" w:rsidRPr="007C2469" w:rsidSect="00706703">
      <w:pgSz w:w="11906" w:h="16838" w:code="9"/>
      <w:pgMar w:top="851" w:right="851" w:bottom="851" w:left="851" w:header="709" w:footer="709" w:gutter="284"/>
      <w:cols w:num="3" w:sep="1" w:space="284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B6"/>
    <w:rsid w:val="001835B3"/>
    <w:rsid w:val="00197AEB"/>
    <w:rsid w:val="001A71F2"/>
    <w:rsid w:val="001C7CE9"/>
    <w:rsid w:val="002E0AB7"/>
    <w:rsid w:val="0031159B"/>
    <w:rsid w:val="003239D8"/>
    <w:rsid w:val="00345992"/>
    <w:rsid w:val="003567BA"/>
    <w:rsid w:val="003C5A83"/>
    <w:rsid w:val="00461CF6"/>
    <w:rsid w:val="004730D7"/>
    <w:rsid w:val="004B19CB"/>
    <w:rsid w:val="004F2250"/>
    <w:rsid w:val="00543520"/>
    <w:rsid w:val="005E79E4"/>
    <w:rsid w:val="0060659D"/>
    <w:rsid w:val="0065185F"/>
    <w:rsid w:val="00706703"/>
    <w:rsid w:val="00723CCD"/>
    <w:rsid w:val="007829D6"/>
    <w:rsid w:val="007C122D"/>
    <w:rsid w:val="007C2469"/>
    <w:rsid w:val="00837393"/>
    <w:rsid w:val="00844AF6"/>
    <w:rsid w:val="00870860"/>
    <w:rsid w:val="008B0547"/>
    <w:rsid w:val="00A95F78"/>
    <w:rsid w:val="00B03140"/>
    <w:rsid w:val="00B633B6"/>
    <w:rsid w:val="00C0152B"/>
    <w:rsid w:val="00CE1742"/>
    <w:rsid w:val="00CF473B"/>
    <w:rsid w:val="00D53488"/>
    <w:rsid w:val="00DC1D1A"/>
    <w:rsid w:val="00E369C6"/>
    <w:rsid w:val="00E55051"/>
    <w:rsid w:val="00EE4CEB"/>
    <w:rsid w:val="00F3264A"/>
    <w:rsid w:val="00F34D59"/>
    <w:rsid w:val="00FB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2D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469"/>
    <w:pPr>
      <w:bidi w:val="0"/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2D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469"/>
    <w:pPr>
      <w:bidi w:val="0"/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2127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Samim</dc:creator>
  <cp:lastModifiedBy>Samim</cp:lastModifiedBy>
  <cp:revision>3</cp:revision>
  <dcterms:created xsi:type="dcterms:W3CDTF">2011-06-07T13:12:00Z</dcterms:created>
  <dcterms:modified xsi:type="dcterms:W3CDTF">2011-06-07T13:14:00Z</dcterms:modified>
</cp:coreProperties>
</file>