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F74" w:rsidRPr="009C1788" w:rsidRDefault="00FA72F0" w:rsidP="00FA72F0">
      <w:pPr>
        <w:spacing w:after="0" w:line="240" w:lineRule="auto"/>
        <w:ind w:firstLine="0"/>
        <w:jc w:val="center"/>
        <w:rPr>
          <w:rFonts w:ascii="Vazir Medium FD" w:hAnsi="Vazir Medium FD" w:cs="Vazir Medium FD"/>
          <w:sz w:val="20"/>
          <w:szCs w:val="20"/>
          <w:rtl/>
        </w:rPr>
      </w:pPr>
      <w:r w:rsidRPr="009C1788">
        <w:rPr>
          <w:rFonts w:ascii="Vazir Medium FD" w:hAnsi="Vazir Medium FD" w:cs="Vazir Medium FD"/>
          <w:sz w:val="20"/>
          <w:szCs w:val="20"/>
          <w:rtl/>
        </w:rPr>
        <w:t>به نام خدا</w:t>
      </w:r>
    </w:p>
    <w:p w:rsidR="003D44FD" w:rsidRPr="009C1788" w:rsidRDefault="003D44FD" w:rsidP="00FA72F0">
      <w:pPr>
        <w:spacing w:after="0" w:line="240" w:lineRule="auto"/>
        <w:ind w:firstLine="0"/>
        <w:jc w:val="center"/>
        <w:rPr>
          <w:rFonts w:ascii="Vazir Medium FD" w:hAnsi="Vazir Medium FD" w:cs="Vazir Medium FD"/>
          <w:sz w:val="8"/>
          <w:szCs w:val="8"/>
          <w:rtl/>
        </w:rPr>
      </w:pPr>
    </w:p>
    <w:tbl>
      <w:tblPr>
        <w:tblStyle w:val="TableGrid"/>
        <w:bidiVisual/>
        <w:tblW w:w="496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133"/>
        <w:gridCol w:w="567"/>
        <w:gridCol w:w="567"/>
        <w:gridCol w:w="567"/>
        <w:gridCol w:w="570"/>
        <w:gridCol w:w="569"/>
        <w:gridCol w:w="575"/>
        <w:gridCol w:w="569"/>
        <w:gridCol w:w="801"/>
        <w:gridCol w:w="743"/>
        <w:gridCol w:w="566"/>
        <w:gridCol w:w="566"/>
        <w:gridCol w:w="566"/>
        <w:gridCol w:w="566"/>
        <w:gridCol w:w="560"/>
        <w:gridCol w:w="554"/>
        <w:gridCol w:w="554"/>
        <w:gridCol w:w="554"/>
        <w:gridCol w:w="554"/>
        <w:gridCol w:w="551"/>
        <w:gridCol w:w="529"/>
        <w:gridCol w:w="1245"/>
      </w:tblGrid>
      <w:tr w:rsidR="00482E09" w:rsidRPr="00592B1D" w:rsidTr="00482E09">
        <w:trPr>
          <w:cantSplit/>
          <w:trHeight w:val="454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کیلومتر</w:t>
            </w:r>
          </w:p>
        </w:tc>
        <w:tc>
          <w:tcPr>
            <w:tcW w:w="185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روغن</w:t>
            </w:r>
          </w:p>
        </w:tc>
        <w:tc>
          <w:tcPr>
            <w:tcW w:w="185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فیلتر روغن</w:t>
            </w:r>
          </w:p>
        </w:tc>
        <w:tc>
          <w:tcPr>
            <w:tcW w:w="185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فیلتر هوا</w:t>
            </w:r>
          </w:p>
        </w:tc>
        <w:tc>
          <w:tcPr>
            <w:tcW w:w="186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فیلتر اتاق</w:t>
            </w:r>
          </w:p>
        </w:tc>
        <w:tc>
          <w:tcPr>
            <w:tcW w:w="186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فیلتر بنزین</w:t>
            </w:r>
          </w:p>
        </w:tc>
        <w:tc>
          <w:tcPr>
            <w:tcW w:w="188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آب رادیاتور</w:t>
            </w:r>
          </w:p>
        </w:tc>
        <w:tc>
          <w:tcPr>
            <w:tcW w:w="186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شمع</w:t>
            </w:r>
          </w:p>
        </w:tc>
        <w:tc>
          <w:tcPr>
            <w:tcW w:w="262" w:type="pct"/>
            <w:vAlign w:val="center"/>
          </w:tcPr>
          <w:p w:rsidR="00482E09" w:rsidRPr="0022599A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22599A">
              <w:rPr>
                <w:rFonts w:ascii="Vazir Medium FD" w:hAnsi="Vazir Medium FD" w:cs="Vazir Medium FD"/>
                <w:sz w:val="18"/>
                <w:szCs w:val="18"/>
                <w:rtl/>
              </w:rPr>
              <w:t>روغن هیدرولیک</w:t>
            </w:r>
          </w:p>
        </w:tc>
        <w:tc>
          <w:tcPr>
            <w:tcW w:w="243" w:type="pct"/>
            <w:vAlign w:val="center"/>
          </w:tcPr>
          <w:p w:rsidR="00482E09" w:rsidRPr="0022599A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22599A">
              <w:rPr>
                <w:rFonts w:ascii="Vazir Medium FD" w:hAnsi="Vazir Medium FD" w:cs="Vazir Medium FD"/>
                <w:sz w:val="18"/>
                <w:szCs w:val="18"/>
                <w:rtl/>
              </w:rPr>
              <w:t>روغن گیربکس</w:t>
            </w:r>
          </w:p>
        </w:tc>
        <w:tc>
          <w:tcPr>
            <w:tcW w:w="185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 w:hint="cs"/>
                <w:sz w:val="18"/>
                <w:szCs w:val="18"/>
                <w:rtl/>
              </w:rPr>
              <w:t>دیاگ</w:t>
            </w:r>
          </w:p>
        </w:tc>
        <w:tc>
          <w:tcPr>
            <w:tcW w:w="185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تسمه تایم</w:t>
            </w:r>
          </w:p>
        </w:tc>
        <w:tc>
          <w:tcPr>
            <w:tcW w:w="185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تسمه دینام</w:t>
            </w:r>
          </w:p>
        </w:tc>
        <w:tc>
          <w:tcPr>
            <w:tcW w:w="185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لنت جلو</w:t>
            </w:r>
          </w:p>
        </w:tc>
        <w:tc>
          <w:tcPr>
            <w:tcW w:w="183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لنت عقب</w:t>
            </w:r>
          </w:p>
        </w:tc>
        <w:tc>
          <w:tcPr>
            <w:tcW w:w="181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کولر</w:t>
            </w:r>
          </w:p>
        </w:tc>
        <w:tc>
          <w:tcPr>
            <w:tcW w:w="181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میزان فرمان</w:t>
            </w:r>
          </w:p>
        </w:tc>
        <w:tc>
          <w:tcPr>
            <w:tcW w:w="181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 w:hint="cs"/>
                <w:sz w:val="18"/>
                <w:szCs w:val="18"/>
                <w:rtl/>
              </w:rPr>
              <w:t>روغن ترمز</w:t>
            </w:r>
          </w:p>
        </w:tc>
        <w:tc>
          <w:tcPr>
            <w:tcW w:w="181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کمک فنر</w:t>
            </w:r>
          </w:p>
        </w:tc>
        <w:tc>
          <w:tcPr>
            <w:tcW w:w="18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تایرها</w:t>
            </w:r>
          </w:p>
        </w:tc>
        <w:tc>
          <w:tcPr>
            <w:tcW w:w="173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انژکتور</w:t>
            </w:r>
          </w:p>
        </w:tc>
        <w:tc>
          <w:tcPr>
            <w:tcW w:w="407" w:type="pct"/>
            <w:vAlign w:val="center"/>
          </w:tcPr>
          <w:p w:rsidR="00482E09" w:rsidRPr="00592B1D" w:rsidRDefault="00482E09" w:rsidP="00482E09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>
              <w:rPr>
                <w:rFonts w:ascii="Vazir Medium FD" w:hAnsi="Vazir Medium FD" w:cs="Vazir Medium FD" w:hint="cs"/>
                <w:sz w:val="18"/>
                <w:szCs w:val="18"/>
                <w:rtl/>
              </w:rPr>
              <w:t>توضيح</w:t>
            </w: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482E09">
            <w:pPr>
              <w:spacing w:after="0" w:line="168" w:lineRule="auto"/>
              <w:ind w:firstLine="0"/>
              <w:jc w:val="both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10،000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15،000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20،000</w:t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407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25،000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7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407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30،000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35،000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40،000</w:t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407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45،000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62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4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407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50،000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55،000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60،000</w:t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407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65،000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407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70،000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75،000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E95F3E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E95F3E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80،000</w:t>
            </w:r>
          </w:p>
        </w:tc>
        <w:tc>
          <w:tcPr>
            <w:tcW w:w="185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62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43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3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482E09" w:rsidRPr="00D47D19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407" w:type="pct"/>
          </w:tcPr>
          <w:p w:rsidR="00482E09" w:rsidRPr="00D47D19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85،000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62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4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407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90،000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95،000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100،000</w:t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407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105،000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407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110،000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115،000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120،000</w:t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407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125،000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62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4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407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130،000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135،000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140،000</w:t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407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145،000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407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150،000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482E09" w:rsidRPr="00592B1D" w:rsidRDefault="00482E09" w:rsidP="00592B1D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155،000</w:t>
            </w: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482E09" w:rsidRPr="00D47D19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482E09" w:rsidRPr="003D44FD" w:rsidRDefault="00482E09" w:rsidP="00592B1D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482E09" w:rsidRPr="003D44FD" w:rsidTr="00482E09">
        <w:trPr>
          <w:cantSplit/>
          <w:trHeight w:val="283"/>
          <w:jc w:val="center"/>
        </w:trPr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482E09" w:rsidRPr="00592B1D" w:rsidRDefault="00482E09" w:rsidP="00E95F3E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482E09" w:rsidRPr="00592B1D" w:rsidRDefault="00482E09" w:rsidP="00E95F3E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160،000</w:t>
            </w:r>
          </w:p>
        </w:tc>
        <w:tc>
          <w:tcPr>
            <w:tcW w:w="185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62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43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3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482E09" w:rsidRPr="003D44FD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482E09" w:rsidRPr="00D47D19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407" w:type="pct"/>
          </w:tcPr>
          <w:p w:rsidR="00482E09" w:rsidRPr="00D47D19" w:rsidRDefault="00482E09" w:rsidP="00E95F3E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</w:tbl>
    <w:p w:rsidR="00775462" w:rsidRDefault="009C1788" w:rsidP="00775462">
      <w:pPr>
        <w:tabs>
          <w:tab w:val="center" w:pos="3065"/>
          <w:tab w:val="center" w:pos="5617"/>
          <w:tab w:val="center" w:pos="8027"/>
          <w:tab w:val="center" w:pos="10295"/>
          <w:tab w:val="right" w:pos="15398"/>
        </w:tabs>
        <w:spacing w:after="0" w:line="240" w:lineRule="auto"/>
        <w:ind w:firstLine="0"/>
        <w:jc w:val="left"/>
        <w:rPr>
          <w:rFonts w:ascii="Vazir Medium FD" w:hAnsi="Vazir Medium FD" w:cs="Vazir Medium FD"/>
          <w:szCs w:val="22"/>
          <w:rtl/>
        </w:rPr>
      </w:pPr>
      <w:r w:rsidRPr="0022599A">
        <w:rPr>
          <w:rFonts w:ascii="Vazir Medium FD" w:hAnsi="Vazir Medium FD" w:cs="Vazir Medium FD" w:hint="cs"/>
          <w:szCs w:val="22"/>
          <w:rtl/>
        </w:rPr>
        <w:t>نام خودرو: پژو 405</w:t>
      </w:r>
      <w:r w:rsidRPr="0022599A">
        <w:rPr>
          <w:rFonts w:ascii="Vazir Medium FD" w:hAnsi="Vazir Medium FD" w:cs="Vazir Medium FD" w:hint="cs"/>
          <w:szCs w:val="22"/>
          <w:rtl/>
        </w:rPr>
        <w:tab/>
        <w:t>خر</w:t>
      </w:r>
      <w:r w:rsidR="00B32814" w:rsidRPr="0022599A">
        <w:rPr>
          <w:rFonts w:ascii="Vazir Medium FD" w:hAnsi="Vazir Medium FD" w:cs="Vazir Medium FD" w:hint="cs"/>
          <w:szCs w:val="22"/>
          <w:rtl/>
        </w:rPr>
        <w:t>ی</w:t>
      </w:r>
      <w:r w:rsidRPr="0022599A">
        <w:rPr>
          <w:rFonts w:ascii="Vazir Medium FD" w:hAnsi="Vazir Medium FD" w:cs="Vazir Medium FD" w:hint="cs"/>
          <w:szCs w:val="22"/>
          <w:rtl/>
        </w:rPr>
        <w:t>د: شهر</w:t>
      </w:r>
      <w:r w:rsidR="00B32814" w:rsidRPr="0022599A">
        <w:rPr>
          <w:rFonts w:ascii="Vazir Medium FD" w:hAnsi="Vazir Medium FD" w:cs="Vazir Medium FD" w:hint="cs"/>
          <w:szCs w:val="22"/>
          <w:rtl/>
        </w:rPr>
        <w:t>ی</w:t>
      </w:r>
      <w:r w:rsidRPr="0022599A">
        <w:rPr>
          <w:rFonts w:ascii="Vazir Medium FD" w:hAnsi="Vazir Medium FD" w:cs="Vazir Medium FD" w:hint="cs"/>
          <w:szCs w:val="22"/>
          <w:rtl/>
        </w:rPr>
        <w:t>ور 1394</w:t>
      </w:r>
      <w:r w:rsidRPr="0022599A">
        <w:rPr>
          <w:rFonts w:ascii="Vazir Medium FD" w:hAnsi="Vazir Medium FD" w:cs="Vazir Medium FD"/>
          <w:szCs w:val="22"/>
          <w:rtl/>
        </w:rPr>
        <w:tab/>
      </w:r>
      <w:r w:rsidRPr="0022599A">
        <w:rPr>
          <w:rFonts w:ascii="Vazir Medium FD" w:hAnsi="Vazir Medium FD" w:cs="Vazir Medium FD" w:hint="cs"/>
          <w:szCs w:val="22"/>
          <w:rtl/>
        </w:rPr>
        <w:t>ماه ب</w:t>
      </w:r>
      <w:r w:rsidR="00B32814" w:rsidRPr="0022599A">
        <w:rPr>
          <w:rFonts w:ascii="Vazir Medium FD" w:hAnsi="Vazir Medium FD" w:cs="Vazir Medium FD" w:hint="cs"/>
          <w:szCs w:val="22"/>
          <w:rtl/>
        </w:rPr>
        <w:t>ی</w:t>
      </w:r>
      <w:r w:rsidRPr="0022599A">
        <w:rPr>
          <w:rFonts w:ascii="Vazir Medium FD" w:hAnsi="Vazir Medium FD" w:cs="Vazir Medium FD" w:hint="cs"/>
          <w:szCs w:val="22"/>
          <w:rtl/>
        </w:rPr>
        <w:t>مه سالانه: شهر</w:t>
      </w:r>
      <w:r w:rsidR="00B32814" w:rsidRPr="0022599A">
        <w:rPr>
          <w:rFonts w:ascii="Vazir Medium FD" w:hAnsi="Vazir Medium FD" w:cs="Vazir Medium FD" w:hint="cs"/>
          <w:szCs w:val="22"/>
          <w:rtl/>
        </w:rPr>
        <w:t>ی</w:t>
      </w:r>
      <w:r w:rsidRPr="0022599A">
        <w:rPr>
          <w:rFonts w:ascii="Vazir Medium FD" w:hAnsi="Vazir Medium FD" w:cs="Vazir Medium FD" w:hint="cs"/>
          <w:szCs w:val="22"/>
          <w:rtl/>
        </w:rPr>
        <w:t>ور</w:t>
      </w:r>
      <w:r w:rsidRPr="0022599A">
        <w:rPr>
          <w:rFonts w:ascii="Vazir Medium FD" w:hAnsi="Vazir Medium FD" w:cs="Vazir Medium FD"/>
          <w:szCs w:val="22"/>
          <w:rtl/>
        </w:rPr>
        <w:tab/>
      </w:r>
      <w:r w:rsidRPr="0022599A">
        <w:rPr>
          <w:rFonts w:ascii="Vazir Medium FD" w:hAnsi="Vazir Medium FD" w:cs="Vazir Medium FD" w:hint="cs"/>
          <w:szCs w:val="22"/>
          <w:rtl/>
        </w:rPr>
        <w:t xml:space="preserve">مدل موتور: </w:t>
      </w:r>
      <w:r w:rsidRPr="0022599A">
        <w:rPr>
          <w:rFonts w:ascii="Vazir Medium FD" w:hAnsi="Vazir Medium FD" w:cs="Vazir Medium FD"/>
          <w:szCs w:val="22"/>
        </w:rPr>
        <w:t>TU5</w:t>
      </w:r>
      <w:r w:rsidRPr="0022599A">
        <w:rPr>
          <w:rFonts w:ascii="Vazir Medium FD" w:hAnsi="Vazir Medium FD" w:cs="Vazir Medium FD" w:hint="cs"/>
          <w:szCs w:val="22"/>
          <w:rtl/>
        </w:rPr>
        <w:tab/>
      </w:r>
      <w:r w:rsidR="00B75FE5" w:rsidRPr="0022599A">
        <w:rPr>
          <w:rFonts w:ascii="Vazir Medium FD" w:hAnsi="Vazir Medium FD" w:cs="Vazir Medium FD" w:hint="cs"/>
          <w:szCs w:val="22"/>
          <w:rtl/>
        </w:rPr>
        <w:t>گارانت</w:t>
      </w:r>
      <w:r w:rsidR="00B32814" w:rsidRPr="0022599A">
        <w:rPr>
          <w:rFonts w:ascii="Vazir Medium FD" w:hAnsi="Vazir Medium FD" w:cs="Vazir Medium FD" w:hint="cs"/>
          <w:szCs w:val="22"/>
          <w:rtl/>
        </w:rPr>
        <w:t>ی</w:t>
      </w:r>
      <w:r w:rsidR="00B75FE5" w:rsidRPr="0022599A">
        <w:rPr>
          <w:rFonts w:ascii="Vazir Medium FD" w:hAnsi="Vazir Medium FD" w:cs="Vazir Medium FD" w:hint="cs"/>
          <w:szCs w:val="22"/>
          <w:rtl/>
        </w:rPr>
        <w:t>: دو سال</w:t>
      </w:r>
      <w:r w:rsidR="00775462">
        <w:rPr>
          <w:rFonts w:ascii="Vazir Medium FD" w:hAnsi="Vazir Medium FD" w:cs="Vazir Medium FD"/>
          <w:szCs w:val="22"/>
          <w:rtl/>
        </w:rPr>
        <w:tab/>
      </w:r>
      <w:r w:rsidR="00775462" w:rsidRPr="00D47D19">
        <w:rPr>
          <w:rFonts w:ascii="Vazir Medium FD" w:hAnsi="Vazir Medium FD" w:cs="Elham"/>
          <w:sz w:val="18"/>
          <w:szCs w:val="18"/>
        </w:rPr>
        <w:sym w:font="Wingdings 2" w:char="F0DC"/>
      </w:r>
      <w:r w:rsidR="00775462">
        <w:rPr>
          <w:rFonts w:ascii="Vazir Medium FD" w:hAnsi="Vazir Medium FD" w:cs="Vazir Medium FD" w:hint="cs"/>
          <w:szCs w:val="22"/>
          <w:rtl/>
        </w:rPr>
        <w:t>موارد ضروري در دفترچه راهنماي خودرو</w:t>
      </w:r>
    </w:p>
    <w:p w:rsidR="00775462" w:rsidRPr="009C1788" w:rsidRDefault="00775462" w:rsidP="00775462">
      <w:pPr>
        <w:spacing w:after="0" w:line="240" w:lineRule="auto"/>
        <w:ind w:firstLine="0"/>
        <w:jc w:val="center"/>
        <w:rPr>
          <w:rFonts w:ascii="Vazir Medium FD" w:hAnsi="Vazir Medium FD" w:cs="Vazir Medium FD"/>
          <w:sz w:val="20"/>
          <w:szCs w:val="20"/>
          <w:rtl/>
        </w:rPr>
      </w:pPr>
      <w:r w:rsidRPr="009C1788">
        <w:rPr>
          <w:rFonts w:ascii="Vazir Medium FD" w:hAnsi="Vazir Medium FD" w:cs="Vazir Medium FD"/>
          <w:sz w:val="20"/>
          <w:szCs w:val="20"/>
          <w:rtl/>
        </w:rPr>
        <w:lastRenderedPageBreak/>
        <w:t>به نام خدا</w:t>
      </w:r>
    </w:p>
    <w:p w:rsidR="00775462" w:rsidRPr="009C1788" w:rsidRDefault="00775462" w:rsidP="00775462">
      <w:pPr>
        <w:spacing w:after="0" w:line="240" w:lineRule="auto"/>
        <w:ind w:firstLine="0"/>
        <w:jc w:val="center"/>
        <w:rPr>
          <w:rFonts w:ascii="Vazir Medium FD" w:hAnsi="Vazir Medium FD" w:cs="Vazir Medium FD"/>
          <w:sz w:val="8"/>
          <w:szCs w:val="8"/>
          <w:rtl/>
        </w:rPr>
      </w:pPr>
    </w:p>
    <w:tbl>
      <w:tblPr>
        <w:tblStyle w:val="TableGrid"/>
        <w:bidiVisual/>
        <w:tblW w:w="496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133"/>
        <w:gridCol w:w="567"/>
        <w:gridCol w:w="567"/>
        <w:gridCol w:w="567"/>
        <w:gridCol w:w="570"/>
        <w:gridCol w:w="569"/>
        <w:gridCol w:w="575"/>
        <w:gridCol w:w="569"/>
        <w:gridCol w:w="801"/>
        <w:gridCol w:w="743"/>
        <w:gridCol w:w="566"/>
        <w:gridCol w:w="566"/>
        <w:gridCol w:w="566"/>
        <w:gridCol w:w="566"/>
        <w:gridCol w:w="560"/>
        <w:gridCol w:w="554"/>
        <w:gridCol w:w="554"/>
        <w:gridCol w:w="554"/>
        <w:gridCol w:w="554"/>
        <w:gridCol w:w="551"/>
        <w:gridCol w:w="529"/>
        <w:gridCol w:w="1245"/>
      </w:tblGrid>
      <w:tr w:rsidR="00775462" w:rsidRPr="00592B1D" w:rsidTr="00775462">
        <w:trPr>
          <w:cantSplit/>
          <w:trHeight w:val="454"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کیلومتر</w:t>
            </w:r>
          </w:p>
        </w:tc>
        <w:tc>
          <w:tcPr>
            <w:tcW w:w="185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روغن</w:t>
            </w:r>
          </w:p>
        </w:tc>
        <w:tc>
          <w:tcPr>
            <w:tcW w:w="185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فیلتر روغن</w:t>
            </w:r>
          </w:p>
        </w:tc>
        <w:tc>
          <w:tcPr>
            <w:tcW w:w="185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فیلتر هوا</w:t>
            </w:r>
          </w:p>
        </w:tc>
        <w:tc>
          <w:tcPr>
            <w:tcW w:w="186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فیلتر اتاق</w:t>
            </w:r>
          </w:p>
        </w:tc>
        <w:tc>
          <w:tcPr>
            <w:tcW w:w="186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فیلتر بنزین</w:t>
            </w:r>
          </w:p>
        </w:tc>
        <w:tc>
          <w:tcPr>
            <w:tcW w:w="188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آب رادیاتور</w:t>
            </w:r>
          </w:p>
        </w:tc>
        <w:tc>
          <w:tcPr>
            <w:tcW w:w="186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شمع</w:t>
            </w:r>
          </w:p>
        </w:tc>
        <w:tc>
          <w:tcPr>
            <w:tcW w:w="262" w:type="pct"/>
            <w:vAlign w:val="center"/>
          </w:tcPr>
          <w:p w:rsidR="00775462" w:rsidRPr="0022599A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22599A">
              <w:rPr>
                <w:rFonts w:ascii="Vazir Medium FD" w:hAnsi="Vazir Medium FD" w:cs="Vazir Medium FD"/>
                <w:sz w:val="18"/>
                <w:szCs w:val="18"/>
                <w:rtl/>
              </w:rPr>
              <w:t>روغن هیدرولیک</w:t>
            </w:r>
          </w:p>
        </w:tc>
        <w:tc>
          <w:tcPr>
            <w:tcW w:w="243" w:type="pct"/>
            <w:vAlign w:val="center"/>
          </w:tcPr>
          <w:p w:rsidR="00775462" w:rsidRPr="0022599A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22599A">
              <w:rPr>
                <w:rFonts w:ascii="Vazir Medium FD" w:hAnsi="Vazir Medium FD" w:cs="Vazir Medium FD"/>
                <w:sz w:val="18"/>
                <w:szCs w:val="18"/>
                <w:rtl/>
              </w:rPr>
              <w:t>روغن گیربکس</w:t>
            </w:r>
          </w:p>
        </w:tc>
        <w:tc>
          <w:tcPr>
            <w:tcW w:w="185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 w:hint="cs"/>
                <w:sz w:val="18"/>
                <w:szCs w:val="18"/>
                <w:rtl/>
              </w:rPr>
              <w:t>دیاگ</w:t>
            </w:r>
          </w:p>
        </w:tc>
        <w:tc>
          <w:tcPr>
            <w:tcW w:w="185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تسمه تایم</w:t>
            </w:r>
          </w:p>
        </w:tc>
        <w:tc>
          <w:tcPr>
            <w:tcW w:w="185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تسمه دینام</w:t>
            </w:r>
          </w:p>
        </w:tc>
        <w:tc>
          <w:tcPr>
            <w:tcW w:w="185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لنت جلو</w:t>
            </w:r>
          </w:p>
        </w:tc>
        <w:tc>
          <w:tcPr>
            <w:tcW w:w="183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لنت عقب</w:t>
            </w:r>
          </w:p>
        </w:tc>
        <w:tc>
          <w:tcPr>
            <w:tcW w:w="181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کولر</w:t>
            </w:r>
          </w:p>
        </w:tc>
        <w:tc>
          <w:tcPr>
            <w:tcW w:w="181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میزان فرمان</w:t>
            </w:r>
          </w:p>
        </w:tc>
        <w:tc>
          <w:tcPr>
            <w:tcW w:w="181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 w:hint="cs"/>
                <w:sz w:val="18"/>
                <w:szCs w:val="18"/>
                <w:rtl/>
              </w:rPr>
              <w:t>روغن ترمز</w:t>
            </w:r>
          </w:p>
        </w:tc>
        <w:tc>
          <w:tcPr>
            <w:tcW w:w="181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کمک فنر</w:t>
            </w:r>
          </w:p>
        </w:tc>
        <w:tc>
          <w:tcPr>
            <w:tcW w:w="180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تایرها</w:t>
            </w:r>
          </w:p>
        </w:tc>
        <w:tc>
          <w:tcPr>
            <w:tcW w:w="173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592B1D">
              <w:rPr>
                <w:rFonts w:ascii="Vazir Medium FD" w:hAnsi="Vazir Medium FD" w:cs="Vazir Medium FD"/>
                <w:sz w:val="18"/>
                <w:szCs w:val="18"/>
                <w:rtl/>
              </w:rPr>
              <w:t>انژکتور</w:t>
            </w:r>
          </w:p>
        </w:tc>
        <w:tc>
          <w:tcPr>
            <w:tcW w:w="407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>
              <w:rPr>
                <w:rFonts w:ascii="Vazir Medium FD" w:hAnsi="Vazir Medium FD" w:cs="Vazir Medium FD" w:hint="cs"/>
                <w:sz w:val="18"/>
                <w:szCs w:val="18"/>
                <w:rtl/>
              </w:rPr>
              <w:t>توضيح</w:t>
            </w: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both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 w:hint="cs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165</w:t>
            </w:r>
            <w:r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</w:rPr>
            </w:pP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both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170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175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180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407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185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7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407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190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195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200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407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205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62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4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407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210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215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220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407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225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407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230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235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240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407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245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62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4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407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250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0141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255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E3A4B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260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407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E3A4B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265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407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E3A4B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270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E3A4B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275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E3A4B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280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407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E3A4B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285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62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4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407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E3A4B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290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E3A4B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295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E3A4B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300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407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vAlign w:val="center"/>
          </w:tcPr>
          <w:p w:rsidR="00775462" w:rsidRPr="00592B1D" w:rsidRDefault="003E3A4B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305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1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407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775462" w:rsidRPr="00592B1D" w:rsidRDefault="003E3A4B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310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775462" w:rsidRPr="00592B1D" w:rsidRDefault="003E3A4B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315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5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6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7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407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</w:tr>
      <w:tr w:rsidR="00775462" w:rsidRPr="003D44FD" w:rsidTr="00775462">
        <w:trPr>
          <w:cantSplit/>
          <w:trHeight w:val="283"/>
          <w:jc w:val="center"/>
        </w:trPr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775462" w:rsidRPr="00592B1D" w:rsidRDefault="00775462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775462" w:rsidRPr="00592B1D" w:rsidRDefault="003E3A4B" w:rsidP="00775462">
            <w:pPr>
              <w:spacing w:after="0" w:line="168" w:lineRule="auto"/>
              <w:ind w:firstLine="0"/>
              <w:jc w:val="center"/>
              <w:rPr>
                <w:rFonts w:ascii="Vazir Medium FD" w:hAnsi="Vazir Medium FD" w:cs="Vazir Medium FD"/>
                <w:sz w:val="24"/>
                <w:szCs w:val="24"/>
                <w:rtl/>
              </w:rPr>
            </w:pPr>
            <w:r>
              <w:rPr>
                <w:rFonts w:ascii="Vazir Medium FD" w:hAnsi="Vazir Medium FD" w:cs="Vazir Medium FD" w:hint="cs"/>
                <w:sz w:val="24"/>
                <w:szCs w:val="24"/>
                <w:rtl/>
              </w:rPr>
              <w:t>320</w:t>
            </w:r>
            <w:r w:rsidR="00775462" w:rsidRPr="00592B1D">
              <w:rPr>
                <w:rFonts w:ascii="Vazir Medium FD" w:hAnsi="Vazir Medium FD" w:cs="Vazir Medium FD" w:hint="cs"/>
                <w:sz w:val="24"/>
                <w:szCs w:val="24"/>
                <w:rtl/>
              </w:rPr>
              <w:t>،000</w:t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8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6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262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  <w:bookmarkStart w:id="0" w:name="_GoBack"/>
            <w:bookmarkEnd w:id="0"/>
          </w:p>
        </w:tc>
        <w:tc>
          <w:tcPr>
            <w:tcW w:w="24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5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3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81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</w:p>
        </w:tc>
        <w:tc>
          <w:tcPr>
            <w:tcW w:w="180" w:type="pct"/>
          </w:tcPr>
          <w:p w:rsidR="00775462" w:rsidRPr="003D44FD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Vazir Medium FD"/>
                <w:sz w:val="18"/>
                <w:szCs w:val="18"/>
                <w:rtl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173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  <w:r w:rsidRPr="00D47D19">
              <w:rPr>
                <w:rFonts w:ascii="Vazir Medium FD" w:hAnsi="Vazir Medium FD" w:cs="Elham"/>
                <w:sz w:val="18"/>
                <w:szCs w:val="18"/>
              </w:rPr>
              <w:sym w:font="Wingdings 2" w:char="F0DC"/>
            </w:r>
          </w:p>
        </w:tc>
        <w:tc>
          <w:tcPr>
            <w:tcW w:w="407" w:type="pct"/>
          </w:tcPr>
          <w:p w:rsidR="00775462" w:rsidRPr="00D47D19" w:rsidRDefault="00775462" w:rsidP="00775462">
            <w:pPr>
              <w:spacing w:after="0" w:line="240" w:lineRule="auto"/>
              <w:ind w:firstLine="0"/>
              <w:jc w:val="left"/>
              <w:rPr>
                <w:rFonts w:ascii="Vazir Medium FD" w:hAnsi="Vazir Medium FD" w:cs="Elham"/>
                <w:sz w:val="18"/>
                <w:szCs w:val="18"/>
              </w:rPr>
            </w:pPr>
          </w:p>
        </w:tc>
      </w:tr>
    </w:tbl>
    <w:p w:rsidR="00FA72F0" w:rsidRPr="0022599A" w:rsidRDefault="00FA72F0" w:rsidP="00775462">
      <w:pPr>
        <w:tabs>
          <w:tab w:val="center" w:pos="3065"/>
          <w:tab w:val="center" w:pos="5617"/>
          <w:tab w:val="center" w:pos="8027"/>
          <w:tab w:val="center" w:pos="10295"/>
          <w:tab w:val="right" w:pos="15398"/>
        </w:tabs>
        <w:spacing w:after="0" w:line="240" w:lineRule="auto"/>
        <w:ind w:firstLine="0"/>
        <w:jc w:val="left"/>
        <w:rPr>
          <w:rFonts w:ascii="Vazir Medium FD" w:hAnsi="Vazir Medium FD" w:cs="Vazir Medium FD"/>
          <w:szCs w:val="22"/>
          <w:rtl/>
        </w:rPr>
      </w:pPr>
    </w:p>
    <w:sectPr w:rsidR="00FA72F0" w:rsidRPr="0022599A" w:rsidSect="00FA72F0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Medium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Elham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F0"/>
    <w:rsid w:val="00096EB9"/>
    <w:rsid w:val="00204588"/>
    <w:rsid w:val="0022599A"/>
    <w:rsid w:val="00301412"/>
    <w:rsid w:val="003D44FD"/>
    <w:rsid w:val="003D7BFA"/>
    <w:rsid w:val="003E3A4B"/>
    <w:rsid w:val="00446EE5"/>
    <w:rsid w:val="00482E09"/>
    <w:rsid w:val="00592B1D"/>
    <w:rsid w:val="006D1967"/>
    <w:rsid w:val="00775462"/>
    <w:rsid w:val="009C1788"/>
    <w:rsid w:val="009F6997"/>
    <w:rsid w:val="00AA7732"/>
    <w:rsid w:val="00AC3D59"/>
    <w:rsid w:val="00B32814"/>
    <w:rsid w:val="00B75FE5"/>
    <w:rsid w:val="00B90867"/>
    <w:rsid w:val="00CC76E9"/>
    <w:rsid w:val="00D47D19"/>
    <w:rsid w:val="00E95F3E"/>
    <w:rsid w:val="00F04F74"/>
    <w:rsid w:val="00F17A20"/>
    <w:rsid w:val="00FA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020C2"/>
  <w15:chartTrackingRefBased/>
  <w15:docId w15:val="{3C349FB9-4062-4B13-A827-B81EABAA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67"/>
    <w:pPr>
      <w:bidi/>
      <w:spacing w:after="240" w:line="192" w:lineRule="auto"/>
      <w:ind w:firstLine="397"/>
      <w:jc w:val="lowKashida"/>
    </w:pPr>
    <w:rPr>
      <w:rFonts w:cs="Lotus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967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2E74B5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967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B7B7B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967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538135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1967"/>
    <w:pPr>
      <w:keepNext/>
      <w:keepLines/>
      <w:spacing w:before="240" w:after="120" w:line="240" w:lineRule="auto"/>
      <w:ind w:left="510"/>
      <w:outlineLvl w:val="3"/>
    </w:pPr>
    <w:rPr>
      <w:rFonts w:asciiTheme="majorHAnsi" w:eastAsiaTheme="majorEastAsia" w:hAnsiTheme="majorHAnsi" w:cs="Zar"/>
      <w:b/>
      <w:bCs/>
      <w:i/>
      <w:color w:val="5B9BD5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1967"/>
    <w:pPr>
      <w:keepNext/>
      <w:keepLines/>
      <w:spacing w:before="240" w:after="120" w:line="240" w:lineRule="auto"/>
      <w:ind w:left="680"/>
      <w:outlineLvl w:val="4"/>
    </w:pPr>
    <w:rPr>
      <w:rFonts w:asciiTheme="majorHAnsi" w:eastAsiaTheme="majorEastAsia" w:hAnsiTheme="majorHAnsi" w:cs="Zar"/>
      <w:bCs/>
      <w:color w:val="385623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967"/>
    <w:rPr>
      <w:rFonts w:asciiTheme="majorHAnsi" w:eastAsiaTheme="majorEastAsia" w:hAnsiTheme="majorHAnsi" w:cs="Zar"/>
      <w:b/>
      <w:bCs/>
      <w:color w:val="2E74B5" w:themeColor="accent1" w:themeShade="BF"/>
      <w:sz w:val="28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6D1967"/>
    <w:rPr>
      <w:rFonts w:asciiTheme="majorHAnsi" w:eastAsiaTheme="majorEastAsia" w:hAnsiTheme="majorHAnsi" w:cs="Zar"/>
      <w:b/>
      <w:bCs/>
      <w:color w:val="7B7B7B" w:themeColor="accent3" w:themeShade="BF"/>
      <w:sz w:val="26"/>
      <w:szCs w:val="24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6D1967"/>
    <w:rPr>
      <w:rFonts w:asciiTheme="majorHAnsi" w:eastAsiaTheme="majorEastAsia" w:hAnsiTheme="majorHAnsi" w:cs="Zar"/>
      <w:b/>
      <w:bCs/>
      <w:color w:val="538135" w:themeColor="accent6" w:themeShade="BF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6D1967"/>
    <w:rPr>
      <w:rFonts w:asciiTheme="majorHAnsi" w:eastAsiaTheme="majorEastAsia" w:hAnsiTheme="majorHAnsi" w:cs="Zar"/>
      <w:b/>
      <w:bCs/>
      <w:i/>
      <w:color w:val="5B9BD5" w:themeColor="accent1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6D1967"/>
    <w:rPr>
      <w:rFonts w:asciiTheme="majorHAnsi" w:eastAsiaTheme="majorEastAsia" w:hAnsiTheme="majorHAnsi" w:cs="Zar"/>
      <w:bCs/>
      <w:color w:val="385623" w:themeColor="accent6" w:themeShade="80"/>
      <w:szCs w:val="24"/>
      <w:lang w:bidi="fa-IR"/>
    </w:rPr>
  </w:style>
  <w:style w:type="table" w:styleId="TableGrid">
    <w:name w:val="Table Grid"/>
    <w:basedOn w:val="TableNormal"/>
    <w:uiPriority w:val="39"/>
    <w:rsid w:val="00FA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Tent</cp:lastModifiedBy>
  <cp:revision>8</cp:revision>
  <dcterms:created xsi:type="dcterms:W3CDTF">2021-03-22T16:27:00Z</dcterms:created>
  <dcterms:modified xsi:type="dcterms:W3CDTF">2021-03-23T01:56:00Z</dcterms:modified>
</cp:coreProperties>
</file>