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B7" w:rsidRPr="00556638" w:rsidRDefault="0021633A" w:rsidP="0021633A">
      <w:r>
        <w:rPr>
          <w:noProof/>
          <w:lang w:bidi="ar-SA"/>
        </w:rPr>
        <w:drawing>
          <wp:inline distT="0" distB="0" distL="0" distR="0">
            <wp:extent cx="4630366" cy="9313153"/>
            <wp:effectExtent l="0" t="1905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71FB7" w:rsidRPr="00556638" w:rsidSect="00556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851" w:bottom="851" w:left="851" w:header="567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633" w:rsidRDefault="003A3633">
      <w:r>
        <w:separator/>
      </w:r>
    </w:p>
  </w:endnote>
  <w:endnote w:type="continuationSeparator" w:id="0">
    <w:p w:rsidR="003A3633" w:rsidRDefault="003A3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C6555B" w:rsidP="0074167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90DBD">
      <w:rPr>
        <w:rStyle w:val="PageNumber"/>
      </w:rPr>
      <w:instrText xml:space="preserve">PAGE  </w:instrText>
    </w:r>
    <w:r w:rsidR="00277F02">
      <w:rPr>
        <w:rStyle w:val="PageNumber"/>
        <w:rtl/>
      </w:rPr>
      <w:fldChar w:fldCharType="separate"/>
    </w:r>
    <w:r w:rsidR="00277F02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D90DBD" w:rsidRDefault="00D90D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Pr="00EA4711" w:rsidRDefault="00C6555B" w:rsidP="00741670">
    <w:pPr>
      <w:pStyle w:val="Footer"/>
      <w:framePr w:wrap="around" w:vAnchor="text" w:hAnchor="text" w:xAlign="center" w:y="1"/>
      <w:rPr>
        <w:rStyle w:val="PageNumber"/>
        <w:rFonts w:cs="Yekan"/>
      </w:rPr>
    </w:pPr>
    <w:r w:rsidRPr="00EA4711">
      <w:rPr>
        <w:rStyle w:val="PageNumber"/>
        <w:rFonts w:cs="Yekan"/>
        <w:rtl/>
      </w:rPr>
      <w:fldChar w:fldCharType="begin"/>
    </w:r>
    <w:r w:rsidR="00D90DBD" w:rsidRPr="00EA4711">
      <w:rPr>
        <w:rStyle w:val="PageNumber"/>
        <w:rFonts w:cs="Yekan"/>
      </w:rPr>
      <w:instrText xml:space="preserve">PAGE  </w:instrText>
    </w:r>
    <w:r w:rsidRPr="00EA4711">
      <w:rPr>
        <w:rStyle w:val="PageNumber"/>
        <w:rFonts w:cs="Yekan"/>
        <w:rtl/>
      </w:rPr>
      <w:fldChar w:fldCharType="separate"/>
    </w:r>
    <w:r w:rsidR="00D90DBD">
      <w:rPr>
        <w:rStyle w:val="PageNumber"/>
        <w:rFonts w:cs="Yekan"/>
        <w:noProof/>
        <w:rtl/>
      </w:rPr>
      <w:t>2</w:t>
    </w:r>
    <w:r w:rsidRPr="00EA4711">
      <w:rPr>
        <w:rStyle w:val="PageNumber"/>
        <w:rFonts w:cs="Yekan"/>
        <w:rtl/>
      </w:rPr>
      <w:fldChar w:fldCharType="end"/>
    </w:r>
  </w:p>
  <w:p w:rsidR="00D90DBD" w:rsidRDefault="00D90D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Pr="003F4F0B" w:rsidRDefault="00C6555B" w:rsidP="00EA4711">
    <w:pPr>
      <w:pStyle w:val="Footer"/>
      <w:tabs>
        <w:tab w:val="clear" w:pos="8640"/>
      </w:tabs>
      <w:bidi w:val="0"/>
      <w:jc w:val="left"/>
      <w:rPr>
        <w:rFonts w:ascii="Tahoma" w:hAnsi="Tahoma" w:cs="Tahoma"/>
        <w:w w:val="80"/>
      </w:rPr>
    </w:pPr>
    <w:fldSimple w:instr=" FILENAME  \p  \* MERGEFORMAT ">
      <w:r w:rsidR="00277F02" w:rsidRPr="00277F02">
        <w:rPr>
          <w:rFonts w:ascii="Tahoma" w:hAnsi="Tahoma" w:cs="Tahoma"/>
          <w:noProof/>
          <w:w w:val="80"/>
        </w:rPr>
        <w:t>D</w:t>
      </w:r>
      <w:r w:rsidR="00277F02">
        <w:rPr>
          <w:noProof/>
        </w:rPr>
        <w:t>:\Movashah\WORD\JAAME\Mehvarhaa-Montakhab-Nemudar-1 89-9-6 2.docx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633" w:rsidRDefault="003A3633">
      <w:r>
        <w:separator/>
      </w:r>
    </w:p>
  </w:footnote>
  <w:footnote w:type="continuationSeparator" w:id="0">
    <w:p w:rsidR="003A3633" w:rsidRDefault="003A3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D90D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D90D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D90D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embedSystemFonts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F6B64"/>
    <w:rsid w:val="00003821"/>
    <w:rsid w:val="000062DD"/>
    <w:rsid w:val="00006D61"/>
    <w:rsid w:val="00006E30"/>
    <w:rsid w:val="00012D39"/>
    <w:rsid w:val="000143B0"/>
    <w:rsid w:val="00016EF4"/>
    <w:rsid w:val="0002093E"/>
    <w:rsid w:val="0002189F"/>
    <w:rsid w:val="00022051"/>
    <w:rsid w:val="0002214A"/>
    <w:rsid w:val="00023E19"/>
    <w:rsid w:val="0003136B"/>
    <w:rsid w:val="000330C9"/>
    <w:rsid w:val="00034B9F"/>
    <w:rsid w:val="00035FEE"/>
    <w:rsid w:val="00037D62"/>
    <w:rsid w:val="00044E58"/>
    <w:rsid w:val="00044FC7"/>
    <w:rsid w:val="00046CD8"/>
    <w:rsid w:val="00046D58"/>
    <w:rsid w:val="000500C0"/>
    <w:rsid w:val="00051076"/>
    <w:rsid w:val="000529CA"/>
    <w:rsid w:val="00053EA5"/>
    <w:rsid w:val="00054AE0"/>
    <w:rsid w:val="000561C1"/>
    <w:rsid w:val="00060A6C"/>
    <w:rsid w:val="00062831"/>
    <w:rsid w:val="00062DC7"/>
    <w:rsid w:val="000720A8"/>
    <w:rsid w:val="000761DD"/>
    <w:rsid w:val="00076A18"/>
    <w:rsid w:val="00077C09"/>
    <w:rsid w:val="0008045D"/>
    <w:rsid w:val="00084593"/>
    <w:rsid w:val="000850AA"/>
    <w:rsid w:val="0008545B"/>
    <w:rsid w:val="00085A68"/>
    <w:rsid w:val="000862AA"/>
    <w:rsid w:val="00090002"/>
    <w:rsid w:val="000917DE"/>
    <w:rsid w:val="000933C3"/>
    <w:rsid w:val="00093713"/>
    <w:rsid w:val="00095BCF"/>
    <w:rsid w:val="00097954"/>
    <w:rsid w:val="00097961"/>
    <w:rsid w:val="00097DBF"/>
    <w:rsid w:val="000A4ADC"/>
    <w:rsid w:val="000B322A"/>
    <w:rsid w:val="000B6987"/>
    <w:rsid w:val="000B6C98"/>
    <w:rsid w:val="000C4537"/>
    <w:rsid w:val="000C6885"/>
    <w:rsid w:val="000D3A22"/>
    <w:rsid w:val="000D5B0E"/>
    <w:rsid w:val="000E633D"/>
    <w:rsid w:val="000E7362"/>
    <w:rsid w:val="000F16BE"/>
    <w:rsid w:val="000F25C8"/>
    <w:rsid w:val="000F4DAC"/>
    <w:rsid w:val="000F6182"/>
    <w:rsid w:val="000F72D4"/>
    <w:rsid w:val="000F7F91"/>
    <w:rsid w:val="0010457A"/>
    <w:rsid w:val="001051B0"/>
    <w:rsid w:val="001062DD"/>
    <w:rsid w:val="0010778C"/>
    <w:rsid w:val="001114E3"/>
    <w:rsid w:val="00111E4E"/>
    <w:rsid w:val="001163B5"/>
    <w:rsid w:val="00116605"/>
    <w:rsid w:val="00117879"/>
    <w:rsid w:val="0012069D"/>
    <w:rsid w:val="00120826"/>
    <w:rsid w:val="00121517"/>
    <w:rsid w:val="00121AEE"/>
    <w:rsid w:val="00121E71"/>
    <w:rsid w:val="00126F31"/>
    <w:rsid w:val="00133283"/>
    <w:rsid w:val="001355BB"/>
    <w:rsid w:val="001417F7"/>
    <w:rsid w:val="001448D2"/>
    <w:rsid w:val="001519CA"/>
    <w:rsid w:val="001545C2"/>
    <w:rsid w:val="001578E3"/>
    <w:rsid w:val="001655D6"/>
    <w:rsid w:val="00170454"/>
    <w:rsid w:val="001734B9"/>
    <w:rsid w:val="00175C38"/>
    <w:rsid w:val="00176273"/>
    <w:rsid w:val="00177430"/>
    <w:rsid w:val="00177B60"/>
    <w:rsid w:val="00180968"/>
    <w:rsid w:val="00184256"/>
    <w:rsid w:val="001849FA"/>
    <w:rsid w:val="0018758C"/>
    <w:rsid w:val="001909A2"/>
    <w:rsid w:val="00192A39"/>
    <w:rsid w:val="0019485D"/>
    <w:rsid w:val="00197871"/>
    <w:rsid w:val="001A07DE"/>
    <w:rsid w:val="001A1AF5"/>
    <w:rsid w:val="001A1EF4"/>
    <w:rsid w:val="001A2482"/>
    <w:rsid w:val="001A6249"/>
    <w:rsid w:val="001A6D73"/>
    <w:rsid w:val="001B3C72"/>
    <w:rsid w:val="001B4152"/>
    <w:rsid w:val="001B45F2"/>
    <w:rsid w:val="001C0356"/>
    <w:rsid w:val="001D0266"/>
    <w:rsid w:val="001D1EEA"/>
    <w:rsid w:val="001D28FF"/>
    <w:rsid w:val="001D3613"/>
    <w:rsid w:val="001D692F"/>
    <w:rsid w:val="001E1409"/>
    <w:rsid w:val="001E14FF"/>
    <w:rsid w:val="001E1E49"/>
    <w:rsid w:val="001E56E0"/>
    <w:rsid w:val="001E7295"/>
    <w:rsid w:val="001F2CB8"/>
    <w:rsid w:val="001F4E5D"/>
    <w:rsid w:val="001F6C3C"/>
    <w:rsid w:val="001F7311"/>
    <w:rsid w:val="0021495B"/>
    <w:rsid w:val="0021633A"/>
    <w:rsid w:val="002171E6"/>
    <w:rsid w:val="00226954"/>
    <w:rsid w:val="002277D4"/>
    <w:rsid w:val="00231274"/>
    <w:rsid w:val="00231A3B"/>
    <w:rsid w:val="00234BC3"/>
    <w:rsid w:val="00237435"/>
    <w:rsid w:val="002407FB"/>
    <w:rsid w:val="00243392"/>
    <w:rsid w:val="0025269F"/>
    <w:rsid w:val="00252A27"/>
    <w:rsid w:val="00254C62"/>
    <w:rsid w:val="002604EB"/>
    <w:rsid w:val="00263FB3"/>
    <w:rsid w:val="002642E3"/>
    <w:rsid w:val="00271FFE"/>
    <w:rsid w:val="00273D7E"/>
    <w:rsid w:val="00276F0E"/>
    <w:rsid w:val="00277811"/>
    <w:rsid w:val="00277F02"/>
    <w:rsid w:val="00280C91"/>
    <w:rsid w:val="002826CD"/>
    <w:rsid w:val="00283A56"/>
    <w:rsid w:val="00285B8E"/>
    <w:rsid w:val="00294A5D"/>
    <w:rsid w:val="002A05ED"/>
    <w:rsid w:val="002A1E7F"/>
    <w:rsid w:val="002A28E9"/>
    <w:rsid w:val="002A3F9C"/>
    <w:rsid w:val="002A4624"/>
    <w:rsid w:val="002A6E6D"/>
    <w:rsid w:val="002B2D99"/>
    <w:rsid w:val="002B70D8"/>
    <w:rsid w:val="002C318B"/>
    <w:rsid w:val="002C5767"/>
    <w:rsid w:val="002C7CFF"/>
    <w:rsid w:val="002D2B8A"/>
    <w:rsid w:val="002D58C8"/>
    <w:rsid w:val="002D6603"/>
    <w:rsid w:val="002E13DF"/>
    <w:rsid w:val="002E1CF8"/>
    <w:rsid w:val="002E5F03"/>
    <w:rsid w:val="002E7851"/>
    <w:rsid w:val="002E7BDE"/>
    <w:rsid w:val="002F2E1E"/>
    <w:rsid w:val="002F3301"/>
    <w:rsid w:val="002F386E"/>
    <w:rsid w:val="002F53F0"/>
    <w:rsid w:val="00304943"/>
    <w:rsid w:val="00306452"/>
    <w:rsid w:val="0031456C"/>
    <w:rsid w:val="00314A23"/>
    <w:rsid w:val="00314B94"/>
    <w:rsid w:val="00323565"/>
    <w:rsid w:val="0032499A"/>
    <w:rsid w:val="0032549B"/>
    <w:rsid w:val="00326D8D"/>
    <w:rsid w:val="00327630"/>
    <w:rsid w:val="00337690"/>
    <w:rsid w:val="00337D08"/>
    <w:rsid w:val="00344A18"/>
    <w:rsid w:val="00345988"/>
    <w:rsid w:val="0035279C"/>
    <w:rsid w:val="0036327D"/>
    <w:rsid w:val="00366E5A"/>
    <w:rsid w:val="003716C1"/>
    <w:rsid w:val="00372125"/>
    <w:rsid w:val="0037580E"/>
    <w:rsid w:val="00375F1E"/>
    <w:rsid w:val="003805B7"/>
    <w:rsid w:val="003811D4"/>
    <w:rsid w:val="00382C3A"/>
    <w:rsid w:val="00383C91"/>
    <w:rsid w:val="00383FFF"/>
    <w:rsid w:val="0038432C"/>
    <w:rsid w:val="00385C1F"/>
    <w:rsid w:val="00394A86"/>
    <w:rsid w:val="003952B4"/>
    <w:rsid w:val="00395595"/>
    <w:rsid w:val="00397D1B"/>
    <w:rsid w:val="003A3633"/>
    <w:rsid w:val="003A5358"/>
    <w:rsid w:val="003A7408"/>
    <w:rsid w:val="003A79DE"/>
    <w:rsid w:val="003A7BF3"/>
    <w:rsid w:val="003B01EF"/>
    <w:rsid w:val="003B1BF3"/>
    <w:rsid w:val="003C2868"/>
    <w:rsid w:val="003C3792"/>
    <w:rsid w:val="003C4EE7"/>
    <w:rsid w:val="003D10EA"/>
    <w:rsid w:val="003E00C4"/>
    <w:rsid w:val="003E148E"/>
    <w:rsid w:val="003E24A4"/>
    <w:rsid w:val="003E3C2C"/>
    <w:rsid w:val="003E422C"/>
    <w:rsid w:val="003E55A7"/>
    <w:rsid w:val="003E6B23"/>
    <w:rsid w:val="003F01EB"/>
    <w:rsid w:val="003F02E5"/>
    <w:rsid w:val="003F2AE7"/>
    <w:rsid w:val="003F2F1D"/>
    <w:rsid w:val="003F465D"/>
    <w:rsid w:val="003F4F0B"/>
    <w:rsid w:val="003F4F8E"/>
    <w:rsid w:val="003F589D"/>
    <w:rsid w:val="003F6899"/>
    <w:rsid w:val="003F7651"/>
    <w:rsid w:val="00400546"/>
    <w:rsid w:val="00401B6A"/>
    <w:rsid w:val="00402BDD"/>
    <w:rsid w:val="004033C1"/>
    <w:rsid w:val="004044FD"/>
    <w:rsid w:val="004060BE"/>
    <w:rsid w:val="004067F6"/>
    <w:rsid w:val="004069BA"/>
    <w:rsid w:val="004132B4"/>
    <w:rsid w:val="00415FA7"/>
    <w:rsid w:val="00416205"/>
    <w:rsid w:val="00426C25"/>
    <w:rsid w:val="00427025"/>
    <w:rsid w:val="0043438C"/>
    <w:rsid w:val="0043593E"/>
    <w:rsid w:val="00436BF4"/>
    <w:rsid w:val="00437CA6"/>
    <w:rsid w:val="0045196D"/>
    <w:rsid w:val="0045434F"/>
    <w:rsid w:val="00455A72"/>
    <w:rsid w:val="00456EC9"/>
    <w:rsid w:val="0045718E"/>
    <w:rsid w:val="00460B68"/>
    <w:rsid w:val="004711DA"/>
    <w:rsid w:val="0047236E"/>
    <w:rsid w:val="0047298D"/>
    <w:rsid w:val="00472EB4"/>
    <w:rsid w:val="00473E93"/>
    <w:rsid w:val="00480F84"/>
    <w:rsid w:val="00487644"/>
    <w:rsid w:val="004908FF"/>
    <w:rsid w:val="00492B69"/>
    <w:rsid w:val="00494B53"/>
    <w:rsid w:val="00494BD2"/>
    <w:rsid w:val="00494DD3"/>
    <w:rsid w:val="00497355"/>
    <w:rsid w:val="004A1433"/>
    <w:rsid w:val="004A5147"/>
    <w:rsid w:val="004B2034"/>
    <w:rsid w:val="004B2435"/>
    <w:rsid w:val="004B2A1F"/>
    <w:rsid w:val="004B3A71"/>
    <w:rsid w:val="004B77D4"/>
    <w:rsid w:val="004C23AC"/>
    <w:rsid w:val="004C253D"/>
    <w:rsid w:val="004C315A"/>
    <w:rsid w:val="004C3162"/>
    <w:rsid w:val="004C3F3A"/>
    <w:rsid w:val="004D0FB9"/>
    <w:rsid w:val="004D24F1"/>
    <w:rsid w:val="004D2EB9"/>
    <w:rsid w:val="004D3FDA"/>
    <w:rsid w:val="004D44E3"/>
    <w:rsid w:val="004E18BC"/>
    <w:rsid w:val="004E1C0C"/>
    <w:rsid w:val="004E3B35"/>
    <w:rsid w:val="004E46A0"/>
    <w:rsid w:val="004E688E"/>
    <w:rsid w:val="004E69CC"/>
    <w:rsid w:val="004F0B98"/>
    <w:rsid w:val="004F5273"/>
    <w:rsid w:val="004F6368"/>
    <w:rsid w:val="004F77C9"/>
    <w:rsid w:val="005018F2"/>
    <w:rsid w:val="00506BC3"/>
    <w:rsid w:val="00507DB1"/>
    <w:rsid w:val="005130AB"/>
    <w:rsid w:val="005131AD"/>
    <w:rsid w:val="00517646"/>
    <w:rsid w:val="005218AC"/>
    <w:rsid w:val="005236DB"/>
    <w:rsid w:val="00523AAA"/>
    <w:rsid w:val="0052578A"/>
    <w:rsid w:val="005301FC"/>
    <w:rsid w:val="00533BC5"/>
    <w:rsid w:val="00535B0C"/>
    <w:rsid w:val="0053640B"/>
    <w:rsid w:val="00537A82"/>
    <w:rsid w:val="00541F27"/>
    <w:rsid w:val="00544314"/>
    <w:rsid w:val="005462EB"/>
    <w:rsid w:val="00554E96"/>
    <w:rsid w:val="00556638"/>
    <w:rsid w:val="00557B2F"/>
    <w:rsid w:val="00560A00"/>
    <w:rsid w:val="005610D4"/>
    <w:rsid w:val="00563CF4"/>
    <w:rsid w:val="00567289"/>
    <w:rsid w:val="0057192C"/>
    <w:rsid w:val="00573D50"/>
    <w:rsid w:val="00574ACB"/>
    <w:rsid w:val="005750E9"/>
    <w:rsid w:val="00575733"/>
    <w:rsid w:val="00575828"/>
    <w:rsid w:val="0057699B"/>
    <w:rsid w:val="00581299"/>
    <w:rsid w:val="00582634"/>
    <w:rsid w:val="00582E12"/>
    <w:rsid w:val="005843BC"/>
    <w:rsid w:val="00591288"/>
    <w:rsid w:val="00593354"/>
    <w:rsid w:val="005A3D20"/>
    <w:rsid w:val="005A63C0"/>
    <w:rsid w:val="005B0E1C"/>
    <w:rsid w:val="005B3DB3"/>
    <w:rsid w:val="005B6BA9"/>
    <w:rsid w:val="005C136B"/>
    <w:rsid w:val="005C1D46"/>
    <w:rsid w:val="005C2E74"/>
    <w:rsid w:val="005C414B"/>
    <w:rsid w:val="005C4A01"/>
    <w:rsid w:val="005C633B"/>
    <w:rsid w:val="005C767B"/>
    <w:rsid w:val="005D0F9D"/>
    <w:rsid w:val="005D156E"/>
    <w:rsid w:val="005D2E48"/>
    <w:rsid w:val="005D6A52"/>
    <w:rsid w:val="005E1F83"/>
    <w:rsid w:val="005E23FD"/>
    <w:rsid w:val="005E5343"/>
    <w:rsid w:val="005E5F3F"/>
    <w:rsid w:val="005E7C47"/>
    <w:rsid w:val="005E7D28"/>
    <w:rsid w:val="005F06A9"/>
    <w:rsid w:val="005F1386"/>
    <w:rsid w:val="005F161B"/>
    <w:rsid w:val="005F16B9"/>
    <w:rsid w:val="005F36E0"/>
    <w:rsid w:val="005F58DF"/>
    <w:rsid w:val="005F64E7"/>
    <w:rsid w:val="005F74E5"/>
    <w:rsid w:val="006046A6"/>
    <w:rsid w:val="0060792F"/>
    <w:rsid w:val="00610E26"/>
    <w:rsid w:val="00611619"/>
    <w:rsid w:val="0061193A"/>
    <w:rsid w:val="006127F4"/>
    <w:rsid w:val="00613A30"/>
    <w:rsid w:val="006149AC"/>
    <w:rsid w:val="00617B13"/>
    <w:rsid w:val="006238C2"/>
    <w:rsid w:val="00623DAE"/>
    <w:rsid w:val="00624757"/>
    <w:rsid w:val="00626F0D"/>
    <w:rsid w:val="006339E4"/>
    <w:rsid w:val="006367F8"/>
    <w:rsid w:val="00640A14"/>
    <w:rsid w:val="00640BA9"/>
    <w:rsid w:val="00641A01"/>
    <w:rsid w:val="00646217"/>
    <w:rsid w:val="0065020E"/>
    <w:rsid w:val="00663B6E"/>
    <w:rsid w:val="006642B2"/>
    <w:rsid w:val="00666FAA"/>
    <w:rsid w:val="00672C40"/>
    <w:rsid w:val="00672DFC"/>
    <w:rsid w:val="00674F5A"/>
    <w:rsid w:val="00675553"/>
    <w:rsid w:val="00677AC8"/>
    <w:rsid w:val="006805BF"/>
    <w:rsid w:val="006854AF"/>
    <w:rsid w:val="00686C68"/>
    <w:rsid w:val="0068789F"/>
    <w:rsid w:val="00690D05"/>
    <w:rsid w:val="00690E37"/>
    <w:rsid w:val="00692E33"/>
    <w:rsid w:val="006930A3"/>
    <w:rsid w:val="0069367B"/>
    <w:rsid w:val="00695560"/>
    <w:rsid w:val="00696DC5"/>
    <w:rsid w:val="00697DD2"/>
    <w:rsid w:val="006A10F3"/>
    <w:rsid w:val="006A5128"/>
    <w:rsid w:val="006A67C7"/>
    <w:rsid w:val="006A7AE2"/>
    <w:rsid w:val="006B3C42"/>
    <w:rsid w:val="006B4334"/>
    <w:rsid w:val="006B7BB4"/>
    <w:rsid w:val="006C131F"/>
    <w:rsid w:val="006C28C9"/>
    <w:rsid w:val="006C54B8"/>
    <w:rsid w:val="006C5F1F"/>
    <w:rsid w:val="006D2246"/>
    <w:rsid w:val="006D26FF"/>
    <w:rsid w:val="006D297A"/>
    <w:rsid w:val="006D781C"/>
    <w:rsid w:val="006E1C1D"/>
    <w:rsid w:val="006E2AD0"/>
    <w:rsid w:val="006E3603"/>
    <w:rsid w:val="006F18C0"/>
    <w:rsid w:val="006F22C1"/>
    <w:rsid w:val="006F22D1"/>
    <w:rsid w:val="006F4B5A"/>
    <w:rsid w:val="006F61F1"/>
    <w:rsid w:val="00700074"/>
    <w:rsid w:val="00702F9C"/>
    <w:rsid w:val="00703E9D"/>
    <w:rsid w:val="00704265"/>
    <w:rsid w:val="00704809"/>
    <w:rsid w:val="0070774F"/>
    <w:rsid w:val="007103B9"/>
    <w:rsid w:val="007124A6"/>
    <w:rsid w:val="007136DE"/>
    <w:rsid w:val="007148BD"/>
    <w:rsid w:val="00715B1B"/>
    <w:rsid w:val="00717432"/>
    <w:rsid w:val="007232C1"/>
    <w:rsid w:val="0072424D"/>
    <w:rsid w:val="00726129"/>
    <w:rsid w:val="0073055F"/>
    <w:rsid w:val="00730FF0"/>
    <w:rsid w:val="00734136"/>
    <w:rsid w:val="00740544"/>
    <w:rsid w:val="00741670"/>
    <w:rsid w:val="007424AB"/>
    <w:rsid w:val="00745AF7"/>
    <w:rsid w:val="0075435C"/>
    <w:rsid w:val="0075471B"/>
    <w:rsid w:val="00765133"/>
    <w:rsid w:val="0076594F"/>
    <w:rsid w:val="00783A45"/>
    <w:rsid w:val="00784B8F"/>
    <w:rsid w:val="007944B7"/>
    <w:rsid w:val="007A2E30"/>
    <w:rsid w:val="007B2C24"/>
    <w:rsid w:val="007B56FB"/>
    <w:rsid w:val="007C317C"/>
    <w:rsid w:val="007C4973"/>
    <w:rsid w:val="007C589D"/>
    <w:rsid w:val="007D17B4"/>
    <w:rsid w:val="007D5B54"/>
    <w:rsid w:val="007D780F"/>
    <w:rsid w:val="007E2AFE"/>
    <w:rsid w:val="007F2422"/>
    <w:rsid w:val="007F6B64"/>
    <w:rsid w:val="007F7BE8"/>
    <w:rsid w:val="007F7E24"/>
    <w:rsid w:val="00805F96"/>
    <w:rsid w:val="0081008B"/>
    <w:rsid w:val="0081039D"/>
    <w:rsid w:val="0081304B"/>
    <w:rsid w:val="008133B0"/>
    <w:rsid w:val="00813D9E"/>
    <w:rsid w:val="008159EF"/>
    <w:rsid w:val="0081716E"/>
    <w:rsid w:val="00823FC1"/>
    <w:rsid w:val="00825214"/>
    <w:rsid w:val="00827488"/>
    <w:rsid w:val="00827A47"/>
    <w:rsid w:val="00827F2D"/>
    <w:rsid w:val="00830CD1"/>
    <w:rsid w:val="0083242B"/>
    <w:rsid w:val="00833306"/>
    <w:rsid w:val="008335CF"/>
    <w:rsid w:val="0083739E"/>
    <w:rsid w:val="00837CD4"/>
    <w:rsid w:val="0084297E"/>
    <w:rsid w:val="00843B57"/>
    <w:rsid w:val="00845046"/>
    <w:rsid w:val="00850FA1"/>
    <w:rsid w:val="00852890"/>
    <w:rsid w:val="008538D3"/>
    <w:rsid w:val="00857B0A"/>
    <w:rsid w:val="00862DDD"/>
    <w:rsid w:val="00863FED"/>
    <w:rsid w:val="008660D9"/>
    <w:rsid w:val="0086693F"/>
    <w:rsid w:val="008676D9"/>
    <w:rsid w:val="00870DD6"/>
    <w:rsid w:val="00872A82"/>
    <w:rsid w:val="0087589C"/>
    <w:rsid w:val="00877930"/>
    <w:rsid w:val="008804BB"/>
    <w:rsid w:val="008816E5"/>
    <w:rsid w:val="00884576"/>
    <w:rsid w:val="0088458E"/>
    <w:rsid w:val="008848B7"/>
    <w:rsid w:val="00886328"/>
    <w:rsid w:val="00890E86"/>
    <w:rsid w:val="008910B3"/>
    <w:rsid w:val="008914C1"/>
    <w:rsid w:val="00896BF2"/>
    <w:rsid w:val="0089738C"/>
    <w:rsid w:val="00897DD5"/>
    <w:rsid w:val="008A0EAC"/>
    <w:rsid w:val="008A2144"/>
    <w:rsid w:val="008A3CA4"/>
    <w:rsid w:val="008A5BDE"/>
    <w:rsid w:val="008A7A08"/>
    <w:rsid w:val="008A7B31"/>
    <w:rsid w:val="008B162C"/>
    <w:rsid w:val="008B3921"/>
    <w:rsid w:val="008B41CB"/>
    <w:rsid w:val="008B7513"/>
    <w:rsid w:val="008B7F8D"/>
    <w:rsid w:val="008C5DDB"/>
    <w:rsid w:val="008C5F71"/>
    <w:rsid w:val="008D5796"/>
    <w:rsid w:val="008E4156"/>
    <w:rsid w:val="008E4EF9"/>
    <w:rsid w:val="008E5F9C"/>
    <w:rsid w:val="00904D72"/>
    <w:rsid w:val="00906D07"/>
    <w:rsid w:val="00907B72"/>
    <w:rsid w:val="00910BC8"/>
    <w:rsid w:val="00913FE8"/>
    <w:rsid w:val="0092005D"/>
    <w:rsid w:val="00925F7E"/>
    <w:rsid w:val="009300C9"/>
    <w:rsid w:val="0093015F"/>
    <w:rsid w:val="00930EB3"/>
    <w:rsid w:val="009332E6"/>
    <w:rsid w:val="00934F1E"/>
    <w:rsid w:val="00935648"/>
    <w:rsid w:val="00944474"/>
    <w:rsid w:val="0094798F"/>
    <w:rsid w:val="00947C20"/>
    <w:rsid w:val="00952171"/>
    <w:rsid w:val="00953203"/>
    <w:rsid w:val="00953501"/>
    <w:rsid w:val="0095380E"/>
    <w:rsid w:val="00957A6E"/>
    <w:rsid w:val="00957F1C"/>
    <w:rsid w:val="00960862"/>
    <w:rsid w:val="00960CA1"/>
    <w:rsid w:val="009648EC"/>
    <w:rsid w:val="00966592"/>
    <w:rsid w:val="009667A8"/>
    <w:rsid w:val="009708BB"/>
    <w:rsid w:val="009742C5"/>
    <w:rsid w:val="0097478B"/>
    <w:rsid w:val="009762E3"/>
    <w:rsid w:val="00976392"/>
    <w:rsid w:val="00976EAB"/>
    <w:rsid w:val="00977759"/>
    <w:rsid w:val="00985A5A"/>
    <w:rsid w:val="009944A5"/>
    <w:rsid w:val="009944BA"/>
    <w:rsid w:val="009962F9"/>
    <w:rsid w:val="009967C1"/>
    <w:rsid w:val="00997A87"/>
    <w:rsid w:val="009A3358"/>
    <w:rsid w:val="009A48F8"/>
    <w:rsid w:val="009A636B"/>
    <w:rsid w:val="009B40D9"/>
    <w:rsid w:val="009B4254"/>
    <w:rsid w:val="009C004E"/>
    <w:rsid w:val="009C1110"/>
    <w:rsid w:val="009C1A17"/>
    <w:rsid w:val="009C4521"/>
    <w:rsid w:val="009C6F8A"/>
    <w:rsid w:val="009C7502"/>
    <w:rsid w:val="009D02EB"/>
    <w:rsid w:val="009D27A2"/>
    <w:rsid w:val="009D34BE"/>
    <w:rsid w:val="009E1FEF"/>
    <w:rsid w:val="009E281E"/>
    <w:rsid w:val="009F0ED3"/>
    <w:rsid w:val="009F22B6"/>
    <w:rsid w:val="009F2370"/>
    <w:rsid w:val="009F3679"/>
    <w:rsid w:val="00A006F8"/>
    <w:rsid w:val="00A0315B"/>
    <w:rsid w:val="00A145B2"/>
    <w:rsid w:val="00A153AF"/>
    <w:rsid w:val="00A15B4E"/>
    <w:rsid w:val="00A22DF2"/>
    <w:rsid w:val="00A24FE7"/>
    <w:rsid w:val="00A2531F"/>
    <w:rsid w:val="00A2709A"/>
    <w:rsid w:val="00A340E4"/>
    <w:rsid w:val="00A3450B"/>
    <w:rsid w:val="00A36019"/>
    <w:rsid w:val="00A37FC0"/>
    <w:rsid w:val="00A40E73"/>
    <w:rsid w:val="00A45578"/>
    <w:rsid w:val="00A52F0C"/>
    <w:rsid w:val="00A56048"/>
    <w:rsid w:val="00A57612"/>
    <w:rsid w:val="00A60EE0"/>
    <w:rsid w:val="00A622BA"/>
    <w:rsid w:val="00A67299"/>
    <w:rsid w:val="00A75372"/>
    <w:rsid w:val="00A831D5"/>
    <w:rsid w:val="00A919C5"/>
    <w:rsid w:val="00A91DAE"/>
    <w:rsid w:val="00A92A50"/>
    <w:rsid w:val="00A93F86"/>
    <w:rsid w:val="00A94B25"/>
    <w:rsid w:val="00A96603"/>
    <w:rsid w:val="00A96DCB"/>
    <w:rsid w:val="00AA0549"/>
    <w:rsid w:val="00AA3272"/>
    <w:rsid w:val="00AA5797"/>
    <w:rsid w:val="00AA7D9D"/>
    <w:rsid w:val="00AB0708"/>
    <w:rsid w:val="00AB0FA7"/>
    <w:rsid w:val="00AB3607"/>
    <w:rsid w:val="00AB4B71"/>
    <w:rsid w:val="00AB5540"/>
    <w:rsid w:val="00AB5C8D"/>
    <w:rsid w:val="00AB745E"/>
    <w:rsid w:val="00AC0DA4"/>
    <w:rsid w:val="00AC175C"/>
    <w:rsid w:val="00AC2EB3"/>
    <w:rsid w:val="00AC4977"/>
    <w:rsid w:val="00AD0C95"/>
    <w:rsid w:val="00AD5123"/>
    <w:rsid w:val="00AD5481"/>
    <w:rsid w:val="00AD7847"/>
    <w:rsid w:val="00AD7CD3"/>
    <w:rsid w:val="00AE0E0B"/>
    <w:rsid w:val="00AE4115"/>
    <w:rsid w:val="00AE4286"/>
    <w:rsid w:val="00AF1C14"/>
    <w:rsid w:val="00AF281F"/>
    <w:rsid w:val="00AF4366"/>
    <w:rsid w:val="00AF47E0"/>
    <w:rsid w:val="00B03491"/>
    <w:rsid w:val="00B07843"/>
    <w:rsid w:val="00B103AE"/>
    <w:rsid w:val="00B10A83"/>
    <w:rsid w:val="00B20CE3"/>
    <w:rsid w:val="00B23AEB"/>
    <w:rsid w:val="00B2639F"/>
    <w:rsid w:val="00B26591"/>
    <w:rsid w:val="00B358A4"/>
    <w:rsid w:val="00B50701"/>
    <w:rsid w:val="00B51914"/>
    <w:rsid w:val="00B577E0"/>
    <w:rsid w:val="00B57C44"/>
    <w:rsid w:val="00B6529A"/>
    <w:rsid w:val="00B65D3F"/>
    <w:rsid w:val="00B73FFD"/>
    <w:rsid w:val="00B771DA"/>
    <w:rsid w:val="00B80830"/>
    <w:rsid w:val="00B81593"/>
    <w:rsid w:val="00B85499"/>
    <w:rsid w:val="00B90B08"/>
    <w:rsid w:val="00B95084"/>
    <w:rsid w:val="00B9633A"/>
    <w:rsid w:val="00B96AEF"/>
    <w:rsid w:val="00B96FDF"/>
    <w:rsid w:val="00BA096F"/>
    <w:rsid w:val="00BA2683"/>
    <w:rsid w:val="00BA4489"/>
    <w:rsid w:val="00BA4F57"/>
    <w:rsid w:val="00BA5F07"/>
    <w:rsid w:val="00BB4D18"/>
    <w:rsid w:val="00BB5E18"/>
    <w:rsid w:val="00BB77D7"/>
    <w:rsid w:val="00BC5014"/>
    <w:rsid w:val="00BC6340"/>
    <w:rsid w:val="00BC6645"/>
    <w:rsid w:val="00BD0205"/>
    <w:rsid w:val="00BD0E15"/>
    <w:rsid w:val="00BD1CB5"/>
    <w:rsid w:val="00BD1D89"/>
    <w:rsid w:val="00BD4288"/>
    <w:rsid w:val="00BD49F7"/>
    <w:rsid w:val="00BD75F4"/>
    <w:rsid w:val="00BE705A"/>
    <w:rsid w:val="00BF04B9"/>
    <w:rsid w:val="00BF13E5"/>
    <w:rsid w:val="00BF3896"/>
    <w:rsid w:val="00BF59A5"/>
    <w:rsid w:val="00BF62BA"/>
    <w:rsid w:val="00BF67E2"/>
    <w:rsid w:val="00BF719B"/>
    <w:rsid w:val="00C03E63"/>
    <w:rsid w:val="00C04724"/>
    <w:rsid w:val="00C053E3"/>
    <w:rsid w:val="00C06CE1"/>
    <w:rsid w:val="00C14072"/>
    <w:rsid w:val="00C15848"/>
    <w:rsid w:val="00C15AE0"/>
    <w:rsid w:val="00C1615E"/>
    <w:rsid w:val="00C17746"/>
    <w:rsid w:val="00C17AA5"/>
    <w:rsid w:val="00C253D8"/>
    <w:rsid w:val="00C254A2"/>
    <w:rsid w:val="00C348FF"/>
    <w:rsid w:val="00C36FD7"/>
    <w:rsid w:val="00C371E2"/>
    <w:rsid w:val="00C42E43"/>
    <w:rsid w:val="00C44176"/>
    <w:rsid w:val="00C444C3"/>
    <w:rsid w:val="00C46CF8"/>
    <w:rsid w:val="00C5603C"/>
    <w:rsid w:val="00C5651C"/>
    <w:rsid w:val="00C56587"/>
    <w:rsid w:val="00C6196E"/>
    <w:rsid w:val="00C6555B"/>
    <w:rsid w:val="00C73A0E"/>
    <w:rsid w:val="00C757BA"/>
    <w:rsid w:val="00C81044"/>
    <w:rsid w:val="00C82BF0"/>
    <w:rsid w:val="00C83408"/>
    <w:rsid w:val="00C8432D"/>
    <w:rsid w:val="00C933A6"/>
    <w:rsid w:val="00C9478A"/>
    <w:rsid w:val="00C95337"/>
    <w:rsid w:val="00C97C7F"/>
    <w:rsid w:val="00CB0B5A"/>
    <w:rsid w:val="00CB18A2"/>
    <w:rsid w:val="00CB307D"/>
    <w:rsid w:val="00CB5F71"/>
    <w:rsid w:val="00CC0B2D"/>
    <w:rsid w:val="00CC114D"/>
    <w:rsid w:val="00CC5525"/>
    <w:rsid w:val="00CC5BE0"/>
    <w:rsid w:val="00CC6945"/>
    <w:rsid w:val="00CD04BB"/>
    <w:rsid w:val="00CD1682"/>
    <w:rsid w:val="00CD2132"/>
    <w:rsid w:val="00CD2889"/>
    <w:rsid w:val="00CD2DD9"/>
    <w:rsid w:val="00CD47CD"/>
    <w:rsid w:val="00CD4A9D"/>
    <w:rsid w:val="00CD5F41"/>
    <w:rsid w:val="00CD6D4E"/>
    <w:rsid w:val="00CE30C9"/>
    <w:rsid w:val="00CE58BD"/>
    <w:rsid w:val="00CF05AD"/>
    <w:rsid w:val="00CF3AF9"/>
    <w:rsid w:val="00D055DC"/>
    <w:rsid w:val="00D0565D"/>
    <w:rsid w:val="00D11C3C"/>
    <w:rsid w:val="00D14153"/>
    <w:rsid w:val="00D15665"/>
    <w:rsid w:val="00D173F1"/>
    <w:rsid w:val="00D2154B"/>
    <w:rsid w:val="00D25C0C"/>
    <w:rsid w:val="00D31288"/>
    <w:rsid w:val="00D316AB"/>
    <w:rsid w:val="00D31D6C"/>
    <w:rsid w:val="00D34B21"/>
    <w:rsid w:val="00D3688F"/>
    <w:rsid w:val="00D417F5"/>
    <w:rsid w:val="00D44364"/>
    <w:rsid w:val="00D501EF"/>
    <w:rsid w:val="00D503AC"/>
    <w:rsid w:val="00D53303"/>
    <w:rsid w:val="00D53919"/>
    <w:rsid w:val="00D54F25"/>
    <w:rsid w:val="00D559AA"/>
    <w:rsid w:val="00D63FB1"/>
    <w:rsid w:val="00D641A4"/>
    <w:rsid w:val="00D65A14"/>
    <w:rsid w:val="00D6663C"/>
    <w:rsid w:val="00D70C9D"/>
    <w:rsid w:val="00D747D0"/>
    <w:rsid w:val="00D748C5"/>
    <w:rsid w:val="00D7792C"/>
    <w:rsid w:val="00D8263C"/>
    <w:rsid w:val="00D828A1"/>
    <w:rsid w:val="00D82BC2"/>
    <w:rsid w:val="00D83C6A"/>
    <w:rsid w:val="00D8431C"/>
    <w:rsid w:val="00D86B71"/>
    <w:rsid w:val="00D90DBD"/>
    <w:rsid w:val="00D90ECA"/>
    <w:rsid w:val="00D932C5"/>
    <w:rsid w:val="00D94F0C"/>
    <w:rsid w:val="00D9708C"/>
    <w:rsid w:val="00D974D5"/>
    <w:rsid w:val="00DA0863"/>
    <w:rsid w:val="00DA2399"/>
    <w:rsid w:val="00DA3405"/>
    <w:rsid w:val="00DA5EE3"/>
    <w:rsid w:val="00DA6623"/>
    <w:rsid w:val="00DA782B"/>
    <w:rsid w:val="00DA7CE9"/>
    <w:rsid w:val="00DB2B0A"/>
    <w:rsid w:val="00DB61C4"/>
    <w:rsid w:val="00DC0E9D"/>
    <w:rsid w:val="00DC3E76"/>
    <w:rsid w:val="00DC78E3"/>
    <w:rsid w:val="00DD0B00"/>
    <w:rsid w:val="00DD21C7"/>
    <w:rsid w:val="00DD546F"/>
    <w:rsid w:val="00DD62E6"/>
    <w:rsid w:val="00DD6A61"/>
    <w:rsid w:val="00DD7CEA"/>
    <w:rsid w:val="00DE46FD"/>
    <w:rsid w:val="00DE5995"/>
    <w:rsid w:val="00DE5D11"/>
    <w:rsid w:val="00DE6135"/>
    <w:rsid w:val="00DE6B48"/>
    <w:rsid w:val="00DE7922"/>
    <w:rsid w:val="00DF077B"/>
    <w:rsid w:val="00DF0F1D"/>
    <w:rsid w:val="00DF1941"/>
    <w:rsid w:val="00DF378A"/>
    <w:rsid w:val="00DF6089"/>
    <w:rsid w:val="00DF68A0"/>
    <w:rsid w:val="00E05C30"/>
    <w:rsid w:val="00E13451"/>
    <w:rsid w:val="00E16E69"/>
    <w:rsid w:val="00E2130B"/>
    <w:rsid w:val="00E263FB"/>
    <w:rsid w:val="00E310DF"/>
    <w:rsid w:val="00E330B0"/>
    <w:rsid w:val="00E3496C"/>
    <w:rsid w:val="00E41CCA"/>
    <w:rsid w:val="00E424E6"/>
    <w:rsid w:val="00E456D9"/>
    <w:rsid w:val="00E473E6"/>
    <w:rsid w:val="00E5216C"/>
    <w:rsid w:val="00E52445"/>
    <w:rsid w:val="00E5280F"/>
    <w:rsid w:val="00E52A79"/>
    <w:rsid w:val="00E606F4"/>
    <w:rsid w:val="00E63279"/>
    <w:rsid w:val="00E65A3F"/>
    <w:rsid w:val="00E71FB7"/>
    <w:rsid w:val="00E738B5"/>
    <w:rsid w:val="00E7543D"/>
    <w:rsid w:val="00E83CD7"/>
    <w:rsid w:val="00E86081"/>
    <w:rsid w:val="00E8617E"/>
    <w:rsid w:val="00E92B30"/>
    <w:rsid w:val="00E9426C"/>
    <w:rsid w:val="00E94AA6"/>
    <w:rsid w:val="00EA18D4"/>
    <w:rsid w:val="00EA3D02"/>
    <w:rsid w:val="00EA4711"/>
    <w:rsid w:val="00EA7243"/>
    <w:rsid w:val="00EB1216"/>
    <w:rsid w:val="00EB146F"/>
    <w:rsid w:val="00EB2043"/>
    <w:rsid w:val="00EB38E3"/>
    <w:rsid w:val="00EB56D2"/>
    <w:rsid w:val="00EC2CE5"/>
    <w:rsid w:val="00EC2FDF"/>
    <w:rsid w:val="00ED134E"/>
    <w:rsid w:val="00ED48E2"/>
    <w:rsid w:val="00ED6010"/>
    <w:rsid w:val="00EE14AB"/>
    <w:rsid w:val="00EE15D5"/>
    <w:rsid w:val="00EE578D"/>
    <w:rsid w:val="00EE6019"/>
    <w:rsid w:val="00EF095D"/>
    <w:rsid w:val="00EF0988"/>
    <w:rsid w:val="00EF45A7"/>
    <w:rsid w:val="00EF79E2"/>
    <w:rsid w:val="00F04077"/>
    <w:rsid w:val="00F04FC7"/>
    <w:rsid w:val="00F074EC"/>
    <w:rsid w:val="00F11F66"/>
    <w:rsid w:val="00F13D93"/>
    <w:rsid w:val="00F219CD"/>
    <w:rsid w:val="00F2371B"/>
    <w:rsid w:val="00F23867"/>
    <w:rsid w:val="00F26A57"/>
    <w:rsid w:val="00F273BA"/>
    <w:rsid w:val="00F36010"/>
    <w:rsid w:val="00F3788F"/>
    <w:rsid w:val="00F42B73"/>
    <w:rsid w:val="00F44195"/>
    <w:rsid w:val="00F46A91"/>
    <w:rsid w:val="00F47BD6"/>
    <w:rsid w:val="00F51794"/>
    <w:rsid w:val="00F53D79"/>
    <w:rsid w:val="00F612B6"/>
    <w:rsid w:val="00F64F01"/>
    <w:rsid w:val="00F6751C"/>
    <w:rsid w:val="00F67772"/>
    <w:rsid w:val="00F706FE"/>
    <w:rsid w:val="00F7081C"/>
    <w:rsid w:val="00F70A44"/>
    <w:rsid w:val="00F71A3D"/>
    <w:rsid w:val="00F76007"/>
    <w:rsid w:val="00F805F4"/>
    <w:rsid w:val="00F872B6"/>
    <w:rsid w:val="00F90519"/>
    <w:rsid w:val="00F9080C"/>
    <w:rsid w:val="00F919CD"/>
    <w:rsid w:val="00F95F62"/>
    <w:rsid w:val="00FA253E"/>
    <w:rsid w:val="00FA64B3"/>
    <w:rsid w:val="00FA67FA"/>
    <w:rsid w:val="00FA6AA5"/>
    <w:rsid w:val="00FB2DD4"/>
    <w:rsid w:val="00FB6AE3"/>
    <w:rsid w:val="00FC026D"/>
    <w:rsid w:val="00FC1B18"/>
    <w:rsid w:val="00FC45D1"/>
    <w:rsid w:val="00FC602F"/>
    <w:rsid w:val="00FD26B1"/>
    <w:rsid w:val="00FD4F6B"/>
    <w:rsid w:val="00FD5908"/>
    <w:rsid w:val="00FD5A2C"/>
    <w:rsid w:val="00FE57EE"/>
    <w:rsid w:val="00FE7938"/>
    <w:rsid w:val="00FF303D"/>
    <w:rsid w:val="00FF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A1F"/>
    <w:pPr>
      <w:widowControl w:val="0"/>
      <w:bidi/>
      <w:jc w:val="center"/>
    </w:pPr>
    <w:rPr>
      <w:rFonts w:ascii="Rockwell" w:hAnsi="Rockwell" w:cs="Lotus"/>
      <w:sz w:val="22"/>
      <w:szCs w:val="28"/>
      <w:lang w:bidi="fa-IR"/>
    </w:rPr>
  </w:style>
  <w:style w:type="paragraph" w:styleId="Heading1">
    <w:name w:val="heading 1"/>
    <w:basedOn w:val="Normal"/>
    <w:next w:val="Normal"/>
    <w:qFormat/>
    <w:rsid w:val="00C15AE0"/>
    <w:pPr>
      <w:keepNext/>
      <w:keepLines/>
      <w:spacing w:before="240"/>
      <w:ind w:left="454" w:hanging="454"/>
      <w:outlineLvl w:val="0"/>
    </w:pPr>
    <w:rPr>
      <w:b/>
      <w:bCs/>
      <w:kern w:val="32"/>
      <w:sz w:val="32"/>
      <w:effect w:val="blinkBackground"/>
    </w:rPr>
  </w:style>
  <w:style w:type="paragraph" w:styleId="Heading2">
    <w:name w:val="heading 2"/>
    <w:basedOn w:val="Normal"/>
    <w:next w:val="Normal"/>
    <w:qFormat/>
    <w:rsid w:val="00C15AE0"/>
    <w:pPr>
      <w:keepNext/>
      <w:keepLines/>
      <w:spacing w:before="240"/>
      <w:ind w:left="879" w:hanging="482"/>
      <w:outlineLvl w:val="1"/>
    </w:pPr>
    <w:rPr>
      <w:b/>
      <w:bCs/>
      <w:sz w:val="28"/>
      <w:effect w:val="antsBlack"/>
    </w:rPr>
  </w:style>
  <w:style w:type="paragraph" w:styleId="Heading3">
    <w:name w:val="heading 3"/>
    <w:basedOn w:val="Normal"/>
    <w:next w:val="Normal"/>
    <w:qFormat/>
    <w:rsid w:val="00C15AE0"/>
    <w:pPr>
      <w:keepNext/>
      <w:keepLines/>
      <w:spacing w:before="240"/>
      <w:ind w:left="1474" w:hanging="680"/>
      <w:outlineLvl w:val="2"/>
    </w:pPr>
    <w:rPr>
      <w:b/>
      <w:bCs/>
      <w:sz w:val="26"/>
      <w:effect w:val="antsR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C15AE0"/>
    <w:rPr>
      <w:vertAlign w:val="superscript"/>
      <w:lang w:bidi="fa-IR"/>
    </w:rPr>
  </w:style>
  <w:style w:type="paragraph" w:styleId="FootnoteText">
    <w:name w:val="footnote text"/>
    <w:basedOn w:val="Normal"/>
    <w:autoRedefine/>
    <w:rsid w:val="00C15AE0"/>
    <w:rPr>
      <w:sz w:val="20"/>
      <w:szCs w:val="20"/>
    </w:rPr>
  </w:style>
  <w:style w:type="paragraph" w:styleId="TOC1">
    <w:name w:val="toc 1"/>
    <w:basedOn w:val="Normal"/>
    <w:next w:val="Normal"/>
    <w:autoRedefine/>
    <w:rsid w:val="00C15AE0"/>
    <w:pPr>
      <w:tabs>
        <w:tab w:val="right" w:leader="dot" w:pos="10196"/>
      </w:tabs>
      <w:spacing w:before="120" w:after="120"/>
      <w:jc w:val="left"/>
    </w:pPr>
    <w:rPr>
      <w:rFonts w:ascii="Times New Roman" w:hAnsi="Times New Roman"/>
      <w:b/>
      <w:bCs/>
      <w:caps/>
      <w:noProof/>
      <w:sz w:val="20"/>
      <w:szCs w:val="24"/>
    </w:rPr>
  </w:style>
  <w:style w:type="paragraph" w:styleId="TOC2">
    <w:name w:val="toc 2"/>
    <w:basedOn w:val="Normal"/>
    <w:next w:val="Normal"/>
    <w:autoRedefine/>
    <w:rsid w:val="00C15AE0"/>
    <w:pPr>
      <w:tabs>
        <w:tab w:val="right" w:leader="dot" w:pos="10196"/>
      </w:tabs>
      <w:ind w:left="220"/>
      <w:jc w:val="left"/>
    </w:pPr>
    <w:rPr>
      <w:rFonts w:ascii="Times New Roman" w:hAnsi="Times New Roman"/>
      <w:smallCaps/>
      <w:noProof/>
      <w:sz w:val="20"/>
      <w:szCs w:val="24"/>
    </w:rPr>
  </w:style>
  <w:style w:type="paragraph" w:styleId="TOC3">
    <w:name w:val="toc 3"/>
    <w:basedOn w:val="Normal"/>
    <w:next w:val="Normal"/>
    <w:autoRedefine/>
    <w:rsid w:val="00C15AE0"/>
    <w:pPr>
      <w:tabs>
        <w:tab w:val="right" w:leader="dot" w:pos="10196"/>
      </w:tabs>
      <w:ind w:left="440"/>
      <w:jc w:val="left"/>
    </w:pPr>
    <w:rPr>
      <w:rFonts w:ascii="Times New Roman" w:hAnsi="Times New Roman"/>
      <w:noProof/>
      <w:sz w:val="20"/>
      <w:szCs w:val="24"/>
    </w:rPr>
  </w:style>
  <w:style w:type="paragraph" w:customStyle="1" w:styleId="a">
    <w:name w:val="سؤال"/>
    <w:basedOn w:val="Normal"/>
    <w:rsid w:val="00C15AE0"/>
    <w:pPr>
      <w:pBdr>
        <w:top w:val="dashed" w:sz="4" w:space="1" w:color="auto"/>
      </w:pBdr>
      <w:spacing w:after="120"/>
    </w:pPr>
    <w:rPr>
      <w:rFonts w:ascii="Yekan" w:hAnsi="Yekan" w:cs="Yekan"/>
      <w:sz w:val="18"/>
      <w:szCs w:val="18"/>
    </w:rPr>
  </w:style>
  <w:style w:type="paragraph" w:styleId="Footer">
    <w:name w:val="footer"/>
    <w:basedOn w:val="Normal"/>
    <w:rsid w:val="003F4F0B"/>
    <w:pPr>
      <w:tabs>
        <w:tab w:val="center" w:pos="4320"/>
        <w:tab w:val="right" w:pos="8640"/>
      </w:tabs>
    </w:pPr>
    <w:rPr>
      <w:sz w:val="14"/>
      <w:szCs w:val="14"/>
    </w:rPr>
  </w:style>
  <w:style w:type="character" w:styleId="PageNumber">
    <w:name w:val="page number"/>
    <w:basedOn w:val="DefaultParagraphFont"/>
    <w:rsid w:val="00556638"/>
  </w:style>
  <w:style w:type="paragraph" w:styleId="Header">
    <w:name w:val="header"/>
    <w:basedOn w:val="Normal"/>
    <w:rsid w:val="00EA471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71FB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6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33A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3652FC-D444-4B0A-AE11-2AF4DAF36C38}" type="doc">
      <dgm:prSet loTypeId="urn:microsoft.com/office/officeart/2005/8/layout/hierarchy2" loCatId="hierarchy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806FA4FF-8E6B-441F-ACE1-509BF32F2E89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روشن بودن نسبت روحانيت با نظام اسلامي</a:t>
          </a:r>
          <a:endParaRPr lang="en-US" b="1">
            <a:cs typeface="Zar" pitchFamily="2" charset="-78"/>
          </a:endParaRPr>
        </a:p>
      </dgm:t>
    </dgm:pt>
    <dgm:pt modelId="{29B9DC23-3634-4E1A-9B28-287C9FFE436B}" type="parTrans" cxnId="{9F969EAE-1C93-42E9-8D61-10CB1FA66977}">
      <dgm:prSet/>
      <dgm:spPr/>
      <dgm:t>
        <a:bodyPr/>
        <a:lstStyle/>
        <a:p>
          <a:pPr rtl="1"/>
          <a:endParaRPr lang="en-US"/>
        </a:p>
      </dgm:t>
    </dgm:pt>
    <dgm:pt modelId="{385CB7BB-2186-47C1-B2B2-00F29610D821}" type="sibTrans" cxnId="{9F969EAE-1C93-42E9-8D61-10CB1FA66977}">
      <dgm:prSet/>
      <dgm:spPr/>
      <dgm:t>
        <a:bodyPr/>
        <a:lstStyle/>
        <a:p>
          <a:pPr rtl="1"/>
          <a:endParaRPr lang="en-US"/>
        </a:p>
      </dgm:t>
    </dgm:pt>
    <dgm:pt modelId="{21F6C140-AD5C-4E71-9C62-1B0956FA21D8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مغالطه: بر سر كار بودن حكومت آخوندي در ايران</a:t>
          </a:r>
          <a:endParaRPr lang="en-US" b="1">
            <a:cs typeface="Zar" pitchFamily="2" charset="-78"/>
          </a:endParaRPr>
        </a:p>
      </dgm:t>
    </dgm:pt>
    <dgm:pt modelId="{9220ACF2-FAFC-4038-93EE-116F1A24059C}" type="parTrans" cxnId="{FEC5A79B-7913-4B2C-B65E-BAF55611C042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720CAEBC-D243-43C7-9F85-5C4C0B85E75D}" type="sibTrans" cxnId="{FEC5A79B-7913-4B2C-B65E-BAF55611C042}">
      <dgm:prSet/>
      <dgm:spPr/>
      <dgm:t>
        <a:bodyPr/>
        <a:lstStyle/>
        <a:p>
          <a:pPr rtl="1"/>
          <a:endParaRPr lang="en-US"/>
        </a:p>
      </dgm:t>
    </dgm:pt>
    <dgm:pt modelId="{BF4E8724-AC20-4256-9802-B7EF06006EFB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مغالطه: تقسيم آخوند به حكومتي و غيرحكومتي</a:t>
          </a:r>
          <a:endParaRPr lang="en-US" b="1">
            <a:cs typeface="Zar" pitchFamily="2" charset="-78"/>
          </a:endParaRPr>
        </a:p>
      </dgm:t>
    </dgm:pt>
    <dgm:pt modelId="{B1B3D9D9-677F-49BD-8915-C3DD54F0FD4E}" type="parTrans" cxnId="{A835FB0B-F7B0-4433-9F1B-DD5AFA180055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D37F7EF7-7FB0-406F-B313-13296F3AB425}" type="sibTrans" cxnId="{A835FB0B-F7B0-4433-9F1B-DD5AFA180055}">
      <dgm:prSet/>
      <dgm:spPr/>
      <dgm:t>
        <a:bodyPr/>
        <a:lstStyle/>
        <a:p>
          <a:pPr rtl="1"/>
          <a:endParaRPr lang="en-US"/>
        </a:p>
      </dgm:t>
    </dgm:pt>
    <dgm:pt modelId="{2F6E9DF5-E370-4596-BB55-41765CEF2155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عدم تنافي حمايت نظام از حوزه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با استقلال حوزه</a:t>
          </a:r>
          <a:endParaRPr lang="en-US" b="1">
            <a:cs typeface="Zar" pitchFamily="2" charset="-78"/>
          </a:endParaRPr>
        </a:p>
      </dgm:t>
    </dgm:pt>
    <dgm:pt modelId="{94BF80F4-E138-4936-9042-2D22B1CCD994}" type="parTrans" cxnId="{2B2D6833-8579-4294-9C41-CB52C9A3E633}">
      <dgm:prSet/>
      <dgm:spPr/>
      <dgm:t>
        <a:bodyPr/>
        <a:lstStyle/>
        <a:p>
          <a:pPr rtl="1"/>
          <a:endParaRPr lang="en-US"/>
        </a:p>
      </dgm:t>
    </dgm:pt>
    <dgm:pt modelId="{B6F3E0FB-D676-48E0-9F89-DF7D24E11292}" type="sibTrans" cxnId="{2B2D6833-8579-4294-9C41-CB52C9A3E633}">
      <dgm:prSet/>
      <dgm:spPr/>
      <dgm:t>
        <a:bodyPr/>
        <a:lstStyle/>
        <a:p>
          <a:pPr rtl="1"/>
          <a:endParaRPr lang="en-US"/>
        </a:p>
      </dgm:t>
    </dgm:pt>
    <dgm:pt modelId="{1CC9D36E-AFB9-4F7D-9FC7-520697366A4E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استقلال تاريخي حوزه علميه</a:t>
          </a:r>
          <a:endParaRPr lang="en-US" b="1">
            <a:cs typeface="Zar" pitchFamily="2" charset="-78"/>
          </a:endParaRPr>
        </a:p>
      </dgm:t>
    </dgm:pt>
    <dgm:pt modelId="{FFB17AC8-715D-4F2A-9FB9-D3157C717B0F}" type="parTrans" cxnId="{4841A537-8CDF-4200-8CEC-885F56F9A19A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ACC590BE-413B-4326-B579-ACE3A092AA7F}" type="sibTrans" cxnId="{4841A537-8CDF-4200-8CEC-885F56F9A19A}">
      <dgm:prSet/>
      <dgm:spPr/>
      <dgm:t>
        <a:bodyPr/>
        <a:lstStyle/>
        <a:p>
          <a:pPr rtl="1"/>
          <a:endParaRPr lang="en-US"/>
        </a:p>
      </dgm:t>
    </dgm:pt>
    <dgm:pt modelId="{11CFBDB3-5E12-4413-A9BA-ECADACE95B31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مغالطه: قطع رابطه حوزه با نظام 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به عنوان استقلال حوزه</a:t>
          </a:r>
          <a:endParaRPr lang="en-US" b="1">
            <a:cs typeface="Zar" pitchFamily="2" charset="-78"/>
          </a:endParaRPr>
        </a:p>
      </dgm:t>
    </dgm:pt>
    <dgm:pt modelId="{AAF7452F-2BF7-40ED-B28A-0F4F55F8AF4D}" type="parTrans" cxnId="{C1A9B5C6-5779-42F8-AD30-8DEC0B5FABE2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5D32FB89-F082-410B-87E4-BADA8D81E2B2}" type="sibTrans" cxnId="{C1A9B5C6-5779-42F8-AD30-8DEC0B5FABE2}">
      <dgm:prSet/>
      <dgm:spPr/>
      <dgm:t>
        <a:bodyPr/>
        <a:lstStyle/>
        <a:p>
          <a:pPr rtl="1"/>
          <a:endParaRPr lang="en-US"/>
        </a:p>
      </dgm:t>
    </dgm:pt>
    <dgm:pt modelId="{5975BD08-5CF8-4E28-9EBE-C29BB8921B76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اهداف دشمن از طرح اين دو مغالطه</a:t>
          </a:r>
          <a:endParaRPr lang="en-US" b="1">
            <a:cs typeface="Zar" pitchFamily="2" charset="-78"/>
          </a:endParaRPr>
        </a:p>
      </dgm:t>
    </dgm:pt>
    <dgm:pt modelId="{8AB45437-AEC3-4573-9825-676760BE299F}" type="parTrans" cxnId="{E3B01688-0E1A-4776-A99C-16CA8B601607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66DD2FBC-FB78-4336-8F5C-1EE421874702}" type="sibTrans" cxnId="{E3B01688-0E1A-4776-A99C-16CA8B601607}">
      <dgm:prSet/>
      <dgm:spPr/>
      <dgm:t>
        <a:bodyPr/>
        <a:lstStyle/>
        <a:p>
          <a:pPr rtl="1"/>
          <a:endParaRPr lang="en-US"/>
        </a:p>
      </dgm:t>
    </dgm:pt>
    <dgm:pt modelId="{526872A8-B460-429C-B6F5-2ABEEEC7DF7A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محروم كردن نظام از پشتوانه عظيم فكري علماي دين</a:t>
          </a:r>
          <a:endParaRPr lang="en-US" b="1">
            <a:cs typeface="Zar" pitchFamily="2" charset="-78"/>
          </a:endParaRPr>
        </a:p>
      </dgm:t>
    </dgm:pt>
    <dgm:pt modelId="{E2A772BC-4A21-4B74-ADF9-D0F66309D93C}" type="parTrans" cxnId="{39924FDC-D197-4EFB-978E-471941ED1F64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11BEBF05-F787-4C49-9DE8-CB2C6B283D33}" type="sibTrans" cxnId="{39924FDC-D197-4EFB-978E-471941ED1F64}">
      <dgm:prSet/>
      <dgm:spPr/>
      <dgm:t>
        <a:bodyPr/>
        <a:lstStyle/>
        <a:p>
          <a:pPr rtl="1"/>
          <a:endParaRPr lang="en-US"/>
        </a:p>
      </dgm:t>
    </dgm:pt>
    <dgm:pt modelId="{118BB638-2D85-45F6-ADC0-5CE334C8C729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منزوي كردن روحانيت مسئول و انقلابي</a:t>
          </a:r>
          <a:endParaRPr lang="en-US" b="1">
            <a:cs typeface="Zar" pitchFamily="2" charset="-78"/>
          </a:endParaRPr>
        </a:p>
      </dgm:t>
    </dgm:pt>
    <dgm:pt modelId="{216E3CB4-93DE-4DF6-A6C6-2CAD3B53995C}" type="parTrans" cxnId="{02A19ACC-A804-45B2-A0CA-7339DF076189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63B717A6-E1F4-4A6B-8B55-0F72796566CA}" type="sibTrans" cxnId="{02A19ACC-A804-45B2-A0CA-7339DF076189}">
      <dgm:prSet/>
      <dgm:spPr/>
      <dgm:t>
        <a:bodyPr/>
        <a:lstStyle/>
        <a:p>
          <a:pPr rtl="1"/>
          <a:endParaRPr lang="en-US"/>
        </a:p>
      </dgm:t>
    </dgm:pt>
    <dgm:pt modelId="{06B71127-BB0C-48C7-970F-3B2750E0F91C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پاسخ: دروغ بودن نسبت «حكومت آخوندي» به جمهوري اسلامي</a:t>
          </a:r>
          <a:endParaRPr lang="en-US" b="1">
            <a:cs typeface="Zar" pitchFamily="2" charset="-78"/>
          </a:endParaRPr>
        </a:p>
      </dgm:t>
    </dgm:pt>
    <dgm:pt modelId="{474D91C0-5DDD-4660-946D-6D232769E356}" type="parTrans" cxnId="{344D7C87-6845-46C2-8EA8-48708E909CC0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AE2774E2-E873-4988-96CC-97A27C99E3E9}" type="sibTrans" cxnId="{344D7C87-6845-46C2-8EA8-48708E909CC0}">
      <dgm:prSet/>
      <dgm:spPr/>
      <dgm:t>
        <a:bodyPr/>
        <a:lstStyle/>
        <a:p>
          <a:pPr rtl="1"/>
          <a:endParaRPr lang="en-US"/>
        </a:p>
      </dgm:t>
    </dgm:pt>
    <dgm:pt modelId="{145AF049-49AF-4A2C-AE8F-E6BF171FC4E2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حكومت ارزش‌‌ها و شرع بودن جمهوری اسلامی</a:t>
          </a:r>
          <a:endParaRPr lang="en-US" b="1">
            <a:cs typeface="Zar" pitchFamily="2" charset="-78"/>
          </a:endParaRPr>
        </a:p>
      </dgm:t>
    </dgm:pt>
    <dgm:pt modelId="{E9EC9602-B947-4639-BF6E-5D3E2E0897B2}" type="parTrans" cxnId="{475E86F4-6E14-4469-A9FC-63E22AC6C9B0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C0C46487-38AC-409F-B370-554ED82AB45F}" type="sibTrans" cxnId="{475E86F4-6E14-4469-A9FC-63E22AC6C9B0}">
      <dgm:prSet/>
      <dgm:spPr/>
      <dgm:t>
        <a:bodyPr/>
        <a:lstStyle/>
        <a:p>
          <a:pPr rtl="1"/>
          <a:endParaRPr lang="en-US"/>
        </a:p>
      </dgm:t>
    </dgm:pt>
    <dgm:pt modelId="{EBEAAD7B-D596-4E51-AC7A-044177726273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تفاوت ماهوی جمهوری اسلامی با حکومت‌های روحانی در دنيا</a:t>
          </a:r>
          <a:endParaRPr lang="en-US" b="1">
            <a:cs typeface="Zar" pitchFamily="2" charset="-78"/>
          </a:endParaRPr>
        </a:p>
      </dgm:t>
    </dgm:pt>
    <dgm:pt modelId="{1A46114A-BCCE-4DC8-B7B9-539825BB896D}" type="parTrans" cxnId="{6CF07FC6-D848-4759-8298-B76991985441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90F6A59E-E153-465D-AAC5-F0F60E8B0477}" type="sibTrans" cxnId="{6CF07FC6-D848-4759-8298-B76991985441}">
      <dgm:prSet/>
      <dgm:spPr/>
      <dgm:t>
        <a:bodyPr/>
        <a:lstStyle/>
        <a:p>
          <a:pPr rtl="1"/>
          <a:endParaRPr lang="en-US"/>
        </a:p>
      </dgm:t>
    </dgm:pt>
    <dgm:pt modelId="{37610E15-A088-46CA-91C3-A24AB47FB6CA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پاسخ: عدم قبح ذاتي رفتن به سمت حكومت</a:t>
          </a:r>
          <a:endParaRPr lang="en-US" b="1">
            <a:cs typeface="Zar" pitchFamily="2" charset="-78"/>
          </a:endParaRPr>
        </a:p>
      </dgm:t>
    </dgm:pt>
    <dgm:pt modelId="{2A1D5E3A-D6D4-4F3A-B2F9-4929FDC058D2}" type="parTrans" cxnId="{18A00473-D05F-4AE1-B184-6ED8D9C3C605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42ED47CB-5F72-436C-8C95-C0AD404F2E55}" type="sibTrans" cxnId="{18A00473-D05F-4AE1-B184-6ED8D9C3C605}">
      <dgm:prSet/>
      <dgm:spPr/>
      <dgm:t>
        <a:bodyPr/>
        <a:lstStyle/>
        <a:p>
          <a:pPr rtl="1"/>
          <a:endParaRPr lang="en-US"/>
        </a:p>
      </dgm:t>
    </dgm:pt>
    <dgm:pt modelId="{88AFB5B9-8B1E-444E-B28B-09111315D80C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بد بودن رفتن به سوي هر چيزي به خاطر هواي نفس</a:t>
          </a:r>
          <a:endParaRPr lang="en-US" b="1">
            <a:cs typeface="Zar" pitchFamily="2" charset="-78"/>
          </a:endParaRPr>
        </a:p>
      </dgm:t>
    </dgm:pt>
    <dgm:pt modelId="{A6599998-91A1-4289-A0F6-7B3BF0AB7AC5}" type="parTrans" cxnId="{583331AD-45B2-4588-9C2C-519C608927AE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10AB1317-F14E-4296-BAD9-2674B73B99E6}" type="sibTrans" cxnId="{583331AD-45B2-4588-9C2C-519C608927AE}">
      <dgm:prSet/>
      <dgm:spPr/>
      <dgm:t>
        <a:bodyPr/>
        <a:lstStyle/>
        <a:p>
          <a:pPr rtl="1"/>
          <a:endParaRPr lang="en-US"/>
        </a:p>
      </dgm:t>
    </dgm:pt>
    <dgm:pt modelId="{EE1E7715-A64E-41BD-8E22-2B7EAEA7D7F6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برترين مصداق امر به معروف بودن رفتن به سوي حكومت با هدف معنوي</a:t>
          </a:r>
          <a:endParaRPr lang="en-US" b="1">
            <a:cs typeface="Zar" pitchFamily="2" charset="-78"/>
          </a:endParaRPr>
        </a:p>
      </dgm:t>
    </dgm:pt>
    <dgm:pt modelId="{3C72EE91-6E73-482F-8B4C-563394250305}" type="parTrans" cxnId="{F606B05F-CAC9-494E-992A-4E814A616491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BD1240BE-C44E-4D79-BBDF-6AFB75C69423}" type="sibTrans" cxnId="{F606B05F-CAC9-494E-992A-4E814A616491}">
      <dgm:prSet/>
      <dgm:spPr/>
      <dgm:t>
        <a:bodyPr/>
        <a:lstStyle/>
        <a:p>
          <a:pPr rtl="1"/>
          <a:endParaRPr lang="en-US"/>
        </a:p>
      </dgm:t>
    </dgm:pt>
    <dgm:pt modelId="{0F41AA67-7EEB-4550-9A34-6DBB2412007B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مفاهيم ارزشي جايگزين براي «حكومت آخوندي» و «آخوند حكومتي»</a:t>
          </a:r>
          <a:endParaRPr lang="en-US" b="1">
            <a:cs typeface="Zar" pitchFamily="2" charset="-78"/>
          </a:endParaRPr>
        </a:p>
      </dgm:t>
    </dgm:pt>
    <dgm:pt modelId="{529AE360-E62D-4E2A-A346-FB239DC5F11E}" type="parTrans" cxnId="{C48105ED-655A-4AF7-8D0A-9A3D5D85573E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01C379EE-C2A6-4B50-A5FD-8EB9260CEDC5}" type="sibTrans" cxnId="{C48105ED-655A-4AF7-8D0A-9A3D5D85573E}">
      <dgm:prSet/>
      <dgm:spPr/>
      <dgm:t>
        <a:bodyPr/>
        <a:lstStyle/>
        <a:p>
          <a:pPr rtl="1"/>
          <a:endParaRPr lang="en-US"/>
        </a:p>
      </dgm:t>
    </dgm:pt>
    <dgm:pt modelId="{CB80A5E0-3BA6-4AD2-BA4A-9F5A82A191F7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احتياج نظام به علماي دين از لحاظ نظري و علمي</a:t>
          </a:r>
          <a:endParaRPr lang="en-US" b="1">
            <a:cs typeface="Zar" pitchFamily="2" charset="-78"/>
          </a:endParaRPr>
        </a:p>
      </dgm:t>
    </dgm:pt>
    <dgm:pt modelId="{1E2E917A-71A3-4C5B-AC40-BA711E0FED0F}" type="parTrans" cxnId="{49D04B5A-55B3-41CA-A066-30609C8F649C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4B24495B-E4EE-458F-B0F7-CA36EC2B5DCE}" type="sibTrans" cxnId="{49D04B5A-55B3-41CA-A066-30609C8F649C}">
      <dgm:prSet/>
      <dgm:spPr/>
      <dgm:t>
        <a:bodyPr/>
        <a:lstStyle/>
        <a:p>
          <a:pPr rtl="1"/>
          <a:endParaRPr lang="en-US"/>
        </a:p>
      </dgm:t>
    </dgm:pt>
    <dgm:pt modelId="{C5665C64-E38A-40E1-BAA4-0B9B995D080F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عدم بي‌تفاوتي حوزه و روحانيت به نظام ديني</a:t>
          </a:r>
          <a:endParaRPr lang="en-US" b="1">
            <a:cs typeface="Zar" pitchFamily="2" charset="-78"/>
          </a:endParaRPr>
        </a:p>
      </dgm:t>
    </dgm:pt>
    <dgm:pt modelId="{FC052DC9-7F1A-4E84-93EC-E1FD6D1222DF}" type="parTrans" cxnId="{AD354527-4082-4CDA-BD30-FD917EED6A55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4EF6164E-7B33-40EA-B110-1D73A43DF839}" type="sibTrans" cxnId="{AD354527-4082-4CDA-BD30-FD917EED6A55}">
      <dgm:prSet/>
      <dgm:spPr/>
      <dgm:t>
        <a:bodyPr/>
        <a:lstStyle/>
        <a:p>
          <a:pPr rtl="1"/>
          <a:endParaRPr lang="en-US"/>
        </a:p>
      </dgm:t>
    </dgm:pt>
    <dgm:pt modelId="{FB447535-FFC2-4801-94EE-206F00D149F6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مادر اين نظام بودن حوزه علميه قم</a:t>
          </a:r>
          <a:endParaRPr lang="en-US" b="1">
            <a:cs typeface="Zar" pitchFamily="2" charset="-78"/>
          </a:endParaRPr>
        </a:p>
      </dgm:t>
    </dgm:pt>
    <dgm:pt modelId="{A79022B6-C6D0-42BC-A514-1B86C7A83220}" type="parTrans" cxnId="{F186F35A-CBDB-4B50-B27B-49EE60E953FB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C5E6B351-8076-4B88-A47D-EE7410024E09}" type="sibTrans" cxnId="{F186F35A-CBDB-4B50-B27B-49EE60E953FB}">
      <dgm:prSet/>
      <dgm:spPr/>
      <dgm:t>
        <a:bodyPr/>
        <a:lstStyle/>
        <a:p>
          <a:pPr rtl="1"/>
          <a:endParaRPr lang="en-US"/>
        </a:p>
      </dgm:t>
    </dgm:pt>
    <dgm:pt modelId="{4E548A11-2F31-4B0F-9B5C-04A659080336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طبيعي بودن دفاع مادر (حوزه) از فرزند خود (نظام)</a:t>
          </a:r>
          <a:endParaRPr lang="en-US" b="1">
            <a:cs typeface="Zar" pitchFamily="2" charset="-78"/>
          </a:endParaRPr>
        </a:p>
      </dgm:t>
    </dgm:pt>
    <dgm:pt modelId="{250F7535-4C71-48A7-80BF-83DC3F2991B8}" type="parTrans" cxnId="{42E60E89-7DB1-43AA-8176-9A80748E21C1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76CBE4F0-C8ED-4C84-BD35-555F1AC93455}" type="sibTrans" cxnId="{42E60E89-7DB1-43AA-8176-9A80748E21C1}">
      <dgm:prSet/>
      <dgm:spPr/>
      <dgm:t>
        <a:bodyPr/>
        <a:lstStyle/>
        <a:p>
          <a:pPr rtl="1"/>
          <a:endParaRPr lang="en-US"/>
        </a:p>
      </dgm:t>
    </dgm:pt>
    <dgm:pt modelId="{76B50188-0838-4129-9743-EA996708F8F2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پاسخ: تفاوت وابستگي با حمايت و همكاري</a:t>
          </a:r>
          <a:endParaRPr lang="en-US" b="1">
            <a:cs typeface="Zar" pitchFamily="2" charset="-78"/>
          </a:endParaRPr>
        </a:p>
      </dgm:t>
    </dgm:pt>
    <dgm:pt modelId="{048B8DD6-3B41-4C80-962A-96A01902692D}" type="parTrans" cxnId="{FCEF2203-EFFC-4765-88F0-529F6AB7ADE3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E2687A27-CC49-4CC3-8C56-8A8128EFA6AC}" type="sibTrans" cxnId="{FCEF2203-EFFC-4765-88F0-529F6AB7ADE3}">
      <dgm:prSet/>
      <dgm:spPr/>
      <dgm:t>
        <a:bodyPr/>
        <a:lstStyle/>
        <a:p>
          <a:pPr rtl="1"/>
          <a:endParaRPr lang="en-US"/>
        </a:p>
      </dgm:t>
    </dgm:pt>
    <dgm:pt modelId="{FE7E7D05-BDCE-4A15-8599-C5756BAD171E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مديون بودن نظام به حوزه</a:t>
          </a:r>
          <a:endParaRPr lang="en-US" b="1">
            <a:cs typeface="Zar" pitchFamily="2" charset="-78"/>
          </a:endParaRPr>
        </a:p>
      </dgm:t>
    </dgm:pt>
    <dgm:pt modelId="{6268ECC0-9E25-47A5-A162-38F3B1CA6AF2}" type="parTrans" cxnId="{E51E6052-B511-44C3-B24E-51C3EB752825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89265926-9BAB-494B-8CE2-4518B202F347}" type="sibTrans" cxnId="{E51E6052-B511-44C3-B24E-51C3EB752825}">
      <dgm:prSet/>
      <dgm:spPr/>
      <dgm:t>
        <a:bodyPr/>
        <a:lstStyle/>
        <a:p>
          <a:pPr rtl="1"/>
          <a:endParaRPr lang="en-US"/>
        </a:p>
      </dgm:t>
    </dgm:pt>
    <dgm:pt modelId="{C9FDBC96-A21A-4D24-863F-4F976FF2F7BA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ضرورت كمك كردن نظام به حوزه</a:t>
          </a:r>
          <a:endParaRPr lang="en-US" b="1">
            <a:cs typeface="Zar" pitchFamily="2" charset="-78"/>
          </a:endParaRPr>
        </a:p>
      </dgm:t>
    </dgm:pt>
    <dgm:pt modelId="{C4DBFF06-8149-408D-9651-5F8CC5BBDF4F}" type="parTrans" cxnId="{F0FC8472-7A75-4AD0-BCA8-BAC4A3AD8D97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D753443D-886A-43F2-A455-78C6F4BE032D}" type="sibTrans" cxnId="{F0FC8472-7A75-4AD0-BCA8-BAC4A3AD8D97}">
      <dgm:prSet/>
      <dgm:spPr/>
      <dgm:t>
        <a:bodyPr/>
        <a:lstStyle/>
        <a:p>
          <a:pPr rtl="1"/>
          <a:endParaRPr lang="en-US"/>
        </a:p>
      </dgm:t>
    </dgm:pt>
    <dgm:pt modelId="{32FD88EA-F9D0-4019-9AA8-93F751D9CAEA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ضرورت اداره معيشت طلاّب توسط وجوهات مردمي و عدم مداخله نظام در آن</a:t>
          </a:r>
          <a:endParaRPr lang="en-US" b="1">
            <a:cs typeface="Zar" pitchFamily="2" charset="-78"/>
          </a:endParaRPr>
        </a:p>
      </dgm:t>
    </dgm:pt>
    <dgm:pt modelId="{5105E197-AE07-473C-8253-536B3629C2C4}" type="parTrans" cxnId="{F8DFFA4B-FD50-42C9-B5CB-1807BA66D839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6C253EF6-7DDE-4E38-B7D5-FA93B023C04B}" type="sibTrans" cxnId="{F8DFFA4B-FD50-42C9-B5CB-1807BA66D839}">
      <dgm:prSet/>
      <dgm:spPr/>
      <dgm:t>
        <a:bodyPr/>
        <a:lstStyle/>
        <a:p>
          <a:pPr rtl="1"/>
          <a:endParaRPr lang="en-US"/>
        </a:p>
      </dgm:t>
    </dgm:pt>
    <dgm:pt modelId="{2891E1F3-E0E1-4ED3-B56F-084B75040707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وجود هزينه‌هاي ديگري در حوزه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غير از معيشت طلاّب</a:t>
          </a:r>
          <a:endParaRPr lang="en-US" b="1">
            <a:cs typeface="Zar" pitchFamily="2" charset="-78"/>
          </a:endParaRPr>
        </a:p>
      </dgm:t>
    </dgm:pt>
    <dgm:pt modelId="{DE4F80DC-BD05-41C6-8F6F-4DEAF3919E01}" type="parTrans" cxnId="{53BEC007-F4DB-4554-A3B5-B4B962F1E35C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60EBAAB7-C8A8-4E8B-AD41-A8841F537356}" type="sibTrans" cxnId="{53BEC007-F4DB-4554-A3B5-B4B962F1E35C}">
      <dgm:prSet/>
      <dgm:spPr/>
      <dgm:t>
        <a:bodyPr/>
        <a:lstStyle/>
        <a:p>
          <a:pPr rtl="1"/>
          <a:endParaRPr lang="en-US"/>
        </a:p>
      </dgm:t>
    </dgm:pt>
    <dgm:pt modelId="{64B0DDFF-610E-477F-9F1A-01C49E5C4B4E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عدم امكان فعاليت حوزه بدون كمك بيت‌المال</a:t>
          </a:r>
          <a:endParaRPr lang="en-US" b="1">
            <a:cs typeface="Zar" pitchFamily="2" charset="-78"/>
          </a:endParaRPr>
        </a:p>
      </dgm:t>
    </dgm:pt>
    <dgm:pt modelId="{11FDAAFD-592E-426A-8D31-B09AE9806F44}" type="parTrans" cxnId="{100220D7-9B33-4ED5-9DA9-F5CF5ED6F96E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3DADF700-2A62-426D-85BD-C0300AFD0770}" type="sibTrans" cxnId="{100220D7-9B33-4ED5-9DA9-F5CF5ED6F96E}">
      <dgm:prSet/>
      <dgm:spPr/>
      <dgm:t>
        <a:bodyPr/>
        <a:lstStyle/>
        <a:p>
          <a:pPr rtl="1"/>
          <a:endParaRPr lang="en-US"/>
        </a:p>
      </dgm:t>
    </dgm:pt>
    <dgm:pt modelId="{A15BB353-E42B-4270-BCAC-76142A033FD8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موظف بودن دولت‌ها به پرداخت اين هزينه‌ها</a:t>
          </a:r>
          <a:endParaRPr lang="en-US" b="1">
            <a:cs typeface="Zar" pitchFamily="2" charset="-78"/>
          </a:endParaRPr>
        </a:p>
      </dgm:t>
    </dgm:pt>
    <dgm:pt modelId="{DE291752-E468-41CD-89A6-4DF1A0FA0DBE}" type="parTrans" cxnId="{A7E1D76D-97F3-4CED-8625-73215E51577B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CA4E9DCE-2775-43A8-AD50-BCC66D4BB3DD}" type="sibTrans" cxnId="{A7E1D76D-97F3-4CED-8625-73215E51577B}">
      <dgm:prSet/>
      <dgm:spPr/>
      <dgm:t>
        <a:bodyPr/>
        <a:lstStyle/>
        <a:p>
          <a:pPr rtl="1"/>
          <a:endParaRPr lang="en-US"/>
        </a:p>
      </dgm:t>
    </dgm:pt>
    <dgm:pt modelId="{247083DC-9927-4196-A0B2-C8B1BA50F370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پرداخت هزينه‌ها بدون دخالت</a:t>
          </a:r>
          <a:endParaRPr lang="en-US" b="1">
            <a:cs typeface="Zar" pitchFamily="2" charset="-78"/>
          </a:endParaRPr>
        </a:p>
      </dgm:t>
    </dgm:pt>
    <dgm:pt modelId="{7C922270-6068-48D7-A5FF-67A964F81AA0}" type="parTrans" cxnId="{628C23A1-D200-498B-9393-285287F80011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218D7C5C-25D8-4E27-A4DE-EE1CF3978299}" type="sibTrans" cxnId="{628C23A1-D200-498B-9393-285287F80011}">
      <dgm:prSet/>
      <dgm:spPr/>
      <dgm:t>
        <a:bodyPr/>
        <a:lstStyle/>
        <a:p>
          <a:pPr rtl="1"/>
          <a:endParaRPr lang="en-US"/>
        </a:p>
      </dgm:t>
    </dgm:pt>
    <dgm:pt modelId="{DA8B868D-2103-44C5-9C8C-F8C8B208CB4F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اعمال پشتيباني‌هاي غيرمالي از حوزه مانند در اختيار گذاشتن تريبون‌هاي ملّي</a:t>
          </a:r>
          <a:endParaRPr lang="en-US" b="1">
            <a:cs typeface="Zar" pitchFamily="2" charset="-78"/>
          </a:endParaRPr>
        </a:p>
      </dgm:t>
    </dgm:pt>
    <dgm:pt modelId="{65374B31-6AD9-4204-AFB5-636E6986B3BB}" type="parTrans" cxnId="{C4892AB1-91D8-4090-84E2-CB68D7963939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C6194032-E0C7-4B73-9607-AF06EE27A842}" type="sibTrans" cxnId="{C4892AB1-91D8-4090-84E2-CB68D7963939}">
      <dgm:prSet/>
      <dgm:spPr/>
      <dgm:t>
        <a:bodyPr/>
        <a:lstStyle/>
        <a:p>
          <a:pPr rtl="1"/>
          <a:endParaRPr lang="en-US"/>
        </a:p>
      </dgm:t>
    </dgm:pt>
    <dgm:pt modelId="{65BF134C-B98F-41FF-8506-9CFAB5A0DA32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حمايت‌هاي تاريخي امراء و سلاطين و بزرگان از حوزه</a:t>
          </a:r>
          <a:endParaRPr lang="en-US" b="1">
            <a:cs typeface="Zar" pitchFamily="2" charset="-78"/>
          </a:endParaRPr>
        </a:p>
      </dgm:t>
    </dgm:pt>
    <dgm:pt modelId="{3012E721-F6BF-40BC-8F86-5BD28A235C56}" type="parTrans" cxnId="{8E9AC57B-E318-46CB-A0BC-329FBD1CFA77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2D408183-5F2B-4418-A264-0D132B25B585}" type="sibTrans" cxnId="{8E9AC57B-E318-46CB-A0BC-329FBD1CFA77}">
      <dgm:prSet/>
      <dgm:spPr/>
      <dgm:t>
        <a:bodyPr/>
        <a:lstStyle/>
        <a:p>
          <a:pPr rtl="1"/>
          <a:endParaRPr lang="en-US"/>
        </a:p>
      </dgm:t>
    </dgm:pt>
    <dgm:pt modelId="{CD14B7EB-4DBA-4D19-9AE4-9F5989AD0F5A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ضرورت مديريت تحوّل در حوزه‌</a:t>
          </a:r>
          <a:endParaRPr lang="en-US" b="1">
            <a:cs typeface="Zar" pitchFamily="2" charset="-78"/>
          </a:endParaRPr>
        </a:p>
      </dgm:t>
    </dgm:pt>
    <dgm:pt modelId="{2A49C6C6-9372-4B89-B5B4-CB60F6165BE0}" type="parTrans" cxnId="{C2CF3556-D007-48AF-84A3-B5599FF8381B}">
      <dgm:prSet/>
      <dgm:spPr/>
      <dgm:t>
        <a:bodyPr/>
        <a:lstStyle/>
        <a:p>
          <a:pPr rtl="1"/>
          <a:endParaRPr lang="en-US"/>
        </a:p>
      </dgm:t>
    </dgm:pt>
    <dgm:pt modelId="{92E14459-1B6D-48F8-957E-C8B4D284F02A}" type="sibTrans" cxnId="{C2CF3556-D007-48AF-84A3-B5599FF8381B}">
      <dgm:prSet/>
      <dgm:spPr/>
      <dgm:t>
        <a:bodyPr/>
        <a:lstStyle/>
        <a:p>
          <a:pPr rtl="1"/>
          <a:endParaRPr lang="en-US"/>
        </a:p>
      </dgm:t>
    </dgm:pt>
    <dgm:pt modelId="{1AFBF77C-C1A2-4CC7-A823-83A276806975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قهري و حتمي بودن تحوّل</a:t>
          </a:r>
          <a:endParaRPr lang="en-US" b="1">
            <a:cs typeface="Zar" pitchFamily="2" charset="-78"/>
          </a:endParaRPr>
        </a:p>
      </dgm:t>
    </dgm:pt>
    <dgm:pt modelId="{F0214501-A9D4-477F-82DB-141C555C31BD}" type="parTrans" cxnId="{4325A994-E690-47A6-97FC-0EFFFA40007D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568891B2-D581-45BB-937B-BC41207D4923}" type="sibTrans" cxnId="{4325A994-E690-47A6-97FC-0EFFFA40007D}">
      <dgm:prSet/>
      <dgm:spPr/>
      <dgm:t>
        <a:bodyPr/>
        <a:lstStyle/>
        <a:p>
          <a:pPr rtl="1"/>
          <a:endParaRPr lang="en-US"/>
        </a:p>
      </dgm:t>
    </dgm:pt>
    <dgm:pt modelId="{B3C286F1-76E1-4CC6-A508-27C092AC414F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انحرافات تحوّل</a:t>
          </a:r>
          <a:endParaRPr lang="en-US" b="1">
            <a:cs typeface="Zar" pitchFamily="2" charset="-78"/>
          </a:endParaRPr>
        </a:p>
      </dgm:t>
    </dgm:pt>
    <dgm:pt modelId="{16894EBA-3E2B-4A24-A61D-710B8547CEB3}" type="parTrans" cxnId="{5636EB04-3A43-4119-9CDB-737C7D321D1D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6DE49431-9C23-4C38-83E6-1C7E3F29B724}" type="sibTrans" cxnId="{5636EB04-3A43-4119-9CDB-737C7D321D1D}">
      <dgm:prSet/>
      <dgm:spPr/>
      <dgm:t>
        <a:bodyPr/>
        <a:lstStyle/>
        <a:p>
          <a:pPr rtl="1"/>
          <a:endParaRPr lang="en-US"/>
        </a:p>
      </dgm:t>
    </dgm:pt>
    <dgm:pt modelId="{1FB784BE-8334-4F3C-8089-628E2A328034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تغيير خطوط اصلي حوزه‌ها در اجتهاد</a:t>
          </a:r>
          <a:endParaRPr lang="en-US" b="1">
            <a:cs typeface="Zar" pitchFamily="2" charset="-78"/>
          </a:endParaRPr>
        </a:p>
      </dgm:t>
    </dgm:pt>
    <dgm:pt modelId="{CFD65614-F026-4FC8-B5B0-060734605E59}" type="parTrans" cxnId="{DFE6A79A-F664-4D21-93C9-5F9B1077D174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F274456A-859C-43B5-B2EE-794D880E03D8}" type="sibTrans" cxnId="{DFE6A79A-F664-4D21-93C9-5F9B1077D174}">
      <dgm:prSet/>
      <dgm:spPr/>
      <dgm:t>
        <a:bodyPr/>
        <a:lstStyle/>
        <a:p>
          <a:pPr rtl="1"/>
          <a:endParaRPr lang="en-US"/>
        </a:p>
      </dgm:t>
    </dgm:pt>
    <dgm:pt modelId="{8EB762F4-95EF-4F99-A67F-A3F0AF41EFDE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رهاكردن شيوه‌هاي سنّتي تعليم و تربيت</a:t>
          </a:r>
          <a:endParaRPr lang="en-US" b="1">
            <a:cs typeface="Zar" pitchFamily="2" charset="-78"/>
          </a:endParaRPr>
        </a:p>
      </dgm:t>
    </dgm:pt>
    <dgm:pt modelId="{48299D86-4E55-4115-B1AD-66237F42AAEF}" type="parTrans" cxnId="{FC648422-7002-4230-92A2-EA97B4EF7CF3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599E9A57-13DD-467E-ABD2-1226004E9D0B}" type="sibTrans" cxnId="{FC648422-7002-4230-92A2-EA97B4EF7CF3}">
      <dgm:prSet/>
      <dgm:spPr/>
      <dgm:t>
        <a:bodyPr/>
        <a:lstStyle/>
        <a:p>
          <a:pPr rtl="1"/>
          <a:endParaRPr lang="en-US"/>
        </a:p>
      </dgm:t>
    </dgm:pt>
    <dgm:pt modelId="{9006B782-4C0A-413C-BC2C-4EF1A5925C6C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شاخص‌هاي تحوّل مثبت</a:t>
          </a:r>
          <a:endParaRPr lang="en-US" b="1">
            <a:cs typeface="Zar" pitchFamily="2" charset="-78"/>
          </a:endParaRPr>
        </a:p>
      </dgm:t>
    </dgm:pt>
    <dgm:pt modelId="{8CBD4619-030F-414E-8EA4-6F093B3F133E}" type="parTrans" cxnId="{4C54DC91-29DE-4128-A4B5-993BAE3FD9CE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B0B259C1-AC15-43AB-A8BB-9E029FC6CA5A}" type="sibTrans" cxnId="{4C54DC91-29DE-4128-A4B5-993BAE3FD9CE}">
      <dgm:prSet/>
      <dgm:spPr/>
      <dgm:t>
        <a:bodyPr/>
        <a:lstStyle/>
        <a:p>
          <a:pPr rtl="1"/>
          <a:endParaRPr lang="en-US"/>
        </a:p>
      </dgm:t>
    </dgm:pt>
    <dgm:pt modelId="{1D22DF14-BD48-4278-8132-22AFD43A0C4C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تقويت اجتهاد با همان شيوه صحيح متّكي بر كتاب و سنّت</a:t>
          </a:r>
          <a:endParaRPr lang="en-US" b="1">
            <a:cs typeface="Zar" pitchFamily="2" charset="-78"/>
          </a:endParaRPr>
        </a:p>
      </dgm:t>
    </dgm:pt>
    <dgm:pt modelId="{B1D5FF60-445E-4521-9AB3-7FF7EA3A28F2}" type="parTrans" cxnId="{8BFE1E5E-4F65-4E49-B67C-5819A0ACA55A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565847A0-7E3F-4C72-980C-4EF2E13ADB15}" type="sibTrans" cxnId="{8BFE1E5E-4F65-4E49-B67C-5819A0ACA55A}">
      <dgm:prSet/>
      <dgm:spPr/>
      <dgm:t>
        <a:bodyPr/>
        <a:lstStyle/>
        <a:p>
          <a:pPr rtl="1"/>
          <a:endParaRPr lang="en-US"/>
        </a:p>
      </dgm:t>
    </dgm:pt>
    <dgm:pt modelId="{875834A1-1971-475B-9AC0-3ADDDD2D5B0B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عدم اختصاص اجتهاد به فقه و ضرورت تقويت آن در علوم عقلي، فلسفه و كلام</a:t>
          </a:r>
          <a:endParaRPr lang="en-US" b="1">
            <a:cs typeface="Zar" pitchFamily="2" charset="-78"/>
          </a:endParaRPr>
        </a:p>
      </dgm:t>
    </dgm:pt>
    <dgm:pt modelId="{71A1AEEB-4CD1-4F7F-ABFF-494C564A3F37}" type="parTrans" cxnId="{DD77B9C2-5AD3-4573-A700-2C732828535A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89550FD7-494C-4352-9B37-FBED75E9F2F9}" type="sibTrans" cxnId="{DD77B9C2-5AD3-4573-A700-2C732828535A}">
      <dgm:prSet/>
      <dgm:spPr/>
      <dgm:t>
        <a:bodyPr/>
        <a:lstStyle/>
        <a:p>
          <a:pPr rtl="1"/>
          <a:endParaRPr lang="en-US"/>
        </a:p>
      </dgm:t>
    </dgm:pt>
    <dgm:pt modelId="{11CE333C-7765-4BB5-96CE-C8371F9C0938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حضور حوزه در صحنه‌هاي متعدّد فلسفي،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فقهي و كلامي در دنيا؛ نه غايب، نه منفعل</a:t>
          </a:r>
          <a:endParaRPr lang="en-US" b="1">
            <a:cs typeface="Zar" pitchFamily="2" charset="-78"/>
          </a:endParaRPr>
        </a:p>
      </dgm:t>
    </dgm:pt>
    <dgm:pt modelId="{30555B97-FF86-45CA-AD10-D153BAA91C71}" type="parTrans" cxnId="{E3DCC93B-C025-48BF-978D-001BB91EFC97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E6503602-51C6-4F18-B5CA-A7C61D42EAAA}" type="sibTrans" cxnId="{E3DCC93B-C025-48BF-978D-001BB91EFC97}">
      <dgm:prSet/>
      <dgm:spPr/>
      <dgm:t>
        <a:bodyPr/>
        <a:lstStyle/>
        <a:p>
          <a:pPr rtl="1"/>
          <a:endParaRPr lang="en-US"/>
        </a:p>
      </dgm:t>
    </dgm:pt>
    <dgm:pt modelId="{9A0A7196-DE51-4EDD-A3D1-89BD335B2948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ضرورت پاسخگويي به نيازهاي نوبه‌نو جهاني</a:t>
          </a:r>
          <a:endParaRPr lang="en-US" b="1">
            <a:cs typeface="Zar" pitchFamily="2" charset="-78"/>
          </a:endParaRPr>
        </a:p>
      </dgm:t>
    </dgm:pt>
    <dgm:pt modelId="{9F178E9D-16D7-4BF0-9CD9-958EDCE97595}" type="parTrans" cxnId="{2A17E380-C614-4665-A55A-DC7CFDC3F93E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8BA015EF-F2CB-44BB-AAAB-FC35D6F675BA}" type="sibTrans" cxnId="{2A17E380-C614-4665-A55A-DC7CFDC3F93E}">
      <dgm:prSet/>
      <dgm:spPr/>
      <dgm:t>
        <a:bodyPr/>
        <a:lstStyle/>
        <a:p>
          <a:pPr rtl="1"/>
          <a:endParaRPr lang="en-US"/>
        </a:p>
      </dgm:t>
    </dgm:pt>
    <dgm:pt modelId="{0497A674-6CC3-4D4F-A2AD-6B707F372375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ناظر بودن پاسخ‌ها به 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انديشه‌هاي رايج جهاني</a:t>
          </a:r>
          <a:endParaRPr lang="en-US" b="1">
            <a:cs typeface="Zar" pitchFamily="2" charset="-78"/>
          </a:endParaRPr>
        </a:p>
      </dgm:t>
    </dgm:pt>
    <dgm:pt modelId="{9FB73532-4847-47EE-985F-0C952FBBFEC9}" type="parTrans" cxnId="{3DE14571-F7DA-4DC0-B107-D7CA24B6977A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9FA4BAC6-F46B-4221-AB86-29717E79235F}" type="sibTrans" cxnId="{3DE14571-F7DA-4DC0-B107-D7CA24B6977A}">
      <dgm:prSet/>
      <dgm:spPr/>
      <dgm:t>
        <a:bodyPr/>
        <a:lstStyle/>
        <a:p>
          <a:pPr rtl="1"/>
          <a:endParaRPr lang="en-US"/>
        </a:p>
      </dgm:t>
    </dgm:pt>
    <dgm:pt modelId="{66824C6E-2B98-4A1C-B105-67CA130D353B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قوي، منطقي و قانع‌كننده بودن پاسخ‌ها</a:t>
          </a:r>
          <a:endParaRPr lang="en-US" b="1">
            <a:cs typeface="Zar" pitchFamily="2" charset="-78"/>
          </a:endParaRPr>
        </a:p>
      </dgm:t>
    </dgm:pt>
    <dgm:pt modelId="{CD3A33AE-897C-4EDB-9E37-90E1AF64851C}" type="parTrans" cxnId="{E24BE1D3-55A7-48EA-BC56-B17695C728B4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119C6E84-8BFE-481D-9A9D-7BC495C9AD23}" type="sibTrans" cxnId="{E24BE1D3-55A7-48EA-BC56-B17695C728B4}">
      <dgm:prSet/>
      <dgm:spPr/>
      <dgm:t>
        <a:bodyPr/>
        <a:lstStyle/>
        <a:p>
          <a:pPr rtl="1"/>
          <a:endParaRPr lang="en-US"/>
        </a:p>
      </dgm:t>
    </dgm:pt>
    <dgm:pt modelId="{C14B17B9-CE20-4B6A-B606-79F7905E4756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انطباق فعاليت‌هاي علمي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با نيازهاي مردم</a:t>
          </a:r>
          <a:endParaRPr lang="en-US" b="1">
            <a:cs typeface="Zar" pitchFamily="2" charset="-78"/>
          </a:endParaRPr>
        </a:p>
      </dgm:t>
    </dgm:pt>
    <dgm:pt modelId="{192EB6EE-EC12-4821-B30A-D1D7C3F5453E}" type="parTrans" cxnId="{118A5727-0386-438E-A514-DEF63E5C7FDE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91EB8F9A-7332-4402-A07E-F5C6ADC433F5}" type="sibTrans" cxnId="{118A5727-0386-438E-A514-DEF63E5C7FDE}">
      <dgm:prSet/>
      <dgm:spPr/>
      <dgm:t>
        <a:bodyPr/>
        <a:lstStyle/>
        <a:p>
          <a:pPr rtl="1"/>
          <a:endParaRPr lang="en-US"/>
        </a:p>
      </dgm:t>
    </dgm:pt>
    <dgm:pt modelId="{75D08F71-6417-4106-8F61-9E9A01FB49F6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پرهيز از فعاليت‌هايي كه مورد نياز مردم نبوده و زياد هم كار شده</a:t>
          </a:r>
          <a:endParaRPr lang="en-US" b="1">
            <a:cs typeface="Zar" pitchFamily="2" charset="-78"/>
          </a:endParaRPr>
        </a:p>
      </dgm:t>
    </dgm:pt>
    <dgm:pt modelId="{4CC91328-78F8-4DF8-A80C-B0513E693E59}" type="parTrans" cxnId="{EA7E597F-2142-4D19-9C6A-FB2BA57F9391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44120AFE-88D5-4B9D-B97E-A410CB08564B}" type="sibTrans" cxnId="{EA7E597F-2142-4D19-9C6A-FB2BA57F9391}">
      <dgm:prSet/>
      <dgm:spPr/>
      <dgm:t>
        <a:bodyPr/>
        <a:lstStyle/>
        <a:p>
          <a:pPr rtl="1"/>
          <a:endParaRPr lang="en-US"/>
        </a:p>
      </dgm:t>
    </dgm:pt>
    <dgm:pt modelId="{E6ED397F-F7F2-4525-93FC-B994AF43F747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نظام رفتاري و اخلاقي حوزه</a:t>
          </a:r>
          <a:endParaRPr lang="en-US" b="1">
            <a:cs typeface="Zar" pitchFamily="2" charset="-78"/>
          </a:endParaRPr>
        </a:p>
      </dgm:t>
    </dgm:pt>
    <dgm:pt modelId="{531DE0B8-E763-4279-B8C6-4BF7A0E1AAD4}" type="parTrans" cxnId="{5A9BFD9A-E836-4F2F-92BA-F14D2B248463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F886350E-90CD-4551-9E89-99FA320E549E}" type="sibTrans" cxnId="{5A9BFD9A-E836-4F2F-92BA-F14D2B248463}">
      <dgm:prSet/>
      <dgm:spPr/>
      <dgm:t>
        <a:bodyPr/>
        <a:lstStyle/>
        <a:p>
          <a:pPr rtl="1"/>
          <a:endParaRPr lang="en-US"/>
        </a:p>
      </dgm:t>
    </dgm:pt>
    <dgm:pt modelId="{0EC850D4-C77B-469C-9B4A-A90CC46790EB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تكريم مراجع تقليد و اساتيد و عناصر فاضل</a:t>
          </a:r>
          <a:endParaRPr lang="en-US" b="1">
            <a:cs typeface="Zar" pitchFamily="2" charset="-78"/>
          </a:endParaRPr>
        </a:p>
      </dgm:t>
    </dgm:pt>
    <dgm:pt modelId="{D5BA09B0-0B1C-48A6-8D97-33F8AD3F291F}" type="parTrans" cxnId="{F16098E6-2C2B-4DF3-A1BC-36095D6B6F99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7A5A1432-835E-41A9-A662-ABE7E9187E0A}" type="sibTrans" cxnId="{F16098E6-2C2B-4DF3-A1BC-36095D6B6F99}">
      <dgm:prSet/>
      <dgm:spPr/>
      <dgm:t>
        <a:bodyPr/>
        <a:lstStyle/>
        <a:p>
          <a:pPr rtl="1"/>
          <a:endParaRPr lang="en-US"/>
        </a:p>
      </dgm:t>
    </dgm:pt>
    <dgm:pt modelId="{854AE6E8-0358-4A01-A887-1504562E8164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فيض بردن از معنويات و تهذيب</a:t>
          </a:r>
          <a:endParaRPr lang="en-US" b="1">
            <a:cs typeface="Zar" pitchFamily="2" charset="-78"/>
          </a:endParaRPr>
        </a:p>
      </dgm:t>
    </dgm:pt>
    <dgm:pt modelId="{52D5311D-A711-4C3D-90B1-EF6E922A9671}" type="parTrans" cxnId="{24A9B537-5E04-45B1-A7DC-289E661C7092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2B59FE50-8365-458B-96EF-5F6C1CD3A201}" type="sibTrans" cxnId="{24A9B537-5E04-45B1-A7DC-289E661C7092}">
      <dgm:prSet/>
      <dgm:spPr/>
      <dgm:t>
        <a:bodyPr/>
        <a:lstStyle/>
        <a:p>
          <a:pPr rtl="1"/>
          <a:endParaRPr lang="en-US"/>
        </a:p>
      </dgm:t>
    </dgm:pt>
    <dgm:pt modelId="{DB1E3978-79D8-42B4-95A6-7F82B6B4B689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ترويج گرايش‌ها واحساسات انقلابي در حوزه</a:t>
          </a:r>
          <a:endParaRPr lang="en-US" b="1">
            <a:cs typeface="Zar" pitchFamily="2" charset="-78"/>
          </a:endParaRPr>
        </a:p>
      </dgm:t>
    </dgm:pt>
    <dgm:pt modelId="{973E0F0F-DF90-4BAF-A959-5EEBFF698227}" type="parTrans" cxnId="{B3BB0E7F-C074-4BFD-B27E-EDB0F124AF41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B9FF3874-5173-4A87-96CB-20CA33B71E55}" type="sibTrans" cxnId="{B3BB0E7F-C074-4BFD-B27E-EDB0F124AF41}">
      <dgm:prSet/>
      <dgm:spPr/>
      <dgm:t>
        <a:bodyPr/>
        <a:lstStyle/>
        <a:p>
          <a:pPr rtl="1"/>
          <a:endParaRPr lang="en-US"/>
        </a:p>
      </dgm:t>
    </dgm:pt>
    <dgm:pt modelId="{CDBF38D5-B6A6-446E-A13C-408FBCB74354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پرهيز از افراطي‌گري 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در حركت انقلابي</a:t>
          </a:r>
          <a:endParaRPr lang="en-US" b="1">
            <a:cs typeface="Zar" pitchFamily="2" charset="-78"/>
          </a:endParaRPr>
        </a:p>
      </dgm:t>
    </dgm:pt>
    <dgm:pt modelId="{5EE4120D-4C61-4F78-94A8-E1BC7432DA9E}" type="parTrans" cxnId="{7EDE01AF-4327-4206-B57A-D6C1E0478189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0CCCA1FF-E428-41BF-A73F-22D027021809}" type="sibTrans" cxnId="{7EDE01AF-4327-4206-B57A-D6C1E0478189}">
      <dgm:prSet/>
      <dgm:spPr/>
      <dgm:t>
        <a:bodyPr/>
        <a:lstStyle/>
        <a:p>
          <a:pPr rtl="1"/>
          <a:endParaRPr lang="en-US"/>
        </a:p>
      </dgm:t>
    </dgm:pt>
    <dgm:pt modelId="{4E31C912-0F41-489F-A56F-D5F897B830C4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توجه به اهميت فلسفه در حوزه</a:t>
          </a:r>
          <a:endParaRPr lang="en-US" b="1">
            <a:cs typeface="Zar" pitchFamily="2" charset="-78"/>
          </a:endParaRPr>
        </a:p>
      </dgm:t>
    </dgm:pt>
    <dgm:pt modelId="{8D1E6CF4-B07F-41C3-98E5-157674812566}" type="parTrans" cxnId="{A6B47DA8-3A8C-4553-982F-4D5F236230E7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A8CBBC75-3EFA-444D-8D5E-4668A3D67CB8}" type="sibTrans" cxnId="{A6B47DA8-3A8C-4553-982F-4D5F236230E7}">
      <dgm:prSet/>
      <dgm:spPr/>
      <dgm:t>
        <a:bodyPr/>
        <a:lstStyle/>
        <a:p>
          <a:pPr rtl="1"/>
          <a:endParaRPr lang="en-US"/>
        </a:p>
      </dgm:t>
    </dgm:pt>
    <dgm:pt modelId="{E7AD5CBB-A761-43E4-A8F6-39CD5DEEF5EA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توجه به اهميت تفسير قرآن در حوزه</a:t>
          </a:r>
          <a:endParaRPr lang="en-US" b="1">
            <a:cs typeface="Zar" pitchFamily="2" charset="-78"/>
          </a:endParaRPr>
        </a:p>
      </dgm:t>
    </dgm:pt>
    <dgm:pt modelId="{3A01D697-6AD0-4EA8-AF52-14365E6B8396}" type="parTrans" cxnId="{11440804-8090-4328-AAB7-2D84C9A4D3A3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AEE112EB-BB5D-4B4A-90F4-782DF1108830}" type="sibTrans" cxnId="{11440804-8090-4328-AAB7-2D84C9A4D3A3}">
      <dgm:prSet/>
      <dgm:spPr/>
      <dgm:t>
        <a:bodyPr/>
        <a:lstStyle/>
        <a:p>
          <a:pPr rtl="1"/>
          <a:endParaRPr lang="en-US"/>
        </a:p>
      </dgm:t>
    </dgm:pt>
    <dgm:pt modelId="{6B5F2751-F9A7-470F-8B24-CC908B6D51BF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عدم امكان مديريت تحوّل در حوزه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بدون وجود يك مديريت منسجم</a:t>
          </a:r>
          <a:endParaRPr lang="en-US" b="1">
            <a:cs typeface="Zar" pitchFamily="2" charset="-78"/>
          </a:endParaRPr>
        </a:p>
      </dgm:t>
    </dgm:pt>
    <dgm:pt modelId="{13ED2556-A439-4977-894A-B056035E9532}" type="parTrans" cxnId="{755E103F-E7B7-41D7-9D66-CDA5A515B21B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7326ADA3-6CF6-4BBC-B515-32514B5D39D5}" type="sibTrans" cxnId="{755E103F-E7B7-41D7-9D66-CDA5A515B21B}">
      <dgm:prSet/>
      <dgm:spPr/>
      <dgm:t>
        <a:bodyPr/>
        <a:lstStyle/>
        <a:p>
          <a:pPr rtl="1"/>
          <a:endParaRPr lang="en-US"/>
        </a:p>
      </dgm:t>
    </dgm:pt>
    <dgm:pt modelId="{205DE6DE-0892-4394-9740-49F8376E20CD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اجتناب‌ناپذير بودن ضرورت مديريت حوزه به وسيله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يك گروه متمركز مورد تأييد مراجع</a:t>
          </a:r>
          <a:endParaRPr lang="en-US" b="1">
            <a:cs typeface="Zar" pitchFamily="2" charset="-78"/>
          </a:endParaRPr>
        </a:p>
      </dgm:t>
    </dgm:pt>
    <dgm:pt modelId="{99867964-E548-4110-8824-C220D5071402}" type="parTrans" cxnId="{E0E081FF-3392-4B1A-B216-26509D4F6597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886171DA-CF42-415A-9954-67A77FE51294}" type="sibTrans" cxnId="{E0E081FF-3392-4B1A-B216-26509D4F6597}">
      <dgm:prSet/>
      <dgm:spPr/>
      <dgm:t>
        <a:bodyPr/>
        <a:lstStyle/>
        <a:p>
          <a:pPr rtl="1"/>
          <a:endParaRPr lang="en-US"/>
        </a:p>
      </dgm:t>
    </dgm:pt>
    <dgm:pt modelId="{195AC0C4-ADA5-4B44-B518-6A3C6BB9A18E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ضرورت بي‌طرف نماندن حوزه‌هاي علميه در قبال حوادث</a:t>
          </a:r>
          <a:endParaRPr lang="en-US" b="1">
            <a:cs typeface="Zar" pitchFamily="2" charset="-78"/>
          </a:endParaRPr>
        </a:p>
      </dgm:t>
    </dgm:pt>
    <dgm:pt modelId="{31380B9B-8AAC-4B3D-9959-BA075BCFAEFE}" type="parTrans" cxnId="{DC425A43-152B-4DA6-BD81-A064C69F54B1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9EE56587-2105-4544-B295-52DB5376311A}" type="sibTrans" cxnId="{DC425A43-152B-4DA6-BD81-A064C69F54B1}">
      <dgm:prSet/>
      <dgm:spPr/>
      <dgm:t>
        <a:bodyPr/>
        <a:lstStyle/>
        <a:p>
          <a:pPr rtl="1"/>
          <a:endParaRPr lang="en-US"/>
        </a:p>
      </dgm:t>
    </dgm:pt>
    <dgm:pt modelId="{79CDFFEF-181B-4C3B-9AFF-D35F24BB734B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مغالطه: تشويق حوزه به گوشه‌نشيني براي كاهش دشمني‌ها</a:t>
          </a:r>
          <a:endParaRPr lang="en-US" b="1">
            <a:cs typeface="Zar" pitchFamily="2" charset="-78"/>
          </a:endParaRPr>
        </a:p>
      </dgm:t>
    </dgm:pt>
    <dgm:pt modelId="{C286D7F5-1FCB-438F-B152-886ED8B4EB73}" type="parTrans" cxnId="{3A846419-4FDD-4A42-8DAF-0B7F1E61D459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8DE8DE87-AAC2-40F0-9794-44F31D61F11B}" type="sibTrans" cxnId="{3A846419-4FDD-4A42-8DAF-0B7F1E61D459}">
      <dgm:prSet/>
      <dgm:spPr/>
      <dgm:t>
        <a:bodyPr/>
        <a:lstStyle/>
        <a:p>
          <a:pPr rtl="1"/>
          <a:endParaRPr lang="en-US"/>
        </a:p>
      </dgm:t>
    </dgm:pt>
    <dgm:pt modelId="{CFA91E40-9C47-455F-A18D-3400CD8264F5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پاسخ: منجر شدن گوشه‌نشيني به حذف</a:t>
          </a:r>
          <a:endParaRPr lang="en-US" b="1">
            <a:cs typeface="Zar" pitchFamily="2" charset="-78"/>
          </a:endParaRPr>
        </a:p>
      </dgm:t>
    </dgm:pt>
    <dgm:pt modelId="{5BA55517-481A-4751-B276-B2284C3B1443}" type="parTrans" cxnId="{BDF25D7F-0284-4CE1-89C9-DFB0C276CBAE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5FB3AC8E-E99F-42F4-90EB-326DB3CA0FE9}" type="sibTrans" cxnId="{BDF25D7F-0284-4CE1-89C9-DFB0C276CBAE}">
      <dgm:prSet/>
      <dgm:spPr/>
      <dgm:t>
        <a:bodyPr/>
        <a:lstStyle/>
        <a:p>
          <a:pPr rtl="1"/>
          <a:endParaRPr lang="en-US"/>
        </a:p>
      </dgm:t>
    </dgm:pt>
    <dgm:pt modelId="{15570E16-8568-4D4E-90D7-5E6F78A3C9DA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آسيب ديدن دين با گوشه‌نشيني روحانيت</a:t>
          </a:r>
          <a:endParaRPr lang="en-US" b="1">
            <a:cs typeface="Zar" pitchFamily="2" charset="-78"/>
          </a:endParaRPr>
        </a:p>
      </dgm:t>
    </dgm:pt>
    <dgm:pt modelId="{C6056C50-EC10-4E58-9B6F-0FC24751565C}" type="parTrans" cxnId="{D7A9DFB7-7057-49E0-AE74-D083E4576CC8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1FCEB3CE-958C-4AA0-B4C7-2C41D0F7C51B}" type="sibTrans" cxnId="{D7A9DFB7-7057-49E0-AE74-D083E4576CC8}">
      <dgm:prSet/>
      <dgm:spPr/>
      <dgm:t>
        <a:bodyPr/>
        <a:lstStyle/>
        <a:p>
          <a:pPr rtl="1"/>
          <a:endParaRPr lang="en-US"/>
        </a:p>
      </dgm:t>
    </dgm:pt>
    <dgm:pt modelId="{6BA38EFD-5C9B-4E48-B5FD-A9F350EE8DB7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سبب خير بودن اين دشمني‌ها</a:t>
          </a:r>
          <a:endParaRPr lang="en-US" b="1">
            <a:cs typeface="Zar" pitchFamily="2" charset="-78"/>
          </a:endParaRPr>
        </a:p>
      </dgm:t>
    </dgm:pt>
    <dgm:pt modelId="{08772A42-390D-4057-A8D3-547D9AB4D30B}" type="parTrans" cxnId="{16E706B9-926A-448F-B821-A1BC012FE820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85CD15C9-B2A1-426F-9861-F7AA0D49B367}" type="sibTrans" cxnId="{16E706B9-926A-448F-B821-A1BC012FE820}">
      <dgm:prSet/>
      <dgm:spPr/>
      <dgm:t>
        <a:bodyPr/>
        <a:lstStyle/>
        <a:p>
          <a:pPr rtl="1"/>
          <a:endParaRPr lang="en-US"/>
        </a:p>
      </dgm:t>
    </dgm:pt>
    <dgm:pt modelId="{E977C4C6-81EA-42D0-9778-6D1E027DEEDB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عدم سكوت دشمنان دين با سكوت دشمنان روحانيت</a:t>
          </a:r>
          <a:endParaRPr lang="en-US" b="1">
            <a:cs typeface="Zar" pitchFamily="2" charset="-78"/>
          </a:endParaRPr>
        </a:p>
      </dgm:t>
    </dgm:pt>
    <dgm:pt modelId="{6CE0ACFA-4C54-4A99-8B48-7240F9B6306C}" type="parTrans" cxnId="{BBAD9A4F-715A-424E-B900-2CA357733D99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787D22F8-72D4-4118-8B68-0A248E16410C}" type="sibTrans" cxnId="{BBAD9A4F-715A-424E-B900-2CA357733D99}">
      <dgm:prSet/>
      <dgm:spPr/>
      <dgm:t>
        <a:bodyPr/>
        <a:lstStyle/>
        <a:p>
          <a:pPr rtl="1"/>
          <a:endParaRPr lang="en-US"/>
        </a:p>
      </dgm:t>
    </dgm:pt>
    <dgm:pt modelId="{CBCDC97D-8015-4680-9FF5-BB32ADD2DCDB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pPr rtl="1"/>
          <a:r>
            <a:rPr lang="fa-IR" b="1">
              <a:cs typeface="Zar" pitchFamily="2" charset="-78"/>
            </a:rPr>
            <a:t>تداوم تجاوز دشمنان دين در صورت بي‌طرف‌ماندن حوزه‌هاي علميه</a:t>
          </a:r>
          <a:endParaRPr lang="en-US" b="1">
            <a:cs typeface="Zar" pitchFamily="2" charset="-78"/>
          </a:endParaRPr>
        </a:p>
      </dgm:t>
    </dgm:pt>
    <dgm:pt modelId="{E3A219C1-97AF-4A1D-AE5B-2EA175BC400F}" type="parTrans" cxnId="{1A6770F2-339B-4342-8918-242A084EA873}">
      <dgm:prSet/>
      <dgm:spPr>
        <a:ln w="6350"/>
      </dgm:spPr>
      <dgm:t>
        <a:bodyPr/>
        <a:lstStyle/>
        <a:p>
          <a:pPr rtl="1"/>
          <a:endParaRPr lang="en-US"/>
        </a:p>
      </dgm:t>
    </dgm:pt>
    <dgm:pt modelId="{EF5001A0-9694-469B-AC2B-7CB76CC1B5E4}" type="sibTrans" cxnId="{1A6770F2-339B-4342-8918-242A084EA873}">
      <dgm:prSet/>
      <dgm:spPr/>
      <dgm:t>
        <a:bodyPr/>
        <a:lstStyle/>
        <a:p>
          <a:pPr rtl="1"/>
          <a:endParaRPr lang="en-US"/>
        </a:p>
      </dgm:t>
    </dgm:pt>
    <dgm:pt modelId="{3F143ED9-B933-4F41-B4D1-996752224BF9}" type="pres">
      <dgm:prSet presAssocID="{CE3652FC-D444-4B0A-AE11-2AF4DAF36C38}" presName="diagram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40253B1-A534-4BCC-AD6B-80A57FEAB807}" type="pres">
      <dgm:prSet presAssocID="{806FA4FF-8E6B-441F-ACE1-509BF32F2E89}" presName="root1" presStyleCnt="0"/>
      <dgm:spPr/>
    </dgm:pt>
    <dgm:pt modelId="{89A60AFE-F084-406D-9709-472019CAF3C7}" type="pres">
      <dgm:prSet presAssocID="{806FA4FF-8E6B-441F-ACE1-509BF32F2E89}" presName="LevelOneTextNode" presStyleLbl="node0" presStyleIdx="0" presStyleCnt="4" custScaleX="1149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5646887-403D-4B1A-9459-67FDDC92EF84}" type="pres">
      <dgm:prSet presAssocID="{806FA4FF-8E6B-441F-ACE1-509BF32F2E89}" presName="level2hierChild" presStyleCnt="0"/>
      <dgm:spPr/>
    </dgm:pt>
    <dgm:pt modelId="{E9CB4E41-C751-48E0-B1E5-8131AD28E1BB}" type="pres">
      <dgm:prSet presAssocID="{9220ACF2-FAFC-4038-93EE-116F1A24059C}" presName="conn2-1" presStyleLbl="parChTrans1D2" presStyleIdx="0" presStyleCnt="18"/>
      <dgm:spPr/>
      <dgm:t>
        <a:bodyPr/>
        <a:lstStyle/>
        <a:p>
          <a:endParaRPr lang="en-US"/>
        </a:p>
      </dgm:t>
    </dgm:pt>
    <dgm:pt modelId="{E2F71B6A-55A6-4E43-85CF-96A7D5C3DC4A}" type="pres">
      <dgm:prSet presAssocID="{9220ACF2-FAFC-4038-93EE-116F1A24059C}" presName="connTx" presStyleLbl="parChTrans1D2" presStyleIdx="0" presStyleCnt="18"/>
      <dgm:spPr/>
      <dgm:t>
        <a:bodyPr/>
        <a:lstStyle/>
        <a:p>
          <a:endParaRPr lang="en-US"/>
        </a:p>
      </dgm:t>
    </dgm:pt>
    <dgm:pt modelId="{197BC75D-DE3B-4E9B-9EC6-F3C729D6DBE2}" type="pres">
      <dgm:prSet presAssocID="{21F6C140-AD5C-4E71-9C62-1B0956FA21D8}" presName="root2" presStyleCnt="0"/>
      <dgm:spPr/>
    </dgm:pt>
    <dgm:pt modelId="{7899B9CC-2367-42BF-819C-140ABAF1B667}" type="pres">
      <dgm:prSet presAssocID="{21F6C140-AD5C-4E71-9C62-1B0956FA21D8}" presName="LevelTwoTextNode" presStyleLbl="node2" presStyleIdx="0" presStyleCnt="18" custScaleX="1589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FA4D0A4-AA57-419D-A9D4-B976365075E3}" type="pres">
      <dgm:prSet presAssocID="{21F6C140-AD5C-4E71-9C62-1B0956FA21D8}" presName="level3hierChild" presStyleCnt="0"/>
      <dgm:spPr/>
    </dgm:pt>
    <dgm:pt modelId="{AC2A7B88-4382-4C28-A4EC-A4CB6703FD8B}" type="pres">
      <dgm:prSet presAssocID="{B1B3D9D9-677F-49BD-8915-C3DD54F0FD4E}" presName="conn2-1" presStyleLbl="parChTrans1D2" presStyleIdx="1" presStyleCnt="18"/>
      <dgm:spPr/>
      <dgm:t>
        <a:bodyPr/>
        <a:lstStyle/>
        <a:p>
          <a:endParaRPr lang="en-US"/>
        </a:p>
      </dgm:t>
    </dgm:pt>
    <dgm:pt modelId="{2DA3200F-4C41-4DC2-8597-7F3725149C06}" type="pres">
      <dgm:prSet presAssocID="{B1B3D9D9-677F-49BD-8915-C3DD54F0FD4E}" presName="connTx" presStyleLbl="parChTrans1D2" presStyleIdx="1" presStyleCnt="18"/>
      <dgm:spPr/>
      <dgm:t>
        <a:bodyPr/>
        <a:lstStyle/>
        <a:p>
          <a:endParaRPr lang="en-US"/>
        </a:p>
      </dgm:t>
    </dgm:pt>
    <dgm:pt modelId="{481ECEAE-6A5E-4E24-A17E-720FBB57A830}" type="pres">
      <dgm:prSet presAssocID="{BF4E8724-AC20-4256-9802-B7EF06006EFB}" presName="root2" presStyleCnt="0"/>
      <dgm:spPr/>
    </dgm:pt>
    <dgm:pt modelId="{E0765C7F-04E3-483E-B700-EC77635F249D}" type="pres">
      <dgm:prSet presAssocID="{BF4E8724-AC20-4256-9802-B7EF06006EFB}" presName="LevelTwoTextNode" presStyleLbl="node2" presStyleIdx="1" presStyleCnt="18" custScaleX="1433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93719C1-D63F-4EE3-BAA0-D923D3AD4AA8}" type="pres">
      <dgm:prSet presAssocID="{BF4E8724-AC20-4256-9802-B7EF06006EFB}" presName="level3hierChild" presStyleCnt="0"/>
      <dgm:spPr/>
    </dgm:pt>
    <dgm:pt modelId="{5442DC6C-D510-47AC-92B1-68EC06724631}" type="pres">
      <dgm:prSet presAssocID="{8AB45437-AEC3-4573-9825-676760BE299F}" presName="conn2-1" presStyleLbl="parChTrans1D2" presStyleIdx="2" presStyleCnt="18"/>
      <dgm:spPr/>
      <dgm:t>
        <a:bodyPr/>
        <a:lstStyle/>
        <a:p>
          <a:endParaRPr lang="en-US"/>
        </a:p>
      </dgm:t>
    </dgm:pt>
    <dgm:pt modelId="{C3DE0C4B-7C78-47F0-A47C-07290380D407}" type="pres">
      <dgm:prSet presAssocID="{8AB45437-AEC3-4573-9825-676760BE299F}" presName="connTx" presStyleLbl="parChTrans1D2" presStyleIdx="2" presStyleCnt="18"/>
      <dgm:spPr/>
      <dgm:t>
        <a:bodyPr/>
        <a:lstStyle/>
        <a:p>
          <a:endParaRPr lang="en-US"/>
        </a:p>
      </dgm:t>
    </dgm:pt>
    <dgm:pt modelId="{E3948491-8848-466B-96DE-1E839DE6DC23}" type="pres">
      <dgm:prSet presAssocID="{5975BD08-5CF8-4E28-9EBE-C29BB8921B76}" presName="root2" presStyleCnt="0"/>
      <dgm:spPr/>
    </dgm:pt>
    <dgm:pt modelId="{D3E8E947-59C0-4CE9-BCAF-89F9F525D0E8}" type="pres">
      <dgm:prSet presAssocID="{5975BD08-5CF8-4E28-9EBE-C29BB8921B76}" presName="LevelTwoTextNode" presStyleLbl="node2" presStyleIdx="2" presStyleCnt="18" custScaleX="1153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9E4ACAA-14DA-4ABF-BA43-2411338AF821}" type="pres">
      <dgm:prSet presAssocID="{5975BD08-5CF8-4E28-9EBE-C29BB8921B76}" presName="level3hierChild" presStyleCnt="0"/>
      <dgm:spPr/>
    </dgm:pt>
    <dgm:pt modelId="{A2C95D95-D740-4CB9-8B5F-A9787F47FF67}" type="pres">
      <dgm:prSet presAssocID="{E2A772BC-4A21-4B74-ADF9-D0F66309D93C}" presName="conn2-1" presStyleLbl="parChTrans1D3" presStyleIdx="0" presStyleCnt="32"/>
      <dgm:spPr/>
      <dgm:t>
        <a:bodyPr/>
        <a:lstStyle/>
        <a:p>
          <a:endParaRPr lang="en-US"/>
        </a:p>
      </dgm:t>
    </dgm:pt>
    <dgm:pt modelId="{6D7CA588-D860-479C-B1AF-8FB8F7092B1A}" type="pres">
      <dgm:prSet presAssocID="{E2A772BC-4A21-4B74-ADF9-D0F66309D93C}" presName="connTx" presStyleLbl="parChTrans1D3" presStyleIdx="0" presStyleCnt="32"/>
      <dgm:spPr/>
      <dgm:t>
        <a:bodyPr/>
        <a:lstStyle/>
        <a:p>
          <a:endParaRPr lang="en-US"/>
        </a:p>
      </dgm:t>
    </dgm:pt>
    <dgm:pt modelId="{82380E22-3614-45EE-8045-ED3B7795D63D}" type="pres">
      <dgm:prSet presAssocID="{526872A8-B460-429C-B6F5-2ABEEEC7DF7A}" presName="root2" presStyleCnt="0"/>
      <dgm:spPr/>
    </dgm:pt>
    <dgm:pt modelId="{56544DD4-D0CC-4CA9-8E4E-445EE46A4AAE}" type="pres">
      <dgm:prSet presAssocID="{526872A8-B460-429C-B6F5-2ABEEEC7DF7A}" presName="LevelTwoTextNode" presStyleLbl="node3" presStyleIdx="0" presStyleCnt="32" custScaleX="1638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B8AC216-A48D-453B-9791-C9C5B187B164}" type="pres">
      <dgm:prSet presAssocID="{526872A8-B460-429C-B6F5-2ABEEEC7DF7A}" presName="level3hierChild" presStyleCnt="0"/>
      <dgm:spPr/>
    </dgm:pt>
    <dgm:pt modelId="{B3434B95-B56F-4413-9C24-04A372950DC2}" type="pres">
      <dgm:prSet presAssocID="{216E3CB4-93DE-4DF6-A6C6-2CAD3B53995C}" presName="conn2-1" presStyleLbl="parChTrans1D3" presStyleIdx="1" presStyleCnt="32"/>
      <dgm:spPr/>
      <dgm:t>
        <a:bodyPr/>
        <a:lstStyle/>
        <a:p>
          <a:endParaRPr lang="en-US"/>
        </a:p>
      </dgm:t>
    </dgm:pt>
    <dgm:pt modelId="{392A33F3-1C0D-410C-87EA-5D2016D4E374}" type="pres">
      <dgm:prSet presAssocID="{216E3CB4-93DE-4DF6-A6C6-2CAD3B53995C}" presName="connTx" presStyleLbl="parChTrans1D3" presStyleIdx="1" presStyleCnt="32"/>
      <dgm:spPr/>
      <dgm:t>
        <a:bodyPr/>
        <a:lstStyle/>
        <a:p>
          <a:endParaRPr lang="en-US"/>
        </a:p>
      </dgm:t>
    </dgm:pt>
    <dgm:pt modelId="{2EEAF098-369B-436A-9026-02FEEDD30421}" type="pres">
      <dgm:prSet presAssocID="{118BB638-2D85-45F6-ADC0-5CE334C8C729}" presName="root2" presStyleCnt="0"/>
      <dgm:spPr/>
    </dgm:pt>
    <dgm:pt modelId="{0116AEF9-6CDF-4275-9E13-53D61FEB5764}" type="pres">
      <dgm:prSet presAssocID="{118BB638-2D85-45F6-ADC0-5CE334C8C729}" presName="LevelTwoTextNode" presStyleLbl="node3" presStyleIdx="1" presStyleCnt="32" custScaleX="1272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C50261-A03D-46AA-B227-901DF1EB91F6}" type="pres">
      <dgm:prSet presAssocID="{118BB638-2D85-45F6-ADC0-5CE334C8C729}" presName="level3hierChild" presStyleCnt="0"/>
      <dgm:spPr/>
    </dgm:pt>
    <dgm:pt modelId="{BE9AC55C-4E54-4985-8B25-E2B25A7C65DE}" type="pres">
      <dgm:prSet presAssocID="{474D91C0-5DDD-4660-946D-6D232769E356}" presName="conn2-1" presStyleLbl="parChTrans1D2" presStyleIdx="3" presStyleCnt="18"/>
      <dgm:spPr/>
      <dgm:t>
        <a:bodyPr/>
        <a:lstStyle/>
        <a:p>
          <a:endParaRPr lang="en-US"/>
        </a:p>
      </dgm:t>
    </dgm:pt>
    <dgm:pt modelId="{DA06DE6F-5866-418B-8D4C-3DAD1D5D5CC7}" type="pres">
      <dgm:prSet presAssocID="{474D91C0-5DDD-4660-946D-6D232769E356}" presName="connTx" presStyleLbl="parChTrans1D2" presStyleIdx="3" presStyleCnt="18"/>
      <dgm:spPr/>
      <dgm:t>
        <a:bodyPr/>
        <a:lstStyle/>
        <a:p>
          <a:endParaRPr lang="en-US"/>
        </a:p>
      </dgm:t>
    </dgm:pt>
    <dgm:pt modelId="{F7150231-3F5D-4E8D-9C7A-04ACE0D8ED86}" type="pres">
      <dgm:prSet presAssocID="{06B71127-BB0C-48C7-970F-3B2750E0F91C}" presName="root2" presStyleCnt="0"/>
      <dgm:spPr/>
    </dgm:pt>
    <dgm:pt modelId="{D7BBF817-EB9E-4169-94EC-4B63F7E09032}" type="pres">
      <dgm:prSet presAssocID="{06B71127-BB0C-48C7-970F-3B2750E0F91C}" presName="LevelTwoTextNode" presStyleLbl="node2" presStyleIdx="3" presStyleCnt="18" custScaleX="3094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C1AC34-B30E-449A-A142-95425FCE52D2}" type="pres">
      <dgm:prSet presAssocID="{06B71127-BB0C-48C7-970F-3B2750E0F91C}" presName="level3hierChild" presStyleCnt="0"/>
      <dgm:spPr/>
    </dgm:pt>
    <dgm:pt modelId="{56E9433F-FBE0-486B-A2A1-CA44945ECD76}" type="pres">
      <dgm:prSet presAssocID="{E9EC9602-B947-4639-BF6E-5D3E2E0897B2}" presName="conn2-1" presStyleLbl="parChTrans1D3" presStyleIdx="2" presStyleCnt="32"/>
      <dgm:spPr/>
      <dgm:t>
        <a:bodyPr/>
        <a:lstStyle/>
        <a:p>
          <a:endParaRPr lang="en-US"/>
        </a:p>
      </dgm:t>
    </dgm:pt>
    <dgm:pt modelId="{AB99AFDF-0156-4B1B-A698-6E126D0E4DFD}" type="pres">
      <dgm:prSet presAssocID="{E9EC9602-B947-4639-BF6E-5D3E2E0897B2}" presName="connTx" presStyleLbl="parChTrans1D3" presStyleIdx="2" presStyleCnt="32"/>
      <dgm:spPr/>
      <dgm:t>
        <a:bodyPr/>
        <a:lstStyle/>
        <a:p>
          <a:endParaRPr lang="en-US"/>
        </a:p>
      </dgm:t>
    </dgm:pt>
    <dgm:pt modelId="{F465784C-4234-4519-BE2B-647008BB70FF}" type="pres">
      <dgm:prSet presAssocID="{145AF049-49AF-4A2C-AE8F-E6BF171FC4E2}" presName="root2" presStyleCnt="0"/>
      <dgm:spPr/>
    </dgm:pt>
    <dgm:pt modelId="{7A78D468-54DE-45EF-9905-F981D0EB00E3}" type="pres">
      <dgm:prSet presAssocID="{145AF049-49AF-4A2C-AE8F-E6BF171FC4E2}" presName="LevelTwoTextNode" presStyleLbl="node3" presStyleIdx="2" presStyleCnt="32" custScaleX="17098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0A17317-BDE8-4AE2-BEE5-31C78168209D}" type="pres">
      <dgm:prSet presAssocID="{145AF049-49AF-4A2C-AE8F-E6BF171FC4E2}" presName="level3hierChild" presStyleCnt="0"/>
      <dgm:spPr/>
    </dgm:pt>
    <dgm:pt modelId="{540DDFF3-8CE4-4347-85A6-650DBA5E24E8}" type="pres">
      <dgm:prSet presAssocID="{1A46114A-BCCE-4DC8-B7B9-539825BB896D}" presName="conn2-1" presStyleLbl="parChTrans1D3" presStyleIdx="3" presStyleCnt="32"/>
      <dgm:spPr/>
      <dgm:t>
        <a:bodyPr/>
        <a:lstStyle/>
        <a:p>
          <a:endParaRPr lang="en-US"/>
        </a:p>
      </dgm:t>
    </dgm:pt>
    <dgm:pt modelId="{C651A3CE-33CA-4AAE-8700-EDFFC6429A8C}" type="pres">
      <dgm:prSet presAssocID="{1A46114A-BCCE-4DC8-B7B9-539825BB896D}" presName="connTx" presStyleLbl="parChTrans1D3" presStyleIdx="3" presStyleCnt="32"/>
      <dgm:spPr/>
      <dgm:t>
        <a:bodyPr/>
        <a:lstStyle/>
        <a:p>
          <a:endParaRPr lang="en-US"/>
        </a:p>
      </dgm:t>
    </dgm:pt>
    <dgm:pt modelId="{3B58B269-30D8-437E-9C27-03123C4C91A3}" type="pres">
      <dgm:prSet presAssocID="{EBEAAD7B-D596-4E51-AC7A-044177726273}" presName="root2" presStyleCnt="0"/>
      <dgm:spPr/>
    </dgm:pt>
    <dgm:pt modelId="{763E6667-2C26-41E6-97ED-29CA0E1B3047}" type="pres">
      <dgm:prSet presAssocID="{EBEAAD7B-D596-4E51-AC7A-044177726273}" presName="LevelTwoTextNode" presStyleLbl="node3" presStyleIdx="3" presStyleCnt="32" custScaleX="1786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8BC8DBB-6897-4E04-8991-6F009A67C516}" type="pres">
      <dgm:prSet presAssocID="{EBEAAD7B-D596-4E51-AC7A-044177726273}" presName="level3hierChild" presStyleCnt="0"/>
      <dgm:spPr/>
    </dgm:pt>
    <dgm:pt modelId="{D8B31AB1-5E9C-4770-9A87-A7FE17499A73}" type="pres">
      <dgm:prSet presAssocID="{2A1D5E3A-D6D4-4F3A-B2F9-4929FDC058D2}" presName="conn2-1" presStyleLbl="parChTrans1D2" presStyleIdx="4" presStyleCnt="18"/>
      <dgm:spPr/>
      <dgm:t>
        <a:bodyPr/>
        <a:lstStyle/>
        <a:p>
          <a:endParaRPr lang="en-US"/>
        </a:p>
      </dgm:t>
    </dgm:pt>
    <dgm:pt modelId="{164EAC64-DE3D-421F-8A53-08215E1860F2}" type="pres">
      <dgm:prSet presAssocID="{2A1D5E3A-D6D4-4F3A-B2F9-4929FDC058D2}" presName="connTx" presStyleLbl="parChTrans1D2" presStyleIdx="4" presStyleCnt="18"/>
      <dgm:spPr/>
      <dgm:t>
        <a:bodyPr/>
        <a:lstStyle/>
        <a:p>
          <a:endParaRPr lang="en-US"/>
        </a:p>
      </dgm:t>
    </dgm:pt>
    <dgm:pt modelId="{6F55B630-8750-41C5-B5EC-0FAE348A3D51}" type="pres">
      <dgm:prSet presAssocID="{37610E15-A088-46CA-91C3-A24AB47FB6CA}" presName="root2" presStyleCnt="0"/>
      <dgm:spPr/>
    </dgm:pt>
    <dgm:pt modelId="{AF5A2AA3-2964-479B-9E26-73C30BE54183}" type="pres">
      <dgm:prSet presAssocID="{37610E15-A088-46CA-91C3-A24AB47FB6CA}" presName="LevelTwoTextNode" presStyleLbl="node2" presStyleIdx="4" presStyleCnt="18" custScaleX="12327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3B9804-6E8F-4ED9-A4D1-08BC637BF4C3}" type="pres">
      <dgm:prSet presAssocID="{37610E15-A088-46CA-91C3-A24AB47FB6CA}" presName="level3hierChild" presStyleCnt="0"/>
      <dgm:spPr/>
    </dgm:pt>
    <dgm:pt modelId="{3A8CA351-993F-400F-96CB-DF072B13D213}" type="pres">
      <dgm:prSet presAssocID="{A6599998-91A1-4289-A0F6-7B3BF0AB7AC5}" presName="conn2-1" presStyleLbl="parChTrans1D3" presStyleIdx="4" presStyleCnt="32"/>
      <dgm:spPr/>
      <dgm:t>
        <a:bodyPr/>
        <a:lstStyle/>
        <a:p>
          <a:endParaRPr lang="en-US"/>
        </a:p>
      </dgm:t>
    </dgm:pt>
    <dgm:pt modelId="{6E54D4F7-B248-4AFB-85A3-578EA7874E07}" type="pres">
      <dgm:prSet presAssocID="{A6599998-91A1-4289-A0F6-7B3BF0AB7AC5}" presName="connTx" presStyleLbl="parChTrans1D3" presStyleIdx="4" presStyleCnt="32"/>
      <dgm:spPr/>
      <dgm:t>
        <a:bodyPr/>
        <a:lstStyle/>
        <a:p>
          <a:endParaRPr lang="en-US"/>
        </a:p>
      </dgm:t>
    </dgm:pt>
    <dgm:pt modelId="{DA73899E-437C-427D-886B-3E8C607A4742}" type="pres">
      <dgm:prSet presAssocID="{88AFB5B9-8B1E-444E-B28B-09111315D80C}" presName="root2" presStyleCnt="0"/>
      <dgm:spPr/>
    </dgm:pt>
    <dgm:pt modelId="{C2912F51-E30E-4205-A891-B864067CB813}" type="pres">
      <dgm:prSet presAssocID="{88AFB5B9-8B1E-444E-B28B-09111315D80C}" presName="LevelTwoTextNode" presStyleLbl="node3" presStyleIdx="4" presStyleCnt="32" custScaleX="1439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D518D23-EC6D-46D1-8B03-2EBB6080DCB3}" type="pres">
      <dgm:prSet presAssocID="{88AFB5B9-8B1E-444E-B28B-09111315D80C}" presName="level3hierChild" presStyleCnt="0"/>
      <dgm:spPr/>
    </dgm:pt>
    <dgm:pt modelId="{54383039-FAD1-4B66-8364-B76C1B879DDC}" type="pres">
      <dgm:prSet presAssocID="{3C72EE91-6E73-482F-8B4C-563394250305}" presName="conn2-1" presStyleLbl="parChTrans1D3" presStyleIdx="5" presStyleCnt="32"/>
      <dgm:spPr/>
      <dgm:t>
        <a:bodyPr/>
        <a:lstStyle/>
        <a:p>
          <a:endParaRPr lang="en-US"/>
        </a:p>
      </dgm:t>
    </dgm:pt>
    <dgm:pt modelId="{C31CFCE2-B8CF-4807-9180-538673FB6C85}" type="pres">
      <dgm:prSet presAssocID="{3C72EE91-6E73-482F-8B4C-563394250305}" presName="connTx" presStyleLbl="parChTrans1D3" presStyleIdx="5" presStyleCnt="32"/>
      <dgm:spPr/>
      <dgm:t>
        <a:bodyPr/>
        <a:lstStyle/>
        <a:p>
          <a:endParaRPr lang="en-US"/>
        </a:p>
      </dgm:t>
    </dgm:pt>
    <dgm:pt modelId="{56C40565-B959-401A-8CC7-87B044C6E73F}" type="pres">
      <dgm:prSet presAssocID="{EE1E7715-A64E-41BD-8E22-2B7EAEA7D7F6}" presName="root2" presStyleCnt="0"/>
      <dgm:spPr/>
    </dgm:pt>
    <dgm:pt modelId="{0A7ED164-02CA-484B-B94A-22474A4684D0}" type="pres">
      <dgm:prSet presAssocID="{EE1E7715-A64E-41BD-8E22-2B7EAEA7D7F6}" presName="LevelTwoTextNode" presStyleLbl="node3" presStyleIdx="5" presStyleCnt="32" custScaleX="21273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4AC38B8-D63F-4C7F-89A8-039355F9FF29}" type="pres">
      <dgm:prSet presAssocID="{EE1E7715-A64E-41BD-8E22-2B7EAEA7D7F6}" presName="level3hierChild" presStyleCnt="0"/>
      <dgm:spPr/>
    </dgm:pt>
    <dgm:pt modelId="{AFC185C4-4356-4CF4-AEAC-846925A4BED8}" type="pres">
      <dgm:prSet presAssocID="{529AE360-E62D-4E2A-A346-FB239DC5F11E}" presName="conn2-1" presStyleLbl="parChTrans1D2" presStyleIdx="5" presStyleCnt="18"/>
      <dgm:spPr/>
      <dgm:t>
        <a:bodyPr/>
        <a:lstStyle/>
        <a:p>
          <a:endParaRPr lang="en-US"/>
        </a:p>
      </dgm:t>
    </dgm:pt>
    <dgm:pt modelId="{A0AA969B-F1EA-43D1-A858-8724715CA9E3}" type="pres">
      <dgm:prSet presAssocID="{529AE360-E62D-4E2A-A346-FB239DC5F11E}" presName="connTx" presStyleLbl="parChTrans1D2" presStyleIdx="5" presStyleCnt="18"/>
      <dgm:spPr/>
      <dgm:t>
        <a:bodyPr/>
        <a:lstStyle/>
        <a:p>
          <a:endParaRPr lang="en-US"/>
        </a:p>
      </dgm:t>
    </dgm:pt>
    <dgm:pt modelId="{E11AEC41-96AF-4E13-989D-BDD11E0FD983}" type="pres">
      <dgm:prSet presAssocID="{0F41AA67-7EEB-4550-9A34-6DBB2412007B}" presName="root2" presStyleCnt="0"/>
      <dgm:spPr/>
    </dgm:pt>
    <dgm:pt modelId="{D5E8CF49-C8D5-4A2F-8BCC-CC9DDE61E5EB}" type="pres">
      <dgm:prSet presAssocID="{0F41AA67-7EEB-4550-9A34-6DBB2412007B}" presName="LevelTwoTextNode" presStyleLbl="node2" presStyleIdx="5" presStyleCnt="18" custScaleX="1853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53AD01B-CC7C-4CEB-AC46-DD33AF2B913E}" type="pres">
      <dgm:prSet presAssocID="{0F41AA67-7EEB-4550-9A34-6DBB2412007B}" presName="level3hierChild" presStyleCnt="0"/>
      <dgm:spPr/>
    </dgm:pt>
    <dgm:pt modelId="{7E4B8CB7-9AFB-4B0B-94C4-FA6B6DB710A7}" type="pres">
      <dgm:prSet presAssocID="{1E2E917A-71A3-4C5B-AC40-BA711E0FED0F}" presName="conn2-1" presStyleLbl="parChTrans1D3" presStyleIdx="6" presStyleCnt="32"/>
      <dgm:spPr/>
      <dgm:t>
        <a:bodyPr/>
        <a:lstStyle/>
        <a:p>
          <a:endParaRPr lang="en-US"/>
        </a:p>
      </dgm:t>
    </dgm:pt>
    <dgm:pt modelId="{ADDF452D-AD7D-4496-A2A0-0AE833CC537C}" type="pres">
      <dgm:prSet presAssocID="{1E2E917A-71A3-4C5B-AC40-BA711E0FED0F}" presName="connTx" presStyleLbl="parChTrans1D3" presStyleIdx="6" presStyleCnt="32"/>
      <dgm:spPr/>
      <dgm:t>
        <a:bodyPr/>
        <a:lstStyle/>
        <a:p>
          <a:endParaRPr lang="en-US"/>
        </a:p>
      </dgm:t>
    </dgm:pt>
    <dgm:pt modelId="{E2995A50-D7B7-4853-9553-1E618296E26E}" type="pres">
      <dgm:prSet presAssocID="{CB80A5E0-3BA6-4AD2-BA4A-9F5A82A191F7}" presName="root2" presStyleCnt="0"/>
      <dgm:spPr/>
    </dgm:pt>
    <dgm:pt modelId="{BBAEC514-D8CB-4650-B5AE-58C25488E641}" type="pres">
      <dgm:prSet presAssocID="{CB80A5E0-3BA6-4AD2-BA4A-9F5A82A191F7}" presName="LevelTwoTextNode" presStyleLbl="node3" presStyleIdx="6" presStyleCnt="32" custScaleX="13282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603E93-611C-4FC1-84D3-ADF95C95C755}" type="pres">
      <dgm:prSet presAssocID="{CB80A5E0-3BA6-4AD2-BA4A-9F5A82A191F7}" presName="level3hierChild" presStyleCnt="0"/>
      <dgm:spPr/>
    </dgm:pt>
    <dgm:pt modelId="{EB71D655-2D2C-41D9-AB96-56F927AEDF30}" type="pres">
      <dgm:prSet presAssocID="{FC052DC9-7F1A-4E84-93EC-E1FD6D1222DF}" presName="conn2-1" presStyleLbl="parChTrans1D3" presStyleIdx="7" presStyleCnt="32"/>
      <dgm:spPr/>
      <dgm:t>
        <a:bodyPr/>
        <a:lstStyle/>
        <a:p>
          <a:endParaRPr lang="en-US"/>
        </a:p>
      </dgm:t>
    </dgm:pt>
    <dgm:pt modelId="{4F13A532-D174-4435-B68B-E2C31247669A}" type="pres">
      <dgm:prSet presAssocID="{FC052DC9-7F1A-4E84-93EC-E1FD6D1222DF}" presName="connTx" presStyleLbl="parChTrans1D3" presStyleIdx="7" presStyleCnt="32"/>
      <dgm:spPr/>
      <dgm:t>
        <a:bodyPr/>
        <a:lstStyle/>
        <a:p>
          <a:endParaRPr lang="en-US"/>
        </a:p>
      </dgm:t>
    </dgm:pt>
    <dgm:pt modelId="{501CCEDC-5A05-4F36-AA1A-D4C4D583FC25}" type="pres">
      <dgm:prSet presAssocID="{C5665C64-E38A-40E1-BAA4-0B9B995D080F}" presName="root2" presStyleCnt="0"/>
      <dgm:spPr/>
    </dgm:pt>
    <dgm:pt modelId="{6575CFE0-728C-4ADC-A103-1B080A3F9DDB}" type="pres">
      <dgm:prSet presAssocID="{C5665C64-E38A-40E1-BAA4-0B9B995D080F}" presName="LevelTwoTextNode" presStyleLbl="node3" presStyleIdx="7" presStyleCnt="32" custScaleX="13270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3DD9C4C-B455-47DB-9724-8B7AE11A7E8F}" type="pres">
      <dgm:prSet presAssocID="{C5665C64-E38A-40E1-BAA4-0B9B995D080F}" presName="level3hierChild" presStyleCnt="0"/>
      <dgm:spPr/>
    </dgm:pt>
    <dgm:pt modelId="{9593D4D9-5D94-46A2-BECB-553DA31049CC}" type="pres">
      <dgm:prSet presAssocID="{A79022B6-C6D0-42BC-A514-1B86C7A83220}" presName="conn2-1" presStyleLbl="parChTrans1D4" presStyleIdx="0" presStyleCnt="6"/>
      <dgm:spPr/>
      <dgm:t>
        <a:bodyPr/>
        <a:lstStyle/>
        <a:p>
          <a:endParaRPr lang="en-US"/>
        </a:p>
      </dgm:t>
    </dgm:pt>
    <dgm:pt modelId="{B4322C88-69C9-424B-9910-5922EC597AE7}" type="pres">
      <dgm:prSet presAssocID="{A79022B6-C6D0-42BC-A514-1B86C7A83220}" presName="connTx" presStyleLbl="parChTrans1D4" presStyleIdx="0" presStyleCnt="6"/>
      <dgm:spPr/>
      <dgm:t>
        <a:bodyPr/>
        <a:lstStyle/>
        <a:p>
          <a:endParaRPr lang="en-US"/>
        </a:p>
      </dgm:t>
    </dgm:pt>
    <dgm:pt modelId="{70949D68-C38A-4B32-9FE9-5BF999D08946}" type="pres">
      <dgm:prSet presAssocID="{FB447535-FFC2-4801-94EE-206F00D149F6}" presName="root2" presStyleCnt="0"/>
      <dgm:spPr/>
    </dgm:pt>
    <dgm:pt modelId="{344A9F2E-61C1-4B0B-9FB6-1C5183321DE2}" type="pres">
      <dgm:prSet presAssocID="{FB447535-FFC2-4801-94EE-206F00D149F6}" presName="LevelTwoTextNode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79A035-00BC-41F9-A300-F173BB8CEF54}" type="pres">
      <dgm:prSet presAssocID="{FB447535-FFC2-4801-94EE-206F00D149F6}" presName="level3hierChild" presStyleCnt="0"/>
      <dgm:spPr/>
    </dgm:pt>
    <dgm:pt modelId="{4B5A4297-6B6A-4F1D-802F-EE5C9B4EE595}" type="pres">
      <dgm:prSet presAssocID="{250F7535-4C71-48A7-80BF-83DC3F2991B8}" presName="conn2-1" presStyleLbl="parChTrans1D4" presStyleIdx="1" presStyleCnt="6"/>
      <dgm:spPr/>
      <dgm:t>
        <a:bodyPr/>
        <a:lstStyle/>
        <a:p>
          <a:endParaRPr lang="en-US"/>
        </a:p>
      </dgm:t>
    </dgm:pt>
    <dgm:pt modelId="{AD8DABD7-12C3-4CF2-9405-DAF577E46E4F}" type="pres">
      <dgm:prSet presAssocID="{250F7535-4C71-48A7-80BF-83DC3F2991B8}" presName="connTx" presStyleLbl="parChTrans1D4" presStyleIdx="1" presStyleCnt="6"/>
      <dgm:spPr/>
      <dgm:t>
        <a:bodyPr/>
        <a:lstStyle/>
        <a:p>
          <a:endParaRPr lang="en-US"/>
        </a:p>
      </dgm:t>
    </dgm:pt>
    <dgm:pt modelId="{9A9B8B7C-78BD-4844-B208-ADB00DBE3E65}" type="pres">
      <dgm:prSet presAssocID="{4E548A11-2F31-4B0F-9B5C-04A659080336}" presName="root2" presStyleCnt="0"/>
      <dgm:spPr/>
    </dgm:pt>
    <dgm:pt modelId="{58F9209E-2612-44C3-84A7-F908D1E35CE3}" type="pres">
      <dgm:prSet presAssocID="{4E548A11-2F31-4B0F-9B5C-04A659080336}" presName="LevelTwoTextNode" presStyleLbl="node4" presStyleIdx="1" presStyleCnt="6" custScaleX="14207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B23485A-60F9-4376-822F-6DD84AD3783C}" type="pres">
      <dgm:prSet presAssocID="{4E548A11-2F31-4B0F-9B5C-04A659080336}" presName="level3hierChild" presStyleCnt="0"/>
      <dgm:spPr/>
    </dgm:pt>
    <dgm:pt modelId="{7DE7D49C-C2C8-4D7F-8A9D-DAADB2D64631}" type="pres">
      <dgm:prSet presAssocID="{2F6E9DF5-E370-4596-BB55-41765CEF2155}" presName="root1" presStyleCnt="0"/>
      <dgm:spPr/>
    </dgm:pt>
    <dgm:pt modelId="{50AD35E2-A3EC-4995-BDED-551AC06192B6}" type="pres">
      <dgm:prSet presAssocID="{2F6E9DF5-E370-4596-BB55-41765CEF2155}" presName="LevelOneTextNode" presStyleLbl="node0" presStyleIdx="1" presStyleCnt="4" custScaleX="1597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F65D0F9-E0F8-4DF0-AF7B-24029B43DC7D}" type="pres">
      <dgm:prSet presAssocID="{2F6E9DF5-E370-4596-BB55-41765CEF2155}" presName="level2hierChild" presStyleCnt="0"/>
      <dgm:spPr/>
    </dgm:pt>
    <dgm:pt modelId="{6E0C6D3D-C292-4170-8C1D-FE8733FF4BD9}" type="pres">
      <dgm:prSet presAssocID="{FFB17AC8-715D-4F2A-9FB9-D3157C717B0F}" presName="conn2-1" presStyleLbl="parChTrans1D2" presStyleIdx="6" presStyleCnt="18"/>
      <dgm:spPr/>
      <dgm:t>
        <a:bodyPr/>
        <a:lstStyle/>
        <a:p>
          <a:endParaRPr lang="en-US"/>
        </a:p>
      </dgm:t>
    </dgm:pt>
    <dgm:pt modelId="{854A0252-D6F5-427C-8C4F-9E7D011B6863}" type="pres">
      <dgm:prSet presAssocID="{FFB17AC8-715D-4F2A-9FB9-D3157C717B0F}" presName="connTx" presStyleLbl="parChTrans1D2" presStyleIdx="6" presStyleCnt="18"/>
      <dgm:spPr/>
      <dgm:t>
        <a:bodyPr/>
        <a:lstStyle/>
        <a:p>
          <a:endParaRPr lang="en-US"/>
        </a:p>
      </dgm:t>
    </dgm:pt>
    <dgm:pt modelId="{387A4EFA-76B6-448B-91B2-68E2C23AF0D1}" type="pres">
      <dgm:prSet presAssocID="{1CC9D36E-AFB9-4F7D-9FC7-520697366A4E}" presName="root2" presStyleCnt="0"/>
      <dgm:spPr/>
    </dgm:pt>
    <dgm:pt modelId="{2A0C28F5-E64B-40AF-9AAE-4470EDBFAC3C}" type="pres">
      <dgm:prSet presAssocID="{1CC9D36E-AFB9-4F7D-9FC7-520697366A4E}" presName="LevelTwoTextNode" presStyleLbl="node2" presStyleIdx="6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FFD2E11-507D-4A4F-B666-67270F2E4D0C}" type="pres">
      <dgm:prSet presAssocID="{1CC9D36E-AFB9-4F7D-9FC7-520697366A4E}" presName="level3hierChild" presStyleCnt="0"/>
      <dgm:spPr/>
    </dgm:pt>
    <dgm:pt modelId="{E28FCC4F-F1EB-4AE9-B034-F8677CD8F543}" type="pres">
      <dgm:prSet presAssocID="{AAF7452F-2BF7-40ED-B28A-0F4F55F8AF4D}" presName="conn2-1" presStyleLbl="parChTrans1D2" presStyleIdx="7" presStyleCnt="18"/>
      <dgm:spPr/>
      <dgm:t>
        <a:bodyPr/>
        <a:lstStyle/>
        <a:p>
          <a:endParaRPr lang="en-US"/>
        </a:p>
      </dgm:t>
    </dgm:pt>
    <dgm:pt modelId="{D0987BC9-8BF2-4E60-A9AB-4D176ECDF693}" type="pres">
      <dgm:prSet presAssocID="{AAF7452F-2BF7-40ED-B28A-0F4F55F8AF4D}" presName="connTx" presStyleLbl="parChTrans1D2" presStyleIdx="7" presStyleCnt="18"/>
      <dgm:spPr/>
      <dgm:t>
        <a:bodyPr/>
        <a:lstStyle/>
        <a:p>
          <a:endParaRPr lang="en-US"/>
        </a:p>
      </dgm:t>
    </dgm:pt>
    <dgm:pt modelId="{4B333570-0E2F-4089-A185-3C0283E16D54}" type="pres">
      <dgm:prSet presAssocID="{11CFBDB3-5E12-4413-A9BA-ECADACE95B31}" presName="root2" presStyleCnt="0"/>
      <dgm:spPr/>
    </dgm:pt>
    <dgm:pt modelId="{6E137487-8CCF-4CD7-9EA9-55E62672794D}" type="pres">
      <dgm:prSet presAssocID="{11CFBDB3-5E12-4413-A9BA-ECADACE95B31}" presName="LevelTwoTextNode" presStyleLbl="node2" presStyleIdx="7" presStyleCnt="18" custScaleX="152276" custScaleY="9414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0F4F6E8-121D-4E03-AE3F-96AB2EB374A1}" type="pres">
      <dgm:prSet presAssocID="{11CFBDB3-5E12-4413-A9BA-ECADACE95B31}" presName="level3hierChild" presStyleCnt="0"/>
      <dgm:spPr/>
    </dgm:pt>
    <dgm:pt modelId="{9AC1BA30-40D0-41A2-9AA2-99805A50C9A5}" type="pres">
      <dgm:prSet presAssocID="{048B8DD6-3B41-4C80-962A-96A01902692D}" presName="conn2-1" presStyleLbl="parChTrans1D2" presStyleIdx="8" presStyleCnt="18"/>
      <dgm:spPr/>
      <dgm:t>
        <a:bodyPr/>
        <a:lstStyle/>
        <a:p>
          <a:endParaRPr lang="en-US"/>
        </a:p>
      </dgm:t>
    </dgm:pt>
    <dgm:pt modelId="{0BD6FF12-57BC-4836-A161-905B776F034C}" type="pres">
      <dgm:prSet presAssocID="{048B8DD6-3B41-4C80-962A-96A01902692D}" presName="connTx" presStyleLbl="parChTrans1D2" presStyleIdx="8" presStyleCnt="18"/>
      <dgm:spPr/>
      <dgm:t>
        <a:bodyPr/>
        <a:lstStyle/>
        <a:p>
          <a:endParaRPr lang="en-US"/>
        </a:p>
      </dgm:t>
    </dgm:pt>
    <dgm:pt modelId="{CCAA0383-16E5-4E85-975D-6EB321CA0543}" type="pres">
      <dgm:prSet presAssocID="{76B50188-0838-4129-9743-EA996708F8F2}" presName="root2" presStyleCnt="0"/>
      <dgm:spPr/>
    </dgm:pt>
    <dgm:pt modelId="{42F9D824-8441-45EB-9727-D3F494A95484}" type="pres">
      <dgm:prSet presAssocID="{76B50188-0838-4129-9743-EA996708F8F2}" presName="LevelTwoTextNode" presStyleLbl="node2" presStyleIdx="8" presStyleCnt="18" custScaleX="1147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9D49F88-C426-4905-8665-777FDF2FE0EA}" type="pres">
      <dgm:prSet presAssocID="{76B50188-0838-4129-9743-EA996708F8F2}" presName="level3hierChild" presStyleCnt="0"/>
      <dgm:spPr/>
    </dgm:pt>
    <dgm:pt modelId="{5B0E6F0B-4E38-4989-AB3B-66356A6D0A36}" type="pres">
      <dgm:prSet presAssocID="{6268ECC0-9E25-47A5-A162-38F3B1CA6AF2}" presName="conn2-1" presStyleLbl="parChTrans1D2" presStyleIdx="9" presStyleCnt="18"/>
      <dgm:spPr/>
      <dgm:t>
        <a:bodyPr/>
        <a:lstStyle/>
        <a:p>
          <a:endParaRPr lang="en-US"/>
        </a:p>
      </dgm:t>
    </dgm:pt>
    <dgm:pt modelId="{EEC4F98A-B9EA-435C-8F56-24ABEAE7A3D2}" type="pres">
      <dgm:prSet presAssocID="{6268ECC0-9E25-47A5-A162-38F3B1CA6AF2}" presName="connTx" presStyleLbl="parChTrans1D2" presStyleIdx="9" presStyleCnt="18"/>
      <dgm:spPr/>
      <dgm:t>
        <a:bodyPr/>
        <a:lstStyle/>
        <a:p>
          <a:endParaRPr lang="en-US"/>
        </a:p>
      </dgm:t>
    </dgm:pt>
    <dgm:pt modelId="{50606A2E-CA70-455B-AF5C-6CAE37B9BC42}" type="pres">
      <dgm:prSet presAssocID="{FE7E7D05-BDCE-4A15-8599-C5756BAD171E}" presName="root2" presStyleCnt="0"/>
      <dgm:spPr/>
    </dgm:pt>
    <dgm:pt modelId="{E2EE7187-8D6C-468A-8E0E-4BFF084D5DA3}" type="pres">
      <dgm:prSet presAssocID="{FE7E7D05-BDCE-4A15-8599-C5756BAD171E}" presName="LevelTwoTextNode" presStyleLbl="node2" presStyleIdx="9" presStyleCnt="18" custScaleX="1773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3E81F3-A2F8-4E34-8EF8-A95DDF77D96E}" type="pres">
      <dgm:prSet presAssocID="{FE7E7D05-BDCE-4A15-8599-C5756BAD171E}" presName="level3hierChild" presStyleCnt="0"/>
      <dgm:spPr/>
    </dgm:pt>
    <dgm:pt modelId="{0959463C-551C-4756-B2D5-E375F9BB380F}" type="pres">
      <dgm:prSet presAssocID="{C4DBFF06-8149-408D-9651-5F8CC5BBDF4F}" presName="conn2-1" presStyleLbl="parChTrans1D3" presStyleIdx="8" presStyleCnt="32"/>
      <dgm:spPr/>
      <dgm:t>
        <a:bodyPr/>
        <a:lstStyle/>
        <a:p>
          <a:endParaRPr lang="en-US"/>
        </a:p>
      </dgm:t>
    </dgm:pt>
    <dgm:pt modelId="{77034375-AB4D-4046-BBF3-8826E6ED401B}" type="pres">
      <dgm:prSet presAssocID="{C4DBFF06-8149-408D-9651-5F8CC5BBDF4F}" presName="connTx" presStyleLbl="parChTrans1D3" presStyleIdx="8" presStyleCnt="32"/>
      <dgm:spPr/>
      <dgm:t>
        <a:bodyPr/>
        <a:lstStyle/>
        <a:p>
          <a:endParaRPr lang="en-US"/>
        </a:p>
      </dgm:t>
    </dgm:pt>
    <dgm:pt modelId="{8DB0555C-3F5E-4FCE-8B74-C6C2361EF839}" type="pres">
      <dgm:prSet presAssocID="{C9FDBC96-A21A-4D24-863F-4F976FF2F7BA}" presName="root2" presStyleCnt="0"/>
      <dgm:spPr/>
    </dgm:pt>
    <dgm:pt modelId="{80B5DD9D-30C8-4B8D-BC27-4A99129A5FDA}" type="pres">
      <dgm:prSet presAssocID="{C9FDBC96-A21A-4D24-863F-4F976FF2F7BA}" presName="LevelTwoTextNode" presStyleLbl="node3" presStyleIdx="8" presStyleCnt="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6597CB-9F09-4AC6-A1DB-72D416B822A2}" type="pres">
      <dgm:prSet presAssocID="{C9FDBC96-A21A-4D24-863F-4F976FF2F7BA}" presName="level3hierChild" presStyleCnt="0"/>
      <dgm:spPr/>
    </dgm:pt>
    <dgm:pt modelId="{B0709AD2-AB2B-4376-A2D3-0D39F130D6FF}" type="pres">
      <dgm:prSet presAssocID="{5105E197-AE07-473C-8253-536B3629C2C4}" presName="conn2-1" presStyleLbl="parChTrans1D3" presStyleIdx="9" presStyleCnt="32"/>
      <dgm:spPr/>
      <dgm:t>
        <a:bodyPr/>
        <a:lstStyle/>
        <a:p>
          <a:endParaRPr lang="en-US"/>
        </a:p>
      </dgm:t>
    </dgm:pt>
    <dgm:pt modelId="{88A05BBF-4F55-4CCB-B0DC-B776C277876A}" type="pres">
      <dgm:prSet presAssocID="{5105E197-AE07-473C-8253-536B3629C2C4}" presName="connTx" presStyleLbl="parChTrans1D3" presStyleIdx="9" presStyleCnt="32"/>
      <dgm:spPr/>
      <dgm:t>
        <a:bodyPr/>
        <a:lstStyle/>
        <a:p>
          <a:endParaRPr lang="en-US"/>
        </a:p>
      </dgm:t>
    </dgm:pt>
    <dgm:pt modelId="{3FB5BA3C-2BF1-49BA-A953-AE7E74F7BF72}" type="pres">
      <dgm:prSet presAssocID="{32FD88EA-F9D0-4019-9AA8-93F751D9CAEA}" presName="root2" presStyleCnt="0"/>
      <dgm:spPr/>
    </dgm:pt>
    <dgm:pt modelId="{869C2C42-0C67-444E-95BB-61F2EA9D4D04}" type="pres">
      <dgm:prSet presAssocID="{32FD88EA-F9D0-4019-9AA8-93F751D9CAEA}" presName="LevelTwoTextNode" presStyleLbl="node3" presStyleIdx="9" presStyleCnt="32" custScaleX="2024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9B2980-B825-489F-A943-5583F37A1674}" type="pres">
      <dgm:prSet presAssocID="{32FD88EA-F9D0-4019-9AA8-93F751D9CAEA}" presName="level3hierChild" presStyleCnt="0"/>
      <dgm:spPr/>
    </dgm:pt>
    <dgm:pt modelId="{334315B8-630E-4E9E-BE0C-03BE7C4176E8}" type="pres">
      <dgm:prSet presAssocID="{DE4F80DC-BD05-41C6-8F6F-4DEAF3919E01}" presName="conn2-1" presStyleLbl="parChTrans1D3" presStyleIdx="10" presStyleCnt="32"/>
      <dgm:spPr/>
      <dgm:t>
        <a:bodyPr/>
        <a:lstStyle/>
        <a:p>
          <a:endParaRPr lang="en-US"/>
        </a:p>
      </dgm:t>
    </dgm:pt>
    <dgm:pt modelId="{3B171D34-A78E-4A1A-8345-2C0CA1CFE3E5}" type="pres">
      <dgm:prSet presAssocID="{DE4F80DC-BD05-41C6-8F6F-4DEAF3919E01}" presName="connTx" presStyleLbl="parChTrans1D3" presStyleIdx="10" presStyleCnt="32"/>
      <dgm:spPr/>
      <dgm:t>
        <a:bodyPr/>
        <a:lstStyle/>
        <a:p>
          <a:endParaRPr lang="en-US"/>
        </a:p>
      </dgm:t>
    </dgm:pt>
    <dgm:pt modelId="{20885DF9-B4AA-4EEE-9CAE-241F933BBE9E}" type="pres">
      <dgm:prSet presAssocID="{2891E1F3-E0E1-4ED3-B56F-084B75040707}" presName="root2" presStyleCnt="0"/>
      <dgm:spPr/>
    </dgm:pt>
    <dgm:pt modelId="{2BCF2FDB-2A49-4228-AE28-20672B793272}" type="pres">
      <dgm:prSet presAssocID="{2891E1F3-E0E1-4ED3-B56F-084B75040707}" presName="LevelTwoTextNode" presStyleLbl="node3" presStyleIdx="10" presStyleCnt="32" custScaleX="17777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6595E06-7C9F-4417-8C44-73537694F7F8}" type="pres">
      <dgm:prSet presAssocID="{2891E1F3-E0E1-4ED3-B56F-084B75040707}" presName="level3hierChild" presStyleCnt="0"/>
      <dgm:spPr/>
    </dgm:pt>
    <dgm:pt modelId="{D36FE418-434F-43B6-BDF2-5751E42DEEB6}" type="pres">
      <dgm:prSet presAssocID="{11FDAAFD-592E-426A-8D31-B09AE9806F44}" presName="conn2-1" presStyleLbl="parChTrans1D3" presStyleIdx="11" presStyleCnt="32"/>
      <dgm:spPr/>
      <dgm:t>
        <a:bodyPr/>
        <a:lstStyle/>
        <a:p>
          <a:endParaRPr lang="en-US"/>
        </a:p>
      </dgm:t>
    </dgm:pt>
    <dgm:pt modelId="{560E64B8-E1E3-48B5-8A6F-266DB74F0540}" type="pres">
      <dgm:prSet presAssocID="{11FDAAFD-592E-426A-8D31-B09AE9806F44}" presName="connTx" presStyleLbl="parChTrans1D3" presStyleIdx="11" presStyleCnt="32"/>
      <dgm:spPr/>
      <dgm:t>
        <a:bodyPr/>
        <a:lstStyle/>
        <a:p>
          <a:endParaRPr lang="en-US"/>
        </a:p>
      </dgm:t>
    </dgm:pt>
    <dgm:pt modelId="{50BAD663-E7BE-411E-9395-8B3BA02EEA15}" type="pres">
      <dgm:prSet presAssocID="{64B0DDFF-610E-477F-9F1A-01C49E5C4B4E}" presName="root2" presStyleCnt="0"/>
      <dgm:spPr/>
    </dgm:pt>
    <dgm:pt modelId="{99E5417F-43E3-4726-844C-B262CDF800D5}" type="pres">
      <dgm:prSet presAssocID="{64B0DDFF-610E-477F-9F1A-01C49E5C4B4E}" presName="LevelTwoTextNode" presStyleLbl="node3" presStyleIdx="11" presStyleCnt="32" custScaleX="1398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80218D-5C73-4E79-9036-CCF96022FE63}" type="pres">
      <dgm:prSet presAssocID="{64B0DDFF-610E-477F-9F1A-01C49E5C4B4E}" presName="level3hierChild" presStyleCnt="0"/>
      <dgm:spPr/>
    </dgm:pt>
    <dgm:pt modelId="{B48EE304-A466-4E5C-B471-6F3A95913112}" type="pres">
      <dgm:prSet presAssocID="{DE291752-E468-41CD-89A6-4DF1A0FA0DBE}" presName="conn2-1" presStyleLbl="parChTrans1D3" presStyleIdx="12" presStyleCnt="32"/>
      <dgm:spPr/>
      <dgm:t>
        <a:bodyPr/>
        <a:lstStyle/>
        <a:p>
          <a:endParaRPr lang="en-US"/>
        </a:p>
      </dgm:t>
    </dgm:pt>
    <dgm:pt modelId="{27240D0A-990C-4EF6-BBBF-5D70165B8177}" type="pres">
      <dgm:prSet presAssocID="{DE291752-E468-41CD-89A6-4DF1A0FA0DBE}" presName="connTx" presStyleLbl="parChTrans1D3" presStyleIdx="12" presStyleCnt="32"/>
      <dgm:spPr/>
      <dgm:t>
        <a:bodyPr/>
        <a:lstStyle/>
        <a:p>
          <a:endParaRPr lang="en-US"/>
        </a:p>
      </dgm:t>
    </dgm:pt>
    <dgm:pt modelId="{B28F68B8-BFA6-4E42-A19B-7BFE4C87C0FB}" type="pres">
      <dgm:prSet presAssocID="{A15BB353-E42B-4270-BCAC-76142A033FD8}" presName="root2" presStyleCnt="0"/>
      <dgm:spPr/>
    </dgm:pt>
    <dgm:pt modelId="{A29C8D90-F395-4CA0-8C95-7E9E00A6CF0E}" type="pres">
      <dgm:prSet presAssocID="{A15BB353-E42B-4270-BCAC-76142A033FD8}" presName="LevelTwoTextNode" presStyleLbl="node3" presStyleIdx="12" presStyleCnt="32" custScaleX="1398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DE84D26-A87A-4BF8-B3F2-386EFFC04348}" type="pres">
      <dgm:prSet presAssocID="{A15BB353-E42B-4270-BCAC-76142A033FD8}" presName="level3hierChild" presStyleCnt="0"/>
      <dgm:spPr/>
    </dgm:pt>
    <dgm:pt modelId="{A17CC276-81CB-4D44-9EB3-8FFF5AEDAD13}" type="pres">
      <dgm:prSet presAssocID="{7C922270-6068-48D7-A5FF-67A964F81AA0}" presName="conn2-1" presStyleLbl="parChTrans1D3" presStyleIdx="13" presStyleCnt="32"/>
      <dgm:spPr/>
      <dgm:t>
        <a:bodyPr/>
        <a:lstStyle/>
        <a:p>
          <a:endParaRPr lang="en-US"/>
        </a:p>
      </dgm:t>
    </dgm:pt>
    <dgm:pt modelId="{FD424E7B-2A2B-4744-8C62-2E9811D051ED}" type="pres">
      <dgm:prSet presAssocID="{7C922270-6068-48D7-A5FF-67A964F81AA0}" presName="connTx" presStyleLbl="parChTrans1D3" presStyleIdx="13" presStyleCnt="32"/>
      <dgm:spPr/>
      <dgm:t>
        <a:bodyPr/>
        <a:lstStyle/>
        <a:p>
          <a:endParaRPr lang="en-US"/>
        </a:p>
      </dgm:t>
    </dgm:pt>
    <dgm:pt modelId="{AC388AC3-9AF7-4AB2-B89B-4E047D213931}" type="pres">
      <dgm:prSet presAssocID="{247083DC-9927-4196-A0B2-C8B1BA50F370}" presName="root2" presStyleCnt="0"/>
      <dgm:spPr/>
    </dgm:pt>
    <dgm:pt modelId="{F15BB2A6-BFFC-4DFA-87D2-A3C8018AE568}" type="pres">
      <dgm:prSet presAssocID="{247083DC-9927-4196-A0B2-C8B1BA50F370}" presName="LevelTwoTextNode" presStyleLbl="node3" presStyleIdx="13" presStyleCnt="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0E7C47-22CA-4D1A-B985-F33CF602E34F}" type="pres">
      <dgm:prSet presAssocID="{247083DC-9927-4196-A0B2-C8B1BA50F370}" presName="level3hierChild" presStyleCnt="0"/>
      <dgm:spPr/>
    </dgm:pt>
    <dgm:pt modelId="{0CADE1B4-392D-4D13-9EE3-F116E6623448}" type="pres">
      <dgm:prSet presAssocID="{65374B31-6AD9-4204-AFB5-636E6986B3BB}" presName="conn2-1" presStyleLbl="parChTrans1D3" presStyleIdx="14" presStyleCnt="32"/>
      <dgm:spPr/>
      <dgm:t>
        <a:bodyPr/>
        <a:lstStyle/>
        <a:p>
          <a:endParaRPr lang="en-US"/>
        </a:p>
      </dgm:t>
    </dgm:pt>
    <dgm:pt modelId="{0D6ADEC7-847F-4E1A-B509-F5AC58A9DFB4}" type="pres">
      <dgm:prSet presAssocID="{65374B31-6AD9-4204-AFB5-636E6986B3BB}" presName="connTx" presStyleLbl="parChTrans1D3" presStyleIdx="14" presStyleCnt="32"/>
      <dgm:spPr/>
      <dgm:t>
        <a:bodyPr/>
        <a:lstStyle/>
        <a:p>
          <a:endParaRPr lang="en-US"/>
        </a:p>
      </dgm:t>
    </dgm:pt>
    <dgm:pt modelId="{5D8E1FFF-5307-4774-A8DF-0E09968B895B}" type="pres">
      <dgm:prSet presAssocID="{DA8B868D-2103-44C5-9C8C-F8C8B208CB4F}" presName="root2" presStyleCnt="0"/>
      <dgm:spPr/>
    </dgm:pt>
    <dgm:pt modelId="{BFD63212-771D-4513-BA15-81B3214B91D7}" type="pres">
      <dgm:prSet presAssocID="{DA8B868D-2103-44C5-9C8C-F8C8B208CB4F}" presName="LevelTwoTextNode" presStyleLbl="node3" presStyleIdx="14" presStyleCnt="32" custScaleX="2220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477709E-B13B-40C7-ABBF-A0A036411099}" type="pres">
      <dgm:prSet presAssocID="{DA8B868D-2103-44C5-9C8C-F8C8B208CB4F}" presName="level3hierChild" presStyleCnt="0"/>
      <dgm:spPr/>
    </dgm:pt>
    <dgm:pt modelId="{E1ABE708-69A4-4990-A39B-2BE49A32559D}" type="pres">
      <dgm:prSet presAssocID="{3012E721-F6BF-40BC-8F86-5BD28A235C56}" presName="conn2-1" presStyleLbl="parChTrans1D2" presStyleIdx="10" presStyleCnt="18"/>
      <dgm:spPr/>
      <dgm:t>
        <a:bodyPr/>
        <a:lstStyle/>
        <a:p>
          <a:endParaRPr lang="en-US"/>
        </a:p>
      </dgm:t>
    </dgm:pt>
    <dgm:pt modelId="{71683385-00DA-4174-A4EC-A079A4BF6E0B}" type="pres">
      <dgm:prSet presAssocID="{3012E721-F6BF-40BC-8F86-5BD28A235C56}" presName="connTx" presStyleLbl="parChTrans1D2" presStyleIdx="10" presStyleCnt="18"/>
      <dgm:spPr/>
      <dgm:t>
        <a:bodyPr/>
        <a:lstStyle/>
        <a:p>
          <a:endParaRPr lang="en-US"/>
        </a:p>
      </dgm:t>
    </dgm:pt>
    <dgm:pt modelId="{D80C3AC4-655A-48BD-9FCB-A8EBBAB17049}" type="pres">
      <dgm:prSet presAssocID="{65BF134C-B98F-41FF-8506-9CFAB5A0DA32}" presName="root2" presStyleCnt="0"/>
      <dgm:spPr/>
    </dgm:pt>
    <dgm:pt modelId="{4BAD773F-E070-4E85-898A-710EA6833E4E}" type="pres">
      <dgm:prSet presAssocID="{65BF134C-B98F-41FF-8506-9CFAB5A0DA32}" presName="LevelTwoTextNode" presStyleLbl="node2" presStyleIdx="10" presStyleCnt="18" custScaleX="1413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BEABB99-F89F-4FEF-A40D-2E539EB0CBCF}" type="pres">
      <dgm:prSet presAssocID="{65BF134C-B98F-41FF-8506-9CFAB5A0DA32}" presName="level3hierChild" presStyleCnt="0"/>
      <dgm:spPr/>
    </dgm:pt>
    <dgm:pt modelId="{415EDDA0-BC30-4E82-8AB3-510EE0F25A5A}" type="pres">
      <dgm:prSet presAssocID="{CD14B7EB-4DBA-4D19-9AE4-9F5989AD0F5A}" presName="root1" presStyleCnt="0"/>
      <dgm:spPr/>
    </dgm:pt>
    <dgm:pt modelId="{3173997F-15C0-49BC-A52E-ACD3B124BFAB}" type="pres">
      <dgm:prSet presAssocID="{CD14B7EB-4DBA-4D19-9AE4-9F5989AD0F5A}" presName="LevelOneTextNode" presStyleLbl="node0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987C0F4-26B2-4E33-83E7-B913E25EF08F}" type="pres">
      <dgm:prSet presAssocID="{CD14B7EB-4DBA-4D19-9AE4-9F5989AD0F5A}" presName="level2hierChild" presStyleCnt="0"/>
      <dgm:spPr/>
    </dgm:pt>
    <dgm:pt modelId="{44E4A7EA-318F-428F-81C7-E218FE730006}" type="pres">
      <dgm:prSet presAssocID="{F0214501-A9D4-477F-82DB-141C555C31BD}" presName="conn2-1" presStyleLbl="parChTrans1D2" presStyleIdx="11" presStyleCnt="18"/>
      <dgm:spPr/>
      <dgm:t>
        <a:bodyPr/>
        <a:lstStyle/>
        <a:p>
          <a:endParaRPr lang="en-US"/>
        </a:p>
      </dgm:t>
    </dgm:pt>
    <dgm:pt modelId="{8835385A-198E-4BA2-A768-9BDCEDC7F7AA}" type="pres">
      <dgm:prSet presAssocID="{F0214501-A9D4-477F-82DB-141C555C31BD}" presName="connTx" presStyleLbl="parChTrans1D2" presStyleIdx="11" presStyleCnt="18"/>
      <dgm:spPr/>
      <dgm:t>
        <a:bodyPr/>
        <a:lstStyle/>
        <a:p>
          <a:endParaRPr lang="en-US"/>
        </a:p>
      </dgm:t>
    </dgm:pt>
    <dgm:pt modelId="{1FA7C2FE-500B-4966-B4A0-EEE22EE6796A}" type="pres">
      <dgm:prSet presAssocID="{1AFBF77C-C1A2-4CC7-A823-83A276806975}" presName="root2" presStyleCnt="0"/>
      <dgm:spPr/>
    </dgm:pt>
    <dgm:pt modelId="{23FECF5E-A51C-457A-8CAD-CDAFC6E2C13A}" type="pres">
      <dgm:prSet presAssocID="{1AFBF77C-C1A2-4CC7-A823-83A276806975}" presName="LevelTwoTextNode" presStyleLbl="node2" presStyleIdx="11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1B9BBF-75E2-41DD-AC84-4B335BB431FF}" type="pres">
      <dgm:prSet presAssocID="{1AFBF77C-C1A2-4CC7-A823-83A276806975}" presName="level3hierChild" presStyleCnt="0"/>
      <dgm:spPr/>
    </dgm:pt>
    <dgm:pt modelId="{08305DDB-14FB-49F3-A038-C5D6A543EBE7}" type="pres">
      <dgm:prSet presAssocID="{16894EBA-3E2B-4A24-A61D-710B8547CEB3}" presName="conn2-1" presStyleLbl="parChTrans1D2" presStyleIdx="12" presStyleCnt="18"/>
      <dgm:spPr/>
      <dgm:t>
        <a:bodyPr/>
        <a:lstStyle/>
        <a:p>
          <a:endParaRPr lang="en-US"/>
        </a:p>
      </dgm:t>
    </dgm:pt>
    <dgm:pt modelId="{C4D30847-7884-4707-A6E4-D998C978FCBD}" type="pres">
      <dgm:prSet presAssocID="{16894EBA-3E2B-4A24-A61D-710B8547CEB3}" presName="connTx" presStyleLbl="parChTrans1D2" presStyleIdx="12" presStyleCnt="18"/>
      <dgm:spPr/>
      <dgm:t>
        <a:bodyPr/>
        <a:lstStyle/>
        <a:p>
          <a:endParaRPr lang="en-US"/>
        </a:p>
      </dgm:t>
    </dgm:pt>
    <dgm:pt modelId="{0B4F5F5F-E23B-4607-96A3-E82F9CFC66FD}" type="pres">
      <dgm:prSet presAssocID="{B3C286F1-76E1-4CC6-A508-27C092AC414F}" presName="root2" presStyleCnt="0"/>
      <dgm:spPr/>
    </dgm:pt>
    <dgm:pt modelId="{E972DDCC-86D9-4A65-91BC-25F38EAA15FF}" type="pres">
      <dgm:prSet presAssocID="{B3C286F1-76E1-4CC6-A508-27C092AC414F}" presName="LevelTwoTextNode" presStyleLbl="node2" presStyleIdx="12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8469B44-1E45-43B1-A8A5-F4E7021BF4C6}" type="pres">
      <dgm:prSet presAssocID="{B3C286F1-76E1-4CC6-A508-27C092AC414F}" presName="level3hierChild" presStyleCnt="0"/>
      <dgm:spPr/>
    </dgm:pt>
    <dgm:pt modelId="{6A6FA69A-E213-40E9-B505-5F31C49790CD}" type="pres">
      <dgm:prSet presAssocID="{CFD65614-F026-4FC8-B5B0-060734605E59}" presName="conn2-1" presStyleLbl="parChTrans1D3" presStyleIdx="15" presStyleCnt="32"/>
      <dgm:spPr/>
      <dgm:t>
        <a:bodyPr/>
        <a:lstStyle/>
        <a:p>
          <a:endParaRPr lang="en-US"/>
        </a:p>
      </dgm:t>
    </dgm:pt>
    <dgm:pt modelId="{948ABB77-6F91-44D2-8D85-703048E2DF5E}" type="pres">
      <dgm:prSet presAssocID="{CFD65614-F026-4FC8-B5B0-060734605E59}" presName="connTx" presStyleLbl="parChTrans1D3" presStyleIdx="15" presStyleCnt="32"/>
      <dgm:spPr/>
      <dgm:t>
        <a:bodyPr/>
        <a:lstStyle/>
        <a:p>
          <a:endParaRPr lang="en-US"/>
        </a:p>
      </dgm:t>
    </dgm:pt>
    <dgm:pt modelId="{68F91E90-EAF7-400B-8279-108F08E4197C}" type="pres">
      <dgm:prSet presAssocID="{1FB784BE-8334-4F3C-8089-628E2A328034}" presName="root2" presStyleCnt="0"/>
      <dgm:spPr/>
    </dgm:pt>
    <dgm:pt modelId="{8C1498F2-8426-4982-96C1-B2D5E13D1CC0}" type="pres">
      <dgm:prSet presAssocID="{1FB784BE-8334-4F3C-8089-628E2A328034}" presName="LevelTwoTextNode" presStyleLbl="node3" presStyleIdx="15" presStyleCnt="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E9D829D-D19C-4EA6-A1CD-8B48FFD86DA4}" type="pres">
      <dgm:prSet presAssocID="{1FB784BE-8334-4F3C-8089-628E2A328034}" presName="level3hierChild" presStyleCnt="0"/>
      <dgm:spPr/>
    </dgm:pt>
    <dgm:pt modelId="{CA398B13-5A03-44B0-BF55-874C416BC54F}" type="pres">
      <dgm:prSet presAssocID="{48299D86-4E55-4115-B1AD-66237F42AAEF}" presName="conn2-1" presStyleLbl="parChTrans1D3" presStyleIdx="16" presStyleCnt="32"/>
      <dgm:spPr/>
      <dgm:t>
        <a:bodyPr/>
        <a:lstStyle/>
        <a:p>
          <a:endParaRPr lang="en-US"/>
        </a:p>
      </dgm:t>
    </dgm:pt>
    <dgm:pt modelId="{C3B11870-D57F-4BDB-8154-BE4DCC01A2F9}" type="pres">
      <dgm:prSet presAssocID="{48299D86-4E55-4115-B1AD-66237F42AAEF}" presName="connTx" presStyleLbl="parChTrans1D3" presStyleIdx="16" presStyleCnt="32"/>
      <dgm:spPr/>
      <dgm:t>
        <a:bodyPr/>
        <a:lstStyle/>
        <a:p>
          <a:endParaRPr lang="en-US"/>
        </a:p>
      </dgm:t>
    </dgm:pt>
    <dgm:pt modelId="{B471F3A5-493F-402A-99D6-ABCA0132A0BB}" type="pres">
      <dgm:prSet presAssocID="{8EB762F4-95EF-4F99-A67F-A3F0AF41EFDE}" presName="root2" presStyleCnt="0"/>
      <dgm:spPr/>
    </dgm:pt>
    <dgm:pt modelId="{D786FEAF-D415-4453-B1DF-F8A16C2EEE45}" type="pres">
      <dgm:prSet presAssocID="{8EB762F4-95EF-4F99-A67F-A3F0AF41EFDE}" presName="LevelTwoTextNode" presStyleLbl="node3" presStyleIdx="16" presStyleCnt="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5ECDEF9-446A-4037-B4C3-BE1AB0CF1B05}" type="pres">
      <dgm:prSet presAssocID="{8EB762F4-95EF-4F99-A67F-A3F0AF41EFDE}" presName="level3hierChild" presStyleCnt="0"/>
      <dgm:spPr/>
    </dgm:pt>
    <dgm:pt modelId="{A98B735D-AD00-4FE1-A000-713F3AB2E714}" type="pres">
      <dgm:prSet presAssocID="{8CBD4619-030F-414E-8EA4-6F093B3F133E}" presName="conn2-1" presStyleLbl="parChTrans1D2" presStyleIdx="13" presStyleCnt="18"/>
      <dgm:spPr/>
      <dgm:t>
        <a:bodyPr/>
        <a:lstStyle/>
        <a:p>
          <a:endParaRPr lang="en-US"/>
        </a:p>
      </dgm:t>
    </dgm:pt>
    <dgm:pt modelId="{BB68BAB3-92BD-4257-B9F1-4F658BAE12C4}" type="pres">
      <dgm:prSet presAssocID="{8CBD4619-030F-414E-8EA4-6F093B3F133E}" presName="connTx" presStyleLbl="parChTrans1D2" presStyleIdx="13" presStyleCnt="18"/>
      <dgm:spPr/>
      <dgm:t>
        <a:bodyPr/>
        <a:lstStyle/>
        <a:p>
          <a:endParaRPr lang="en-US"/>
        </a:p>
      </dgm:t>
    </dgm:pt>
    <dgm:pt modelId="{D823C36A-0032-4558-8F51-874CA9422A39}" type="pres">
      <dgm:prSet presAssocID="{9006B782-4C0A-413C-BC2C-4EF1A5925C6C}" presName="root2" presStyleCnt="0"/>
      <dgm:spPr/>
    </dgm:pt>
    <dgm:pt modelId="{266FC7DF-86F1-409D-B52C-062B115FFF3A}" type="pres">
      <dgm:prSet presAssocID="{9006B782-4C0A-413C-BC2C-4EF1A5925C6C}" presName="LevelTwoTextNode" presStyleLbl="node2" presStyleIdx="13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4D7666C-0C3E-4DD8-B4CB-027B6F49893D}" type="pres">
      <dgm:prSet presAssocID="{9006B782-4C0A-413C-BC2C-4EF1A5925C6C}" presName="level3hierChild" presStyleCnt="0"/>
      <dgm:spPr/>
    </dgm:pt>
    <dgm:pt modelId="{FB9259F4-509F-44A6-B5C7-53F60B8780DD}" type="pres">
      <dgm:prSet presAssocID="{B1D5FF60-445E-4521-9AB3-7FF7EA3A28F2}" presName="conn2-1" presStyleLbl="parChTrans1D3" presStyleIdx="17" presStyleCnt="32"/>
      <dgm:spPr/>
      <dgm:t>
        <a:bodyPr/>
        <a:lstStyle/>
        <a:p>
          <a:endParaRPr lang="en-US"/>
        </a:p>
      </dgm:t>
    </dgm:pt>
    <dgm:pt modelId="{5A2320B4-D7FD-4360-968A-D067800729B2}" type="pres">
      <dgm:prSet presAssocID="{B1D5FF60-445E-4521-9AB3-7FF7EA3A28F2}" presName="connTx" presStyleLbl="parChTrans1D3" presStyleIdx="17" presStyleCnt="32"/>
      <dgm:spPr/>
      <dgm:t>
        <a:bodyPr/>
        <a:lstStyle/>
        <a:p>
          <a:endParaRPr lang="en-US"/>
        </a:p>
      </dgm:t>
    </dgm:pt>
    <dgm:pt modelId="{AC5155CC-C8EE-4B96-9439-73AC0498638B}" type="pres">
      <dgm:prSet presAssocID="{1D22DF14-BD48-4278-8132-22AFD43A0C4C}" presName="root2" presStyleCnt="0"/>
      <dgm:spPr/>
    </dgm:pt>
    <dgm:pt modelId="{9D6D2FCC-73EC-4EFA-8013-110470FA68F6}" type="pres">
      <dgm:prSet presAssocID="{1D22DF14-BD48-4278-8132-22AFD43A0C4C}" presName="LevelTwoTextNode" presStyleLbl="node3" presStyleIdx="17" presStyleCnt="32" custScaleX="1500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6CB2923-4F69-4230-A764-819CFACE69FE}" type="pres">
      <dgm:prSet presAssocID="{1D22DF14-BD48-4278-8132-22AFD43A0C4C}" presName="level3hierChild" presStyleCnt="0"/>
      <dgm:spPr/>
    </dgm:pt>
    <dgm:pt modelId="{86509C00-FDAD-492A-B82A-ACC04D5144DC}" type="pres">
      <dgm:prSet presAssocID="{71A1AEEB-4CD1-4F7F-ABFF-494C564A3F37}" presName="conn2-1" presStyleLbl="parChTrans1D3" presStyleIdx="18" presStyleCnt="32"/>
      <dgm:spPr/>
      <dgm:t>
        <a:bodyPr/>
        <a:lstStyle/>
        <a:p>
          <a:endParaRPr lang="en-US"/>
        </a:p>
      </dgm:t>
    </dgm:pt>
    <dgm:pt modelId="{A047F19F-2D09-4314-A951-233B3AD76C3F}" type="pres">
      <dgm:prSet presAssocID="{71A1AEEB-4CD1-4F7F-ABFF-494C564A3F37}" presName="connTx" presStyleLbl="parChTrans1D3" presStyleIdx="18" presStyleCnt="32"/>
      <dgm:spPr/>
      <dgm:t>
        <a:bodyPr/>
        <a:lstStyle/>
        <a:p>
          <a:endParaRPr lang="en-US"/>
        </a:p>
      </dgm:t>
    </dgm:pt>
    <dgm:pt modelId="{3B4A4D9F-F86B-4C84-B2AE-28E6B500148E}" type="pres">
      <dgm:prSet presAssocID="{875834A1-1971-475B-9AC0-3ADDDD2D5B0B}" presName="root2" presStyleCnt="0"/>
      <dgm:spPr/>
    </dgm:pt>
    <dgm:pt modelId="{20CB9D2F-0F39-429C-BD7D-CD51125769D9}" type="pres">
      <dgm:prSet presAssocID="{875834A1-1971-475B-9AC0-3ADDDD2D5B0B}" presName="LevelTwoTextNode" presStyleLbl="node3" presStyleIdx="18" presStyleCnt="32" custScaleX="21219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06F27D-26CB-421A-AFE6-E516131B2902}" type="pres">
      <dgm:prSet presAssocID="{875834A1-1971-475B-9AC0-3ADDDD2D5B0B}" presName="level3hierChild" presStyleCnt="0"/>
      <dgm:spPr/>
    </dgm:pt>
    <dgm:pt modelId="{83AA2971-5DA7-4F3B-BB64-E92BE7F56739}" type="pres">
      <dgm:prSet presAssocID="{30555B97-FF86-45CA-AD10-D153BAA91C71}" presName="conn2-1" presStyleLbl="parChTrans1D3" presStyleIdx="19" presStyleCnt="32"/>
      <dgm:spPr/>
      <dgm:t>
        <a:bodyPr/>
        <a:lstStyle/>
        <a:p>
          <a:endParaRPr lang="en-US"/>
        </a:p>
      </dgm:t>
    </dgm:pt>
    <dgm:pt modelId="{6BC8CA28-7374-4E21-A242-9F659608A2EE}" type="pres">
      <dgm:prSet presAssocID="{30555B97-FF86-45CA-AD10-D153BAA91C71}" presName="connTx" presStyleLbl="parChTrans1D3" presStyleIdx="19" presStyleCnt="32"/>
      <dgm:spPr/>
      <dgm:t>
        <a:bodyPr/>
        <a:lstStyle/>
        <a:p>
          <a:endParaRPr lang="en-US"/>
        </a:p>
      </dgm:t>
    </dgm:pt>
    <dgm:pt modelId="{E101A8A8-C678-4375-9824-5C3684C5C74D}" type="pres">
      <dgm:prSet presAssocID="{11CE333C-7765-4BB5-96CE-C8371F9C0938}" presName="root2" presStyleCnt="0"/>
      <dgm:spPr/>
    </dgm:pt>
    <dgm:pt modelId="{2BF14D60-23BA-45C2-A221-0DA1CDD4F728}" type="pres">
      <dgm:prSet presAssocID="{11CE333C-7765-4BB5-96CE-C8371F9C0938}" presName="LevelTwoTextNode" presStyleLbl="node3" presStyleIdx="19" presStyleCnt="32" custScaleX="2175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5BD022F-FE7C-4C65-B8C9-B4764B98261D}" type="pres">
      <dgm:prSet presAssocID="{11CE333C-7765-4BB5-96CE-C8371F9C0938}" presName="level3hierChild" presStyleCnt="0"/>
      <dgm:spPr/>
    </dgm:pt>
    <dgm:pt modelId="{3CB5387D-40D6-4862-9D7E-DF21C6CBEF0C}" type="pres">
      <dgm:prSet presAssocID="{9F178E9D-16D7-4BF0-9CD9-958EDCE97595}" presName="conn2-1" presStyleLbl="parChTrans1D3" presStyleIdx="20" presStyleCnt="32"/>
      <dgm:spPr/>
      <dgm:t>
        <a:bodyPr/>
        <a:lstStyle/>
        <a:p>
          <a:endParaRPr lang="en-US"/>
        </a:p>
      </dgm:t>
    </dgm:pt>
    <dgm:pt modelId="{ACCC92AD-0CA5-4A40-91F2-9485FC51EF12}" type="pres">
      <dgm:prSet presAssocID="{9F178E9D-16D7-4BF0-9CD9-958EDCE97595}" presName="connTx" presStyleLbl="parChTrans1D3" presStyleIdx="20" presStyleCnt="32"/>
      <dgm:spPr/>
      <dgm:t>
        <a:bodyPr/>
        <a:lstStyle/>
        <a:p>
          <a:endParaRPr lang="en-US"/>
        </a:p>
      </dgm:t>
    </dgm:pt>
    <dgm:pt modelId="{9B622383-4582-4ECC-8F17-834FA02FE596}" type="pres">
      <dgm:prSet presAssocID="{9A0A7196-DE51-4EDD-A3D1-89BD335B2948}" presName="root2" presStyleCnt="0"/>
      <dgm:spPr/>
    </dgm:pt>
    <dgm:pt modelId="{6F2E6332-DB19-4DFD-94EB-99D816CCDFD3}" type="pres">
      <dgm:prSet presAssocID="{9A0A7196-DE51-4EDD-A3D1-89BD335B2948}" presName="LevelTwoTextNode" presStyleLbl="node3" presStyleIdx="20" presStyleCnt="32" custScaleX="1225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1AB024-1E8D-4637-B119-FD1977B0D92A}" type="pres">
      <dgm:prSet presAssocID="{9A0A7196-DE51-4EDD-A3D1-89BD335B2948}" presName="level3hierChild" presStyleCnt="0"/>
      <dgm:spPr/>
    </dgm:pt>
    <dgm:pt modelId="{7C6EE816-6518-44CE-AFA2-D7B24AEE80A8}" type="pres">
      <dgm:prSet presAssocID="{9FB73532-4847-47EE-985F-0C952FBBFEC9}" presName="conn2-1" presStyleLbl="parChTrans1D3" presStyleIdx="21" presStyleCnt="32"/>
      <dgm:spPr/>
      <dgm:t>
        <a:bodyPr/>
        <a:lstStyle/>
        <a:p>
          <a:endParaRPr lang="en-US"/>
        </a:p>
      </dgm:t>
    </dgm:pt>
    <dgm:pt modelId="{B653C453-C6E6-4FF6-BDFF-3DD94C4DB5E2}" type="pres">
      <dgm:prSet presAssocID="{9FB73532-4847-47EE-985F-0C952FBBFEC9}" presName="connTx" presStyleLbl="parChTrans1D3" presStyleIdx="21" presStyleCnt="32"/>
      <dgm:spPr/>
      <dgm:t>
        <a:bodyPr/>
        <a:lstStyle/>
        <a:p>
          <a:endParaRPr lang="en-US"/>
        </a:p>
      </dgm:t>
    </dgm:pt>
    <dgm:pt modelId="{DB783733-E5EC-4D62-86DB-FFB930B22FD5}" type="pres">
      <dgm:prSet presAssocID="{0497A674-6CC3-4D4F-A2AD-6B707F372375}" presName="root2" presStyleCnt="0"/>
      <dgm:spPr/>
    </dgm:pt>
    <dgm:pt modelId="{E5AA5CCE-9D3A-4457-BA54-18ECE1390876}" type="pres">
      <dgm:prSet presAssocID="{0497A674-6CC3-4D4F-A2AD-6B707F372375}" presName="LevelTwoTextNode" presStyleLbl="node3" presStyleIdx="21" presStyleCnt="32" custScaleX="13452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04752E8-019F-4B5E-9B82-4E877A8654DE}" type="pres">
      <dgm:prSet presAssocID="{0497A674-6CC3-4D4F-A2AD-6B707F372375}" presName="level3hierChild" presStyleCnt="0"/>
      <dgm:spPr/>
    </dgm:pt>
    <dgm:pt modelId="{ABCC165F-13FC-4CCC-A7DB-716C765D935F}" type="pres">
      <dgm:prSet presAssocID="{CD3A33AE-897C-4EDB-9E37-90E1AF64851C}" presName="conn2-1" presStyleLbl="parChTrans1D3" presStyleIdx="22" presStyleCnt="32"/>
      <dgm:spPr/>
      <dgm:t>
        <a:bodyPr/>
        <a:lstStyle/>
        <a:p>
          <a:endParaRPr lang="en-US"/>
        </a:p>
      </dgm:t>
    </dgm:pt>
    <dgm:pt modelId="{01345DB9-DCFB-4FB5-B24E-132640AC507F}" type="pres">
      <dgm:prSet presAssocID="{CD3A33AE-897C-4EDB-9E37-90E1AF64851C}" presName="connTx" presStyleLbl="parChTrans1D3" presStyleIdx="22" presStyleCnt="32"/>
      <dgm:spPr/>
      <dgm:t>
        <a:bodyPr/>
        <a:lstStyle/>
        <a:p>
          <a:endParaRPr lang="en-US"/>
        </a:p>
      </dgm:t>
    </dgm:pt>
    <dgm:pt modelId="{4428DFB8-CB3E-4655-B245-74C7C688816A}" type="pres">
      <dgm:prSet presAssocID="{66824C6E-2B98-4A1C-B105-67CA130D353B}" presName="root2" presStyleCnt="0"/>
      <dgm:spPr/>
    </dgm:pt>
    <dgm:pt modelId="{CF4455D1-2041-48C1-9B29-9103B8C503AC}" type="pres">
      <dgm:prSet presAssocID="{66824C6E-2B98-4A1C-B105-67CA130D353B}" presName="LevelTwoTextNode" presStyleLbl="node3" presStyleIdx="22" presStyleCnt="32" custScaleX="1225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B8A869E-D6BA-44FD-9E53-C21A118F4D7E}" type="pres">
      <dgm:prSet presAssocID="{66824C6E-2B98-4A1C-B105-67CA130D353B}" presName="level3hierChild" presStyleCnt="0"/>
      <dgm:spPr/>
    </dgm:pt>
    <dgm:pt modelId="{3E97D0EB-7AC3-40EA-B71C-F487DD089FBA}" type="pres">
      <dgm:prSet presAssocID="{192EB6EE-EC12-4821-B30A-D1D7C3F5453E}" presName="conn2-1" presStyleLbl="parChTrans1D3" presStyleIdx="23" presStyleCnt="32"/>
      <dgm:spPr/>
      <dgm:t>
        <a:bodyPr/>
        <a:lstStyle/>
        <a:p>
          <a:endParaRPr lang="en-US"/>
        </a:p>
      </dgm:t>
    </dgm:pt>
    <dgm:pt modelId="{D9B4D1FA-1C0C-4F6F-BAE2-8065BE2D5E9A}" type="pres">
      <dgm:prSet presAssocID="{192EB6EE-EC12-4821-B30A-D1D7C3F5453E}" presName="connTx" presStyleLbl="parChTrans1D3" presStyleIdx="23" presStyleCnt="32"/>
      <dgm:spPr/>
      <dgm:t>
        <a:bodyPr/>
        <a:lstStyle/>
        <a:p>
          <a:endParaRPr lang="en-US"/>
        </a:p>
      </dgm:t>
    </dgm:pt>
    <dgm:pt modelId="{7447A908-8D7E-4C9A-BB2F-7669EC04E2DC}" type="pres">
      <dgm:prSet presAssocID="{C14B17B9-CE20-4B6A-B606-79F7905E4756}" presName="root2" presStyleCnt="0"/>
      <dgm:spPr/>
    </dgm:pt>
    <dgm:pt modelId="{8365B771-C486-4631-88DB-19B07DA5057B}" type="pres">
      <dgm:prSet presAssocID="{C14B17B9-CE20-4B6A-B606-79F7905E4756}" presName="LevelTwoTextNode" presStyleLbl="node3" presStyleIdx="23" presStyleCnt="32" custScaleX="1225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125CF9-F2D0-400D-A3C3-A5D737D62BF5}" type="pres">
      <dgm:prSet presAssocID="{C14B17B9-CE20-4B6A-B606-79F7905E4756}" presName="level3hierChild" presStyleCnt="0"/>
      <dgm:spPr/>
    </dgm:pt>
    <dgm:pt modelId="{6370EC36-219E-4CFF-8392-6E445F5458AC}" type="pres">
      <dgm:prSet presAssocID="{4CC91328-78F8-4DF8-A80C-B0513E693E59}" presName="conn2-1" presStyleLbl="parChTrans1D3" presStyleIdx="24" presStyleCnt="32"/>
      <dgm:spPr/>
      <dgm:t>
        <a:bodyPr/>
        <a:lstStyle/>
        <a:p>
          <a:endParaRPr lang="en-US"/>
        </a:p>
      </dgm:t>
    </dgm:pt>
    <dgm:pt modelId="{70E82D11-7BF5-4752-8AAE-5AB4F60C78DB}" type="pres">
      <dgm:prSet presAssocID="{4CC91328-78F8-4DF8-A80C-B0513E693E59}" presName="connTx" presStyleLbl="parChTrans1D3" presStyleIdx="24" presStyleCnt="32"/>
      <dgm:spPr/>
      <dgm:t>
        <a:bodyPr/>
        <a:lstStyle/>
        <a:p>
          <a:endParaRPr lang="en-US"/>
        </a:p>
      </dgm:t>
    </dgm:pt>
    <dgm:pt modelId="{A9E39C67-9C73-414E-8068-D4601EDADF5B}" type="pres">
      <dgm:prSet presAssocID="{75D08F71-6417-4106-8F61-9E9A01FB49F6}" presName="root2" presStyleCnt="0"/>
      <dgm:spPr/>
    </dgm:pt>
    <dgm:pt modelId="{DAB1BB86-B8F1-4DD1-B374-67D6F94EF6BF}" type="pres">
      <dgm:prSet presAssocID="{75D08F71-6417-4106-8F61-9E9A01FB49F6}" presName="LevelTwoTextNode" presStyleLbl="node3" presStyleIdx="24" presStyleCnt="32" custScaleX="131478" custScaleY="1519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D340EF6-0B95-4F94-8A7A-75EB5F7D6789}" type="pres">
      <dgm:prSet presAssocID="{75D08F71-6417-4106-8F61-9E9A01FB49F6}" presName="level3hierChild" presStyleCnt="0"/>
      <dgm:spPr/>
    </dgm:pt>
    <dgm:pt modelId="{045F21DD-EFAE-4CD0-A15D-0AE595DF8735}" type="pres">
      <dgm:prSet presAssocID="{531DE0B8-E763-4279-B8C6-4BF7A0E1AAD4}" presName="conn2-1" presStyleLbl="parChTrans1D3" presStyleIdx="25" presStyleCnt="32"/>
      <dgm:spPr/>
      <dgm:t>
        <a:bodyPr/>
        <a:lstStyle/>
        <a:p>
          <a:endParaRPr lang="en-US"/>
        </a:p>
      </dgm:t>
    </dgm:pt>
    <dgm:pt modelId="{60727662-F217-43DD-802B-327B50BCEB7A}" type="pres">
      <dgm:prSet presAssocID="{531DE0B8-E763-4279-B8C6-4BF7A0E1AAD4}" presName="connTx" presStyleLbl="parChTrans1D3" presStyleIdx="25" presStyleCnt="32"/>
      <dgm:spPr/>
      <dgm:t>
        <a:bodyPr/>
        <a:lstStyle/>
        <a:p>
          <a:endParaRPr lang="en-US"/>
        </a:p>
      </dgm:t>
    </dgm:pt>
    <dgm:pt modelId="{006E7B5E-EEFC-4B64-8E14-84FCCCA0F5E5}" type="pres">
      <dgm:prSet presAssocID="{E6ED397F-F7F2-4525-93FC-B994AF43F747}" presName="root2" presStyleCnt="0"/>
      <dgm:spPr/>
    </dgm:pt>
    <dgm:pt modelId="{E2BFDAF1-942F-4C42-BDDA-DB7CBB8C7F9F}" type="pres">
      <dgm:prSet presAssocID="{E6ED397F-F7F2-4525-93FC-B994AF43F747}" presName="LevelTwoTextNode" presStyleLbl="node3" presStyleIdx="25" presStyleCnt="32" custScaleX="1507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D542A30-FD93-414C-90C1-3920E6D0A49C}" type="pres">
      <dgm:prSet presAssocID="{E6ED397F-F7F2-4525-93FC-B994AF43F747}" presName="level3hierChild" presStyleCnt="0"/>
      <dgm:spPr/>
    </dgm:pt>
    <dgm:pt modelId="{5B82B6B2-362C-4203-B931-EB7D6C880896}" type="pres">
      <dgm:prSet presAssocID="{D5BA09B0-0B1C-48A6-8D97-33F8AD3F291F}" presName="conn2-1" presStyleLbl="parChTrans1D4" presStyleIdx="2" presStyleCnt="6"/>
      <dgm:spPr/>
      <dgm:t>
        <a:bodyPr/>
        <a:lstStyle/>
        <a:p>
          <a:endParaRPr lang="en-US"/>
        </a:p>
      </dgm:t>
    </dgm:pt>
    <dgm:pt modelId="{E12B9E26-03E9-4E3F-9B20-D43EC925E936}" type="pres">
      <dgm:prSet presAssocID="{D5BA09B0-0B1C-48A6-8D97-33F8AD3F291F}" presName="connTx" presStyleLbl="parChTrans1D4" presStyleIdx="2" presStyleCnt="6"/>
      <dgm:spPr/>
      <dgm:t>
        <a:bodyPr/>
        <a:lstStyle/>
        <a:p>
          <a:endParaRPr lang="en-US"/>
        </a:p>
      </dgm:t>
    </dgm:pt>
    <dgm:pt modelId="{DABF6A0A-2957-440B-BC85-4C4DA3F5BF2F}" type="pres">
      <dgm:prSet presAssocID="{0EC850D4-C77B-469C-9B4A-A90CC46790EB}" presName="root2" presStyleCnt="0"/>
      <dgm:spPr/>
    </dgm:pt>
    <dgm:pt modelId="{8ACBE9FA-E1A7-4220-A001-493EA3D29798}" type="pres">
      <dgm:prSet presAssocID="{0EC850D4-C77B-469C-9B4A-A90CC46790EB}" presName="LevelTwoTextNode" presStyleLbl="node4" presStyleIdx="2" presStyleCnt="6" custScaleX="11500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6764D1D-F9EF-43DF-A1DC-DCCB55B755A1}" type="pres">
      <dgm:prSet presAssocID="{0EC850D4-C77B-469C-9B4A-A90CC46790EB}" presName="level3hierChild" presStyleCnt="0"/>
      <dgm:spPr/>
    </dgm:pt>
    <dgm:pt modelId="{D2D2B62E-3387-45A0-A92A-012363EBB717}" type="pres">
      <dgm:prSet presAssocID="{52D5311D-A711-4C3D-90B1-EF6E922A9671}" presName="conn2-1" presStyleLbl="parChTrans1D4" presStyleIdx="3" presStyleCnt="6"/>
      <dgm:spPr/>
      <dgm:t>
        <a:bodyPr/>
        <a:lstStyle/>
        <a:p>
          <a:endParaRPr lang="en-US"/>
        </a:p>
      </dgm:t>
    </dgm:pt>
    <dgm:pt modelId="{D47578B2-8042-4660-81D2-4DA5131AC8AE}" type="pres">
      <dgm:prSet presAssocID="{52D5311D-A711-4C3D-90B1-EF6E922A9671}" presName="connTx" presStyleLbl="parChTrans1D4" presStyleIdx="3" presStyleCnt="6"/>
      <dgm:spPr/>
      <dgm:t>
        <a:bodyPr/>
        <a:lstStyle/>
        <a:p>
          <a:endParaRPr lang="en-US"/>
        </a:p>
      </dgm:t>
    </dgm:pt>
    <dgm:pt modelId="{D872167B-7A05-469B-A1C0-A58E9ECC5F1E}" type="pres">
      <dgm:prSet presAssocID="{854AE6E8-0358-4A01-A887-1504562E8164}" presName="root2" presStyleCnt="0"/>
      <dgm:spPr/>
    </dgm:pt>
    <dgm:pt modelId="{FCE81986-EACF-4049-A856-2BD70FF90A7C}" type="pres">
      <dgm:prSet presAssocID="{854AE6E8-0358-4A01-A887-1504562E8164}" presName="LevelTwoTextNode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505C09F-1FB2-4A2F-BD17-2DED75CEA6F5}" type="pres">
      <dgm:prSet presAssocID="{854AE6E8-0358-4A01-A887-1504562E8164}" presName="level3hierChild" presStyleCnt="0"/>
      <dgm:spPr/>
    </dgm:pt>
    <dgm:pt modelId="{311B44AF-6755-40BF-8FD0-B32671307668}" type="pres">
      <dgm:prSet presAssocID="{973E0F0F-DF90-4BAF-A959-5EEBFF698227}" presName="conn2-1" presStyleLbl="parChTrans1D4" presStyleIdx="4" presStyleCnt="6"/>
      <dgm:spPr/>
      <dgm:t>
        <a:bodyPr/>
        <a:lstStyle/>
        <a:p>
          <a:endParaRPr lang="en-US"/>
        </a:p>
      </dgm:t>
    </dgm:pt>
    <dgm:pt modelId="{F61AC9AB-D2B0-4138-8CE0-154CA188CE5F}" type="pres">
      <dgm:prSet presAssocID="{973E0F0F-DF90-4BAF-A959-5EEBFF698227}" presName="connTx" presStyleLbl="parChTrans1D4" presStyleIdx="4" presStyleCnt="6"/>
      <dgm:spPr/>
      <dgm:t>
        <a:bodyPr/>
        <a:lstStyle/>
        <a:p>
          <a:endParaRPr lang="en-US"/>
        </a:p>
      </dgm:t>
    </dgm:pt>
    <dgm:pt modelId="{E3D59FE5-B657-45F2-BA36-0860E31263D5}" type="pres">
      <dgm:prSet presAssocID="{DB1E3978-79D8-42B4-95A6-7F82B6B4B689}" presName="root2" presStyleCnt="0"/>
      <dgm:spPr/>
    </dgm:pt>
    <dgm:pt modelId="{B3498BCC-5CF3-4031-9359-D7B89FA8A526}" type="pres">
      <dgm:prSet presAssocID="{DB1E3978-79D8-42B4-95A6-7F82B6B4B689}" presName="LevelTwoTextNode" presStyleLbl="node4" presStyleIdx="4" presStyleCnt="6" custScaleX="1356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59F466-028A-43E9-9602-9495871B090E}" type="pres">
      <dgm:prSet presAssocID="{DB1E3978-79D8-42B4-95A6-7F82B6B4B689}" presName="level3hierChild" presStyleCnt="0"/>
      <dgm:spPr/>
    </dgm:pt>
    <dgm:pt modelId="{9AA33BFC-E49F-4F55-B754-675D9CBB3C14}" type="pres">
      <dgm:prSet presAssocID="{5EE4120D-4C61-4F78-94A8-E1BC7432DA9E}" presName="conn2-1" presStyleLbl="parChTrans1D4" presStyleIdx="5" presStyleCnt="6"/>
      <dgm:spPr/>
      <dgm:t>
        <a:bodyPr/>
        <a:lstStyle/>
        <a:p>
          <a:endParaRPr lang="en-US"/>
        </a:p>
      </dgm:t>
    </dgm:pt>
    <dgm:pt modelId="{4EF1B19F-F10D-4FE9-8055-410D6D346A23}" type="pres">
      <dgm:prSet presAssocID="{5EE4120D-4C61-4F78-94A8-E1BC7432DA9E}" presName="connTx" presStyleLbl="parChTrans1D4" presStyleIdx="5" presStyleCnt="6"/>
      <dgm:spPr/>
      <dgm:t>
        <a:bodyPr/>
        <a:lstStyle/>
        <a:p>
          <a:endParaRPr lang="en-US"/>
        </a:p>
      </dgm:t>
    </dgm:pt>
    <dgm:pt modelId="{6D0371B2-0430-4265-9E09-4A0C2BC0C30A}" type="pres">
      <dgm:prSet presAssocID="{CDBF38D5-B6A6-446E-A13C-408FBCB74354}" presName="root2" presStyleCnt="0"/>
      <dgm:spPr/>
    </dgm:pt>
    <dgm:pt modelId="{58FAD633-A420-4A97-B96F-25ECBD658661}" type="pres">
      <dgm:prSet presAssocID="{CDBF38D5-B6A6-446E-A13C-408FBCB74354}" presName="LevelTwoTextNode" presStyleLbl="node4" presStyleIdx="5" presStyleCnt="6" custScaleX="11500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437B5B9-4FB6-4BEF-9D4E-33AAA9614BEA}" type="pres">
      <dgm:prSet presAssocID="{CDBF38D5-B6A6-446E-A13C-408FBCB74354}" presName="level3hierChild" presStyleCnt="0"/>
      <dgm:spPr/>
    </dgm:pt>
    <dgm:pt modelId="{B2B0176C-3228-424A-BD75-FDE625BCB875}" type="pres">
      <dgm:prSet presAssocID="{8D1E6CF4-B07F-41C3-98E5-157674812566}" presName="conn2-1" presStyleLbl="parChTrans1D3" presStyleIdx="26" presStyleCnt="32"/>
      <dgm:spPr/>
      <dgm:t>
        <a:bodyPr/>
        <a:lstStyle/>
        <a:p>
          <a:endParaRPr lang="en-US"/>
        </a:p>
      </dgm:t>
    </dgm:pt>
    <dgm:pt modelId="{85E6F939-7184-4286-91C5-4E42D370050B}" type="pres">
      <dgm:prSet presAssocID="{8D1E6CF4-B07F-41C3-98E5-157674812566}" presName="connTx" presStyleLbl="parChTrans1D3" presStyleIdx="26" presStyleCnt="32"/>
      <dgm:spPr/>
      <dgm:t>
        <a:bodyPr/>
        <a:lstStyle/>
        <a:p>
          <a:endParaRPr lang="en-US"/>
        </a:p>
      </dgm:t>
    </dgm:pt>
    <dgm:pt modelId="{C633F8DF-E536-4789-BEB8-E8A404AE1AF5}" type="pres">
      <dgm:prSet presAssocID="{4E31C912-0F41-489F-A56F-D5F897B830C4}" presName="root2" presStyleCnt="0"/>
      <dgm:spPr/>
    </dgm:pt>
    <dgm:pt modelId="{5764653A-B926-4585-ACE3-8598C791A965}" type="pres">
      <dgm:prSet presAssocID="{4E31C912-0F41-489F-A56F-D5F897B830C4}" presName="LevelTwoTextNode" presStyleLbl="node3" presStyleIdx="26" presStyleCnt="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6E4547-8AC9-47F5-A511-5B5A65AD1691}" type="pres">
      <dgm:prSet presAssocID="{4E31C912-0F41-489F-A56F-D5F897B830C4}" presName="level3hierChild" presStyleCnt="0"/>
      <dgm:spPr/>
    </dgm:pt>
    <dgm:pt modelId="{473DE49F-8B87-46F1-A2E5-A61B12CAE5FC}" type="pres">
      <dgm:prSet presAssocID="{3A01D697-6AD0-4EA8-AF52-14365E6B8396}" presName="conn2-1" presStyleLbl="parChTrans1D3" presStyleIdx="27" presStyleCnt="32"/>
      <dgm:spPr/>
      <dgm:t>
        <a:bodyPr/>
        <a:lstStyle/>
        <a:p>
          <a:endParaRPr lang="en-US"/>
        </a:p>
      </dgm:t>
    </dgm:pt>
    <dgm:pt modelId="{3FBE9C2B-A915-4AE3-A510-EC68AAFDC201}" type="pres">
      <dgm:prSet presAssocID="{3A01D697-6AD0-4EA8-AF52-14365E6B8396}" presName="connTx" presStyleLbl="parChTrans1D3" presStyleIdx="27" presStyleCnt="32"/>
      <dgm:spPr/>
      <dgm:t>
        <a:bodyPr/>
        <a:lstStyle/>
        <a:p>
          <a:endParaRPr lang="en-US"/>
        </a:p>
      </dgm:t>
    </dgm:pt>
    <dgm:pt modelId="{2A28AB9F-BFC1-4CC3-90B2-2CEA3FF55648}" type="pres">
      <dgm:prSet presAssocID="{E7AD5CBB-A761-43E4-A8F6-39CD5DEEF5EA}" presName="root2" presStyleCnt="0"/>
      <dgm:spPr/>
    </dgm:pt>
    <dgm:pt modelId="{B5DE7A94-7BDB-4D93-91A3-5BD327B711B7}" type="pres">
      <dgm:prSet presAssocID="{E7AD5CBB-A761-43E4-A8F6-39CD5DEEF5EA}" presName="LevelTwoTextNode" presStyleLbl="node3" presStyleIdx="27" presStyleCnt="32" custScaleX="1196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2A6F5A4-021D-4FC8-AE24-224A9C0ACF13}" type="pres">
      <dgm:prSet presAssocID="{E7AD5CBB-A761-43E4-A8F6-39CD5DEEF5EA}" presName="level3hierChild" presStyleCnt="0"/>
      <dgm:spPr/>
    </dgm:pt>
    <dgm:pt modelId="{A38D9CD5-8658-4367-8303-6A52DDCA27A7}" type="pres">
      <dgm:prSet presAssocID="{13ED2556-A439-4977-894A-B056035E9532}" presName="conn2-1" presStyleLbl="parChTrans1D2" presStyleIdx="14" presStyleCnt="18"/>
      <dgm:spPr/>
      <dgm:t>
        <a:bodyPr/>
        <a:lstStyle/>
        <a:p>
          <a:endParaRPr lang="en-US"/>
        </a:p>
      </dgm:t>
    </dgm:pt>
    <dgm:pt modelId="{1588D12C-46EF-4D48-BFC4-55591F85288C}" type="pres">
      <dgm:prSet presAssocID="{13ED2556-A439-4977-894A-B056035E9532}" presName="connTx" presStyleLbl="parChTrans1D2" presStyleIdx="14" presStyleCnt="18"/>
      <dgm:spPr/>
      <dgm:t>
        <a:bodyPr/>
        <a:lstStyle/>
        <a:p>
          <a:endParaRPr lang="en-US"/>
        </a:p>
      </dgm:t>
    </dgm:pt>
    <dgm:pt modelId="{2A9B0354-9E79-4F64-8674-05841D3A3B0B}" type="pres">
      <dgm:prSet presAssocID="{6B5F2751-F9A7-470F-8B24-CC908B6D51BF}" presName="root2" presStyleCnt="0"/>
      <dgm:spPr/>
    </dgm:pt>
    <dgm:pt modelId="{2AB4CC0C-AFA7-4D30-AACF-982F87C7F646}" type="pres">
      <dgm:prSet presAssocID="{6B5F2751-F9A7-470F-8B24-CC908B6D51BF}" presName="LevelTwoTextNode" presStyleLbl="node2" presStyleIdx="14" presStyleCnt="18" custScaleX="19527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63E6D2-E035-4044-AF30-3181CEDE73A6}" type="pres">
      <dgm:prSet presAssocID="{6B5F2751-F9A7-470F-8B24-CC908B6D51BF}" presName="level3hierChild" presStyleCnt="0"/>
      <dgm:spPr/>
    </dgm:pt>
    <dgm:pt modelId="{23C9C418-F281-4B63-9F83-551210923206}" type="pres">
      <dgm:prSet presAssocID="{99867964-E548-4110-8824-C220D5071402}" presName="conn2-1" presStyleLbl="parChTrans1D3" presStyleIdx="28" presStyleCnt="32"/>
      <dgm:spPr/>
      <dgm:t>
        <a:bodyPr/>
        <a:lstStyle/>
        <a:p>
          <a:endParaRPr lang="en-US"/>
        </a:p>
      </dgm:t>
    </dgm:pt>
    <dgm:pt modelId="{1BEFCAF0-EDF6-4B15-81C8-EC49AB72F408}" type="pres">
      <dgm:prSet presAssocID="{99867964-E548-4110-8824-C220D5071402}" presName="connTx" presStyleLbl="parChTrans1D3" presStyleIdx="28" presStyleCnt="32"/>
      <dgm:spPr/>
      <dgm:t>
        <a:bodyPr/>
        <a:lstStyle/>
        <a:p>
          <a:endParaRPr lang="en-US"/>
        </a:p>
      </dgm:t>
    </dgm:pt>
    <dgm:pt modelId="{258E4453-1638-4D47-ADED-F6868092DAA9}" type="pres">
      <dgm:prSet presAssocID="{205DE6DE-0892-4394-9740-49F8376E20CD}" presName="root2" presStyleCnt="0"/>
      <dgm:spPr/>
    </dgm:pt>
    <dgm:pt modelId="{9EE18338-E5E7-4B62-835D-438457247FB2}" type="pres">
      <dgm:prSet presAssocID="{205DE6DE-0892-4394-9740-49F8376E20CD}" presName="LevelTwoTextNode" presStyleLbl="node3" presStyleIdx="28" presStyleCnt="32" custScaleX="25737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F232D7F-87D9-4B3D-946A-24D1A703F741}" type="pres">
      <dgm:prSet presAssocID="{205DE6DE-0892-4394-9740-49F8376E20CD}" presName="level3hierChild" presStyleCnt="0"/>
      <dgm:spPr/>
    </dgm:pt>
    <dgm:pt modelId="{1619B7FE-555D-4398-9DD5-0351FE553BE1}" type="pres">
      <dgm:prSet presAssocID="{195AC0C4-ADA5-4B44-B518-6A3C6BB9A18E}" presName="root1" presStyleCnt="0"/>
      <dgm:spPr/>
    </dgm:pt>
    <dgm:pt modelId="{DDE177F7-A3C7-48A4-AC45-C749CF01D431}" type="pres">
      <dgm:prSet presAssocID="{195AC0C4-ADA5-4B44-B518-6A3C6BB9A18E}" presName="LevelOneTextNode" presStyleLbl="node0" presStyleIdx="3" presStyleCnt="4" custScaleX="1599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3F2A0A0-B899-4577-BD49-F473A755AF3E}" type="pres">
      <dgm:prSet presAssocID="{195AC0C4-ADA5-4B44-B518-6A3C6BB9A18E}" presName="level2hierChild" presStyleCnt="0"/>
      <dgm:spPr/>
    </dgm:pt>
    <dgm:pt modelId="{550D63D9-689A-440C-8F32-A1BABFDA2C88}" type="pres">
      <dgm:prSet presAssocID="{C286D7F5-1FCB-438F-B152-886ED8B4EB73}" presName="conn2-1" presStyleLbl="parChTrans1D2" presStyleIdx="15" presStyleCnt="18"/>
      <dgm:spPr/>
      <dgm:t>
        <a:bodyPr/>
        <a:lstStyle/>
        <a:p>
          <a:endParaRPr lang="en-US"/>
        </a:p>
      </dgm:t>
    </dgm:pt>
    <dgm:pt modelId="{125C23D2-A698-4797-A3C1-13084F11C880}" type="pres">
      <dgm:prSet presAssocID="{C286D7F5-1FCB-438F-B152-886ED8B4EB73}" presName="connTx" presStyleLbl="parChTrans1D2" presStyleIdx="15" presStyleCnt="18"/>
      <dgm:spPr/>
      <dgm:t>
        <a:bodyPr/>
        <a:lstStyle/>
        <a:p>
          <a:endParaRPr lang="en-US"/>
        </a:p>
      </dgm:t>
    </dgm:pt>
    <dgm:pt modelId="{12A7A658-485F-439D-96E6-301E76103813}" type="pres">
      <dgm:prSet presAssocID="{79CDFFEF-181B-4C3B-9AFF-D35F24BB734B}" presName="root2" presStyleCnt="0"/>
      <dgm:spPr/>
    </dgm:pt>
    <dgm:pt modelId="{B1BC9574-B722-4CF0-B7D0-73EED39765B9}" type="pres">
      <dgm:prSet presAssocID="{79CDFFEF-181B-4C3B-9AFF-D35F24BB734B}" presName="LevelTwoTextNode" presStyleLbl="node2" presStyleIdx="15" presStyleCnt="18" custScaleX="18606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A73239-03C0-4A4D-9C7C-25EC4CBC732F}" type="pres">
      <dgm:prSet presAssocID="{79CDFFEF-181B-4C3B-9AFF-D35F24BB734B}" presName="level3hierChild" presStyleCnt="0"/>
      <dgm:spPr/>
    </dgm:pt>
    <dgm:pt modelId="{383AED4E-F368-4233-A7EF-FAFD21A1FF2D}" type="pres">
      <dgm:prSet presAssocID="{5BA55517-481A-4751-B276-B2284C3B1443}" presName="conn2-1" presStyleLbl="parChTrans1D2" presStyleIdx="16" presStyleCnt="18"/>
      <dgm:spPr/>
      <dgm:t>
        <a:bodyPr/>
        <a:lstStyle/>
        <a:p>
          <a:endParaRPr lang="en-US"/>
        </a:p>
      </dgm:t>
    </dgm:pt>
    <dgm:pt modelId="{CFE02547-034E-44E8-AAC4-97FDF4603DB2}" type="pres">
      <dgm:prSet presAssocID="{5BA55517-481A-4751-B276-B2284C3B1443}" presName="connTx" presStyleLbl="parChTrans1D2" presStyleIdx="16" presStyleCnt="18"/>
      <dgm:spPr/>
      <dgm:t>
        <a:bodyPr/>
        <a:lstStyle/>
        <a:p>
          <a:endParaRPr lang="en-US"/>
        </a:p>
      </dgm:t>
    </dgm:pt>
    <dgm:pt modelId="{2E6DB86E-37E5-4E2F-BBB1-35D74BE183BB}" type="pres">
      <dgm:prSet presAssocID="{CFA91E40-9C47-455F-A18D-3400CD8264F5}" presName="root2" presStyleCnt="0"/>
      <dgm:spPr/>
    </dgm:pt>
    <dgm:pt modelId="{6D43314A-4C6C-4903-A8B7-E887AE82BB98}" type="pres">
      <dgm:prSet presAssocID="{CFA91E40-9C47-455F-A18D-3400CD8264F5}" presName="LevelTwoTextNode" presStyleLbl="node2" presStyleIdx="16" presStyleCnt="18" custScaleX="19200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ABE4D6-AF6B-4111-B456-0A169C9CB2B8}" type="pres">
      <dgm:prSet presAssocID="{CFA91E40-9C47-455F-A18D-3400CD8264F5}" presName="level3hierChild" presStyleCnt="0"/>
      <dgm:spPr/>
    </dgm:pt>
    <dgm:pt modelId="{D979C44C-39FD-4685-9265-C7ED4A2B1C50}" type="pres">
      <dgm:prSet presAssocID="{C6056C50-EC10-4E58-9B6F-0FC24751565C}" presName="conn2-1" presStyleLbl="parChTrans1D3" presStyleIdx="29" presStyleCnt="32"/>
      <dgm:spPr/>
      <dgm:t>
        <a:bodyPr/>
        <a:lstStyle/>
        <a:p>
          <a:endParaRPr lang="en-US"/>
        </a:p>
      </dgm:t>
    </dgm:pt>
    <dgm:pt modelId="{4CBA452A-755D-4E78-B767-2827C1E4143E}" type="pres">
      <dgm:prSet presAssocID="{C6056C50-EC10-4E58-9B6F-0FC24751565C}" presName="connTx" presStyleLbl="parChTrans1D3" presStyleIdx="29" presStyleCnt="32"/>
      <dgm:spPr/>
      <dgm:t>
        <a:bodyPr/>
        <a:lstStyle/>
        <a:p>
          <a:endParaRPr lang="en-US"/>
        </a:p>
      </dgm:t>
    </dgm:pt>
    <dgm:pt modelId="{8DFE24B9-C533-4020-80C6-6F667F5B8209}" type="pres">
      <dgm:prSet presAssocID="{15570E16-8568-4D4E-90D7-5E6F78A3C9DA}" presName="root2" presStyleCnt="0"/>
      <dgm:spPr/>
    </dgm:pt>
    <dgm:pt modelId="{37462F4B-DB28-4717-AC92-983183E32AED}" type="pres">
      <dgm:prSet presAssocID="{15570E16-8568-4D4E-90D7-5E6F78A3C9DA}" presName="LevelTwoTextNode" presStyleLbl="node3" presStyleIdx="29" presStyleCnt="32" custScaleX="1155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E40EE6-BD30-4347-BF28-EA1C163B2617}" type="pres">
      <dgm:prSet presAssocID="{15570E16-8568-4D4E-90D7-5E6F78A3C9DA}" presName="level3hierChild" presStyleCnt="0"/>
      <dgm:spPr/>
    </dgm:pt>
    <dgm:pt modelId="{EF80EC31-C5A5-43AE-B253-D202FF09EE7D}" type="pres">
      <dgm:prSet presAssocID="{08772A42-390D-4057-A8D3-547D9AB4D30B}" presName="conn2-1" presStyleLbl="parChTrans1D3" presStyleIdx="30" presStyleCnt="32"/>
      <dgm:spPr/>
      <dgm:t>
        <a:bodyPr/>
        <a:lstStyle/>
        <a:p>
          <a:endParaRPr lang="en-US"/>
        </a:p>
      </dgm:t>
    </dgm:pt>
    <dgm:pt modelId="{D60153BD-AAB8-4BD0-8D9C-356A71DC61DB}" type="pres">
      <dgm:prSet presAssocID="{08772A42-390D-4057-A8D3-547D9AB4D30B}" presName="connTx" presStyleLbl="parChTrans1D3" presStyleIdx="30" presStyleCnt="32"/>
      <dgm:spPr/>
      <dgm:t>
        <a:bodyPr/>
        <a:lstStyle/>
        <a:p>
          <a:endParaRPr lang="en-US"/>
        </a:p>
      </dgm:t>
    </dgm:pt>
    <dgm:pt modelId="{9AF234F3-72A9-456E-B462-82C1DBDA260D}" type="pres">
      <dgm:prSet presAssocID="{6BA38EFD-5C9B-4E48-B5FD-A9F350EE8DB7}" presName="root2" presStyleCnt="0"/>
      <dgm:spPr/>
    </dgm:pt>
    <dgm:pt modelId="{BEC21675-C94A-4D0C-9EB7-3EFD9B78AE87}" type="pres">
      <dgm:prSet presAssocID="{6BA38EFD-5C9B-4E48-B5FD-A9F350EE8DB7}" presName="LevelTwoTextNode" presStyleLbl="node3" presStyleIdx="30" presStyleCnt="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A6D535F-9AC9-4F75-884B-EF179101C0EC}" type="pres">
      <dgm:prSet presAssocID="{6BA38EFD-5C9B-4E48-B5FD-A9F350EE8DB7}" presName="level3hierChild" presStyleCnt="0"/>
      <dgm:spPr/>
    </dgm:pt>
    <dgm:pt modelId="{B437F9DE-9A5A-420C-B561-615530FF4549}" type="pres">
      <dgm:prSet presAssocID="{6CE0ACFA-4C54-4A99-8B48-7240F9B6306C}" presName="conn2-1" presStyleLbl="parChTrans1D3" presStyleIdx="31" presStyleCnt="32"/>
      <dgm:spPr/>
      <dgm:t>
        <a:bodyPr/>
        <a:lstStyle/>
        <a:p>
          <a:endParaRPr lang="en-US"/>
        </a:p>
      </dgm:t>
    </dgm:pt>
    <dgm:pt modelId="{1005F9B5-1447-487A-8D7F-3C80C2131AF8}" type="pres">
      <dgm:prSet presAssocID="{6CE0ACFA-4C54-4A99-8B48-7240F9B6306C}" presName="connTx" presStyleLbl="parChTrans1D3" presStyleIdx="31" presStyleCnt="32"/>
      <dgm:spPr/>
      <dgm:t>
        <a:bodyPr/>
        <a:lstStyle/>
        <a:p>
          <a:endParaRPr lang="en-US"/>
        </a:p>
      </dgm:t>
    </dgm:pt>
    <dgm:pt modelId="{14AA678A-5D36-4E31-A810-1F138DB4F8DF}" type="pres">
      <dgm:prSet presAssocID="{E977C4C6-81EA-42D0-9778-6D1E027DEEDB}" presName="root2" presStyleCnt="0"/>
      <dgm:spPr/>
    </dgm:pt>
    <dgm:pt modelId="{25DC8EF3-923D-4FBF-AC14-DEA698212623}" type="pres">
      <dgm:prSet presAssocID="{E977C4C6-81EA-42D0-9778-6D1E027DEEDB}" presName="LevelTwoTextNode" presStyleLbl="node3" presStyleIdx="31" presStyleCnt="32" custScaleX="14518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7EA47B0-C95E-4C29-BBCD-CB311FE7A691}" type="pres">
      <dgm:prSet presAssocID="{E977C4C6-81EA-42D0-9778-6D1E027DEEDB}" presName="level3hierChild" presStyleCnt="0"/>
      <dgm:spPr/>
    </dgm:pt>
    <dgm:pt modelId="{CD35E6D2-C169-4851-AE3F-85FC70A5F532}" type="pres">
      <dgm:prSet presAssocID="{E3A219C1-97AF-4A1D-AE5B-2EA175BC400F}" presName="conn2-1" presStyleLbl="parChTrans1D2" presStyleIdx="17" presStyleCnt="18"/>
      <dgm:spPr/>
      <dgm:t>
        <a:bodyPr/>
        <a:lstStyle/>
        <a:p>
          <a:endParaRPr lang="en-US"/>
        </a:p>
      </dgm:t>
    </dgm:pt>
    <dgm:pt modelId="{372BF2AB-326E-46AC-8CA3-060296892107}" type="pres">
      <dgm:prSet presAssocID="{E3A219C1-97AF-4A1D-AE5B-2EA175BC400F}" presName="connTx" presStyleLbl="parChTrans1D2" presStyleIdx="17" presStyleCnt="18"/>
      <dgm:spPr/>
      <dgm:t>
        <a:bodyPr/>
        <a:lstStyle/>
        <a:p>
          <a:endParaRPr lang="en-US"/>
        </a:p>
      </dgm:t>
    </dgm:pt>
    <dgm:pt modelId="{D8E01707-4D2A-4E71-8B2A-AFF37377D1E2}" type="pres">
      <dgm:prSet presAssocID="{CBCDC97D-8015-4680-9FF5-BB32ADD2DCDB}" presName="root2" presStyleCnt="0"/>
      <dgm:spPr/>
    </dgm:pt>
    <dgm:pt modelId="{6B7BB845-6E1A-43CE-B7B5-87E43811997F}" type="pres">
      <dgm:prSet presAssocID="{CBCDC97D-8015-4680-9FF5-BB32ADD2DCDB}" presName="LevelTwoTextNode" presStyleLbl="node2" presStyleIdx="17" presStyleCnt="18" custScaleX="18606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96F885B-96F5-4796-92DE-9C0D382EFC73}" type="pres">
      <dgm:prSet presAssocID="{CBCDC97D-8015-4680-9FF5-BB32ADD2DCDB}" presName="level3hierChild" presStyleCnt="0"/>
      <dgm:spPr/>
    </dgm:pt>
  </dgm:ptLst>
  <dgm:cxnLst>
    <dgm:cxn modelId="{D7A9DFB7-7057-49E0-AE74-D083E4576CC8}" srcId="{CFA91E40-9C47-455F-A18D-3400CD8264F5}" destId="{15570E16-8568-4D4E-90D7-5E6F78A3C9DA}" srcOrd="0" destOrd="0" parTransId="{C6056C50-EC10-4E58-9B6F-0FC24751565C}" sibTransId="{1FCEB3CE-958C-4AA0-B4C7-2C41D0F7C51B}"/>
    <dgm:cxn modelId="{DC425A43-152B-4DA6-BD81-A064C69F54B1}" srcId="{CE3652FC-D444-4B0A-AE11-2AF4DAF36C38}" destId="{195AC0C4-ADA5-4B44-B518-6A3C6BB9A18E}" srcOrd="3" destOrd="0" parTransId="{31380B9B-8AAC-4B3D-9959-BA075BCFAEFE}" sibTransId="{9EE56587-2105-4544-B295-52DB5376311A}"/>
    <dgm:cxn modelId="{17E14E07-774E-444E-B1A4-C9813B8DCFFC}" type="presOf" srcId="{AAF7452F-2BF7-40ED-B28A-0F4F55F8AF4D}" destId="{D0987BC9-8BF2-4E60-A9AB-4D176ECDF693}" srcOrd="1" destOrd="0" presId="urn:microsoft.com/office/officeart/2005/8/layout/hierarchy2"/>
    <dgm:cxn modelId="{EC6285AA-6F12-4D53-9A7B-9F5D0AEDB344}" type="presOf" srcId="{DE4F80DC-BD05-41C6-8F6F-4DEAF3919E01}" destId="{334315B8-630E-4E9E-BE0C-03BE7C4176E8}" srcOrd="0" destOrd="0" presId="urn:microsoft.com/office/officeart/2005/8/layout/hierarchy2"/>
    <dgm:cxn modelId="{8F97B001-3E8B-427B-A244-F09AED1ABBA4}" type="presOf" srcId="{1E2E917A-71A3-4C5B-AC40-BA711E0FED0F}" destId="{7E4B8CB7-9AFB-4B0B-94C4-FA6B6DB710A7}" srcOrd="0" destOrd="0" presId="urn:microsoft.com/office/officeart/2005/8/layout/hierarchy2"/>
    <dgm:cxn modelId="{490D4BD3-47B2-4DD8-97A1-1F023938CCBC}" type="presOf" srcId="{3C72EE91-6E73-482F-8B4C-563394250305}" destId="{54383039-FAD1-4B66-8364-B76C1B879DDC}" srcOrd="0" destOrd="0" presId="urn:microsoft.com/office/officeart/2005/8/layout/hierarchy2"/>
    <dgm:cxn modelId="{8B3C2DC0-D25E-49D6-ADCA-5FDFE8D1FCC1}" type="presOf" srcId="{13ED2556-A439-4977-894A-B056035E9532}" destId="{A38D9CD5-8658-4367-8303-6A52DDCA27A7}" srcOrd="0" destOrd="0" presId="urn:microsoft.com/office/officeart/2005/8/layout/hierarchy2"/>
    <dgm:cxn modelId="{583331AD-45B2-4588-9C2C-519C608927AE}" srcId="{37610E15-A088-46CA-91C3-A24AB47FB6CA}" destId="{88AFB5B9-8B1E-444E-B28B-09111315D80C}" srcOrd="0" destOrd="0" parTransId="{A6599998-91A1-4289-A0F6-7B3BF0AB7AC5}" sibTransId="{10AB1317-F14E-4296-BAD9-2674B73B99E6}"/>
    <dgm:cxn modelId="{513FE353-D35C-42A6-B6CB-D1FF2870AEBA}" type="presOf" srcId="{529AE360-E62D-4E2A-A346-FB239DC5F11E}" destId="{A0AA969B-F1EA-43D1-A858-8724715CA9E3}" srcOrd="1" destOrd="0" presId="urn:microsoft.com/office/officeart/2005/8/layout/hierarchy2"/>
    <dgm:cxn modelId="{39924FDC-D197-4EFB-978E-471941ED1F64}" srcId="{5975BD08-5CF8-4E28-9EBE-C29BB8921B76}" destId="{526872A8-B460-429C-B6F5-2ABEEEC7DF7A}" srcOrd="0" destOrd="0" parTransId="{E2A772BC-4A21-4B74-ADF9-D0F66309D93C}" sibTransId="{11BEBF05-F787-4C49-9DE8-CB2C6B283D33}"/>
    <dgm:cxn modelId="{5904A15C-F671-412A-9C18-71E8C3522564}" type="presOf" srcId="{CDBF38D5-B6A6-446E-A13C-408FBCB74354}" destId="{58FAD633-A420-4A97-B96F-25ECBD658661}" srcOrd="0" destOrd="0" presId="urn:microsoft.com/office/officeart/2005/8/layout/hierarchy2"/>
    <dgm:cxn modelId="{C083A307-63C7-4BEC-961B-0C2AB6FB20DC}" type="presOf" srcId="{06B71127-BB0C-48C7-970F-3B2750E0F91C}" destId="{D7BBF817-EB9E-4169-94EC-4B63F7E09032}" srcOrd="0" destOrd="0" presId="urn:microsoft.com/office/officeart/2005/8/layout/hierarchy2"/>
    <dgm:cxn modelId="{5636EB04-3A43-4119-9CDB-737C7D321D1D}" srcId="{CD14B7EB-4DBA-4D19-9AE4-9F5989AD0F5A}" destId="{B3C286F1-76E1-4CC6-A508-27C092AC414F}" srcOrd="1" destOrd="0" parTransId="{16894EBA-3E2B-4A24-A61D-710B8547CEB3}" sibTransId="{6DE49431-9C23-4C38-83E6-1C7E3F29B724}"/>
    <dgm:cxn modelId="{FD518CEC-E7AD-451C-AE59-8DB4404061AF}" type="presOf" srcId="{88AFB5B9-8B1E-444E-B28B-09111315D80C}" destId="{C2912F51-E30E-4205-A891-B864067CB813}" srcOrd="0" destOrd="0" presId="urn:microsoft.com/office/officeart/2005/8/layout/hierarchy2"/>
    <dgm:cxn modelId="{F0FC8472-7A75-4AD0-BCA8-BAC4A3AD8D97}" srcId="{FE7E7D05-BDCE-4A15-8599-C5756BAD171E}" destId="{C9FDBC96-A21A-4D24-863F-4F976FF2F7BA}" srcOrd="0" destOrd="0" parTransId="{C4DBFF06-8149-408D-9651-5F8CC5BBDF4F}" sibTransId="{D753443D-886A-43F2-A455-78C6F4BE032D}"/>
    <dgm:cxn modelId="{240E058A-CB5C-4A15-83A7-989E4C2A5E72}" type="presOf" srcId="{1AFBF77C-C1A2-4CC7-A823-83A276806975}" destId="{23FECF5E-A51C-457A-8CAD-CDAFC6E2C13A}" srcOrd="0" destOrd="0" presId="urn:microsoft.com/office/officeart/2005/8/layout/hierarchy2"/>
    <dgm:cxn modelId="{FB0AAE9D-27D1-4583-B63D-5933A9B404FF}" type="presOf" srcId="{DE4F80DC-BD05-41C6-8F6F-4DEAF3919E01}" destId="{3B171D34-A78E-4A1A-8345-2C0CA1CFE3E5}" srcOrd="1" destOrd="0" presId="urn:microsoft.com/office/officeart/2005/8/layout/hierarchy2"/>
    <dgm:cxn modelId="{F753F9B6-5CEC-425C-86FA-A58864A8086F}" type="presOf" srcId="{CD3A33AE-897C-4EDB-9E37-90E1AF64851C}" destId="{01345DB9-DCFB-4FB5-B24E-132640AC507F}" srcOrd="1" destOrd="0" presId="urn:microsoft.com/office/officeart/2005/8/layout/hierarchy2"/>
    <dgm:cxn modelId="{208B8DF3-94F5-4F8F-BC5F-1DC84355DA90}" type="presOf" srcId="{9A0A7196-DE51-4EDD-A3D1-89BD335B2948}" destId="{6F2E6332-DB19-4DFD-94EB-99D816CCDFD3}" srcOrd="0" destOrd="0" presId="urn:microsoft.com/office/officeart/2005/8/layout/hierarchy2"/>
    <dgm:cxn modelId="{C7821FAC-5CD8-4B36-B6F0-16368F08B8D8}" type="presOf" srcId="{048B8DD6-3B41-4C80-962A-96A01902692D}" destId="{9AC1BA30-40D0-41A2-9AA2-99805A50C9A5}" srcOrd="0" destOrd="0" presId="urn:microsoft.com/office/officeart/2005/8/layout/hierarchy2"/>
    <dgm:cxn modelId="{B3BB0E7F-C074-4BFD-B27E-EDB0F124AF41}" srcId="{E6ED397F-F7F2-4525-93FC-B994AF43F747}" destId="{DB1E3978-79D8-42B4-95A6-7F82B6B4B689}" srcOrd="2" destOrd="0" parTransId="{973E0F0F-DF90-4BAF-A959-5EEBFF698227}" sibTransId="{B9FF3874-5173-4A87-96CB-20CA33B71E55}"/>
    <dgm:cxn modelId="{D3182DE1-8C8A-4AB9-AB21-CCE0F5092EC8}" type="presOf" srcId="{E977C4C6-81EA-42D0-9778-6D1E027DEEDB}" destId="{25DC8EF3-923D-4FBF-AC14-DEA698212623}" srcOrd="0" destOrd="0" presId="urn:microsoft.com/office/officeart/2005/8/layout/hierarchy2"/>
    <dgm:cxn modelId="{13E84423-F886-4E26-88AB-8404E6F4AD78}" type="presOf" srcId="{37610E15-A088-46CA-91C3-A24AB47FB6CA}" destId="{AF5A2AA3-2964-479B-9E26-73C30BE54183}" srcOrd="0" destOrd="0" presId="urn:microsoft.com/office/officeart/2005/8/layout/hierarchy2"/>
    <dgm:cxn modelId="{49201F5E-5435-4D3C-A9C0-EEC2EC4EAB7A}" type="presOf" srcId="{D5BA09B0-0B1C-48A6-8D97-33F8AD3F291F}" destId="{5B82B6B2-362C-4203-B931-EB7D6C880896}" srcOrd="0" destOrd="0" presId="urn:microsoft.com/office/officeart/2005/8/layout/hierarchy2"/>
    <dgm:cxn modelId="{C8752E67-5539-43EA-89C9-7AB7CE9051AF}" type="presOf" srcId="{15570E16-8568-4D4E-90D7-5E6F78A3C9DA}" destId="{37462F4B-DB28-4717-AC92-983183E32AED}" srcOrd="0" destOrd="0" presId="urn:microsoft.com/office/officeart/2005/8/layout/hierarchy2"/>
    <dgm:cxn modelId="{6B84B828-2D32-487F-8B06-CE16B91B068E}" type="presOf" srcId="{973E0F0F-DF90-4BAF-A959-5EEBFF698227}" destId="{F61AC9AB-D2B0-4138-8CE0-154CA188CE5F}" srcOrd="1" destOrd="0" presId="urn:microsoft.com/office/officeart/2005/8/layout/hierarchy2"/>
    <dgm:cxn modelId="{49C4DA59-7B63-4013-9D05-800870206365}" type="presOf" srcId="{5BA55517-481A-4751-B276-B2284C3B1443}" destId="{CFE02547-034E-44E8-AAC4-97FDF4603DB2}" srcOrd="1" destOrd="0" presId="urn:microsoft.com/office/officeart/2005/8/layout/hierarchy2"/>
    <dgm:cxn modelId="{27375F73-44E4-4F72-A9EC-6FD9B1479C76}" type="presOf" srcId="{99867964-E548-4110-8824-C220D5071402}" destId="{1BEFCAF0-EDF6-4B15-81C8-EC49AB72F408}" srcOrd="1" destOrd="0" presId="urn:microsoft.com/office/officeart/2005/8/layout/hierarchy2"/>
    <dgm:cxn modelId="{1E512AE0-050F-4EC0-BB2D-C8713E1D018F}" type="presOf" srcId="{529AE360-E62D-4E2A-A346-FB239DC5F11E}" destId="{AFC185C4-4356-4CF4-AEAC-846925A4BED8}" srcOrd="0" destOrd="0" presId="urn:microsoft.com/office/officeart/2005/8/layout/hierarchy2"/>
    <dgm:cxn modelId="{1100B4A0-1B7A-4804-99B4-7D9D5FB9A15C}" type="presOf" srcId="{C6056C50-EC10-4E58-9B6F-0FC24751565C}" destId="{D979C44C-39FD-4685-9265-C7ED4A2B1C50}" srcOrd="0" destOrd="0" presId="urn:microsoft.com/office/officeart/2005/8/layout/hierarchy2"/>
    <dgm:cxn modelId="{9F969EAE-1C93-42E9-8D61-10CB1FA66977}" srcId="{CE3652FC-D444-4B0A-AE11-2AF4DAF36C38}" destId="{806FA4FF-8E6B-441F-ACE1-509BF32F2E89}" srcOrd="0" destOrd="0" parTransId="{29B9DC23-3634-4E1A-9B28-287C9FFE436B}" sibTransId="{385CB7BB-2186-47C1-B2B2-00F29610D821}"/>
    <dgm:cxn modelId="{4C54DC91-29DE-4128-A4B5-993BAE3FD9CE}" srcId="{CD14B7EB-4DBA-4D19-9AE4-9F5989AD0F5A}" destId="{9006B782-4C0A-413C-BC2C-4EF1A5925C6C}" srcOrd="2" destOrd="0" parTransId="{8CBD4619-030F-414E-8EA4-6F093B3F133E}" sibTransId="{B0B259C1-AC15-43AB-A8BB-9E029FC6CA5A}"/>
    <dgm:cxn modelId="{E7FB87D5-5E01-4343-96D7-746F24D0E1E3}" type="presOf" srcId="{8AB45437-AEC3-4573-9825-676760BE299F}" destId="{C3DE0C4B-7C78-47F0-A47C-07290380D407}" srcOrd="1" destOrd="0" presId="urn:microsoft.com/office/officeart/2005/8/layout/hierarchy2"/>
    <dgm:cxn modelId="{4E26A47E-59FE-4C32-8F53-0CAA6F0259A7}" type="presOf" srcId="{F0214501-A9D4-477F-82DB-141C555C31BD}" destId="{8835385A-198E-4BA2-A768-9BDCEDC7F7AA}" srcOrd="1" destOrd="0" presId="urn:microsoft.com/office/officeart/2005/8/layout/hierarchy2"/>
    <dgm:cxn modelId="{0559F28B-82B8-4F16-94C3-4747A9DABE1E}" type="presOf" srcId="{B1D5FF60-445E-4521-9AB3-7FF7EA3A28F2}" destId="{5A2320B4-D7FD-4360-968A-D067800729B2}" srcOrd="1" destOrd="0" presId="urn:microsoft.com/office/officeart/2005/8/layout/hierarchy2"/>
    <dgm:cxn modelId="{16E706B9-926A-448F-B821-A1BC012FE820}" srcId="{CFA91E40-9C47-455F-A18D-3400CD8264F5}" destId="{6BA38EFD-5C9B-4E48-B5FD-A9F350EE8DB7}" srcOrd="1" destOrd="0" parTransId="{08772A42-390D-4057-A8D3-547D9AB4D30B}" sibTransId="{85CD15C9-B2A1-426F-9861-F7AA0D49B367}"/>
    <dgm:cxn modelId="{E51E6052-B511-44C3-B24E-51C3EB752825}" srcId="{2F6E9DF5-E370-4596-BB55-41765CEF2155}" destId="{FE7E7D05-BDCE-4A15-8599-C5756BAD171E}" srcOrd="3" destOrd="0" parTransId="{6268ECC0-9E25-47A5-A162-38F3B1CA6AF2}" sibTransId="{89265926-9BAB-494B-8CE2-4518B202F347}"/>
    <dgm:cxn modelId="{C13454A1-0C97-4B76-B376-3A03EBADF25D}" type="presOf" srcId="{0497A674-6CC3-4D4F-A2AD-6B707F372375}" destId="{E5AA5CCE-9D3A-4457-BA54-18ECE1390876}" srcOrd="0" destOrd="0" presId="urn:microsoft.com/office/officeart/2005/8/layout/hierarchy2"/>
    <dgm:cxn modelId="{CEBD05A5-9B33-439B-BF27-1F87D3C1090C}" type="presOf" srcId="{A15BB353-E42B-4270-BCAC-76142A033FD8}" destId="{A29C8D90-F395-4CA0-8C95-7E9E00A6CF0E}" srcOrd="0" destOrd="0" presId="urn:microsoft.com/office/officeart/2005/8/layout/hierarchy2"/>
    <dgm:cxn modelId="{7FB735D8-2EF8-4B86-A2C0-75E80D10AD3D}" type="presOf" srcId="{A79022B6-C6D0-42BC-A514-1B86C7A83220}" destId="{B4322C88-69C9-424B-9910-5922EC597AE7}" srcOrd="1" destOrd="0" presId="urn:microsoft.com/office/officeart/2005/8/layout/hierarchy2"/>
    <dgm:cxn modelId="{5D67218B-68D4-4484-92F8-C1D1ED123BAE}" type="presOf" srcId="{E3A219C1-97AF-4A1D-AE5B-2EA175BC400F}" destId="{372BF2AB-326E-46AC-8CA3-060296892107}" srcOrd="1" destOrd="0" presId="urn:microsoft.com/office/officeart/2005/8/layout/hierarchy2"/>
    <dgm:cxn modelId="{6E9F6B2F-5012-4357-A091-F23DC62452C8}" type="presOf" srcId="{FC052DC9-7F1A-4E84-93EC-E1FD6D1222DF}" destId="{4F13A532-D174-4435-B68B-E2C31247669A}" srcOrd="1" destOrd="0" presId="urn:microsoft.com/office/officeart/2005/8/layout/hierarchy2"/>
    <dgm:cxn modelId="{42E60E89-7DB1-43AA-8176-9A80748E21C1}" srcId="{C5665C64-E38A-40E1-BAA4-0B9B995D080F}" destId="{4E548A11-2F31-4B0F-9B5C-04A659080336}" srcOrd="1" destOrd="0" parTransId="{250F7535-4C71-48A7-80BF-83DC3F2991B8}" sibTransId="{76CBE4F0-C8ED-4C84-BD35-555F1AC93455}"/>
    <dgm:cxn modelId="{BFB54E56-FE30-44A6-A884-DC958066CC83}" type="presOf" srcId="{3012E721-F6BF-40BC-8F86-5BD28A235C56}" destId="{E1ABE708-69A4-4990-A39B-2BE49A32559D}" srcOrd="0" destOrd="0" presId="urn:microsoft.com/office/officeart/2005/8/layout/hierarchy2"/>
    <dgm:cxn modelId="{D05C4BA8-E2AB-4676-8A34-89451DA4C7FF}" type="presOf" srcId="{E7AD5CBB-A761-43E4-A8F6-39CD5DEEF5EA}" destId="{B5DE7A94-7BDB-4D93-91A3-5BD327B711B7}" srcOrd="0" destOrd="0" presId="urn:microsoft.com/office/officeart/2005/8/layout/hierarchy2"/>
    <dgm:cxn modelId="{CCAC11AA-AB18-4479-8293-AB6B9330A225}" type="presOf" srcId="{65374B31-6AD9-4204-AFB5-636E6986B3BB}" destId="{0D6ADEC7-847F-4E1A-B509-F5AC58A9DFB4}" srcOrd="1" destOrd="0" presId="urn:microsoft.com/office/officeart/2005/8/layout/hierarchy2"/>
    <dgm:cxn modelId="{DE85FD97-9585-460F-AAF3-4676362077AD}" type="presOf" srcId="{65374B31-6AD9-4204-AFB5-636E6986B3BB}" destId="{0CADE1B4-392D-4D13-9EE3-F116E6623448}" srcOrd="0" destOrd="0" presId="urn:microsoft.com/office/officeart/2005/8/layout/hierarchy2"/>
    <dgm:cxn modelId="{8FD6C819-6153-4E2F-9C3A-2B58A40442C2}" type="presOf" srcId="{118BB638-2D85-45F6-ADC0-5CE334C8C729}" destId="{0116AEF9-6CDF-4275-9E13-53D61FEB5764}" srcOrd="0" destOrd="0" presId="urn:microsoft.com/office/officeart/2005/8/layout/hierarchy2"/>
    <dgm:cxn modelId="{8BFE1E5E-4F65-4E49-B67C-5819A0ACA55A}" srcId="{9006B782-4C0A-413C-BC2C-4EF1A5925C6C}" destId="{1D22DF14-BD48-4278-8132-22AFD43A0C4C}" srcOrd="0" destOrd="0" parTransId="{B1D5FF60-445E-4521-9AB3-7FF7EA3A28F2}" sibTransId="{565847A0-7E3F-4C72-980C-4EF2E13ADB15}"/>
    <dgm:cxn modelId="{21720518-1197-4A2D-BACC-74D4783EB7C3}" type="presOf" srcId="{E6ED397F-F7F2-4525-93FC-B994AF43F747}" destId="{E2BFDAF1-942F-4C42-BDDA-DB7CBB8C7F9F}" srcOrd="0" destOrd="0" presId="urn:microsoft.com/office/officeart/2005/8/layout/hierarchy2"/>
    <dgm:cxn modelId="{B8483E7C-EB24-41F6-8FD2-0271D400EDDE}" type="presOf" srcId="{192EB6EE-EC12-4821-B30A-D1D7C3F5453E}" destId="{3E97D0EB-7AC3-40EA-B71C-F487DD089FBA}" srcOrd="0" destOrd="0" presId="urn:microsoft.com/office/officeart/2005/8/layout/hierarchy2"/>
    <dgm:cxn modelId="{3CD042F4-363E-4BE0-A44A-16E77BB9AC07}" type="presOf" srcId="{DE291752-E468-41CD-89A6-4DF1A0FA0DBE}" destId="{27240D0A-990C-4EF6-BBBF-5D70165B8177}" srcOrd="1" destOrd="0" presId="urn:microsoft.com/office/officeart/2005/8/layout/hierarchy2"/>
    <dgm:cxn modelId="{AF582ED5-C8A1-48F2-9BB1-390946C57B3C}" type="presOf" srcId="{E9EC9602-B947-4639-BF6E-5D3E2E0897B2}" destId="{56E9433F-FBE0-486B-A2A1-CA44945ECD76}" srcOrd="0" destOrd="0" presId="urn:microsoft.com/office/officeart/2005/8/layout/hierarchy2"/>
    <dgm:cxn modelId="{C4892AB1-91D8-4090-84E2-CB68D7963939}" srcId="{FE7E7D05-BDCE-4A15-8599-C5756BAD171E}" destId="{DA8B868D-2103-44C5-9C8C-F8C8B208CB4F}" srcOrd="6" destOrd="0" parTransId="{65374B31-6AD9-4204-AFB5-636E6986B3BB}" sibTransId="{C6194032-E0C7-4B73-9607-AF06EE27A842}"/>
    <dgm:cxn modelId="{0A559D4A-CA73-4B00-BF9F-955F2DE2443F}" type="presOf" srcId="{64B0DDFF-610E-477F-9F1A-01C49E5C4B4E}" destId="{99E5417F-43E3-4726-844C-B262CDF800D5}" srcOrd="0" destOrd="0" presId="urn:microsoft.com/office/officeart/2005/8/layout/hierarchy2"/>
    <dgm:cxn modelId="{A96CC150-E4D8-436F-B51F-FB8F2D00B6FE}" type="presOf" srcId="{08772A42-390D-4057-A8D3-547D9AB4D30B}" destId="{EF80EC31-C5A5-43AE-B253-D202FF09EE7D}" srcOrd="0" destOrd="0" presId="urn:microsoft.com/office/officeart/2005/8/layout/hierarchy2"/>
    <dgm:cxn modelId="{7DDF4D13-EFBA-4F86-BDE7-305CB62B912D}" type="presOf" srcId="{CFD65614-F026-4FC8-B5B0-060734605E59}" destId="{6A6FA69A-E213-40E9-B505-5F31C49790CD}" srcOrd="0" destOrd="0" presId="urn:microsoft.com/office/officeart/2005/8/layout/hierarchy2"/>
    <dgm:cxn modelId="{236826C8-9F7A-4FB6-8B41-F34740CC9368}" type="presOf" srcId="{EE1E7715-A64E-41BD-8E22-2B7EAEA7D7F6}" destId="{0A7ED164-02CA-484B-B94A-22474A4684D0}" srcOrd="0" destOrd="0" presId="urn:microsoft.com/office/officeart/2005/8/layout/hierarchy2"/>
    <dgm:cxn modelId="{8812A153-4127-4AD0-9A33-B6B6DA92066B}" type="presOf" srcId="{E2A772BC-4A21-4B74-ADF9-D0F66309D93C}" destId="{6D7CA588-D860-479C-B1AF-8FB8F7092B1A}" srcOrd="1" destOrd="0" presId="urn:microsoft.com/office/officeart/2005/8/layout/hierarchy2"/>
    <dgm:cxn modelId="{E4895E34-662F-4A23-9508-D01A1335117D}" type="presOf" srcId="{7C922270-6068-48D7-A5FF-67A964F81AA0}" destId="{FD424E7B-2A2B-4744-8C62-2E9811D051ED}" srcOrd="1" destOrd="0" presId="urn:microsoft.com/office/officeart/2005/8/layout/hierarchy2"/>
    <dgm:cxn modelId="{F328BDBA-E8F1-4F31-9975-DBAF4B3B1888}" type="presOf" srcId="{D5BA09B0-0B1C-48A6-8D97-33F8AD3F291F}" destId="{E12B9E26-03E9-4E3F-9B20-D43EC925E936}" srcOrd="1" destOrd="0" presId="urn:microsoft.com/office/officeart/2005/8/layout/hierarchy2"/>
    <dgm:cxn modelId="{F37A0358-47BF-4078-9E75-49345EAAD419}" type="presOf" srcId="{5BA55517-481A-4751-B276-B2284C3B1443}" destId="{383AED4E-F368-4233-A7EF-FAFD21A1FF2D}" srcOrd="0" destOrd="0" presId="urn:microsoft.com/office/officeart/2005/8/layout/hierarchy2"/>
    <dgm:cxn modelId="{33F010D4-CBF6-406F-8DB1-C523D7C79EEA}" type="presOf" srcId="{2A1D5E3A-D6D4-4F3A-B2F9-4929FDC058D2}" destId="{164EAC64-DE3D-421F-8A53-08215E1860F2}" srcOrd="1" destOrd="0" presId="urn:microsoft.com/office/officeart/2005/8/layout/hierarchy2"/>
    <dgm:cxn modelId="{F8DFFA4B-FD50-42C9-B5CB-1807BA66D839}" srcId="{FE7E7D05-BDCE-4A15-8599-C5756BAD171E}" destId="{32FD88EA-F9D0-4019-9AA8-93F751D9CAEA}" srcOrd="1" destOrd="0" parTransId="{5105E197-AE07-473C-8253-536B3629C2C4}" sibTransId="{6C253EF6-7DDE-4E38-B7D5-FA93B023C04B}"/>
    <dgm:cxn modelId="{37EBACBE-2FA1-4446-9845-11F40B9F6353}" type="presOf" srcId="{6BA38EFD-5C9B-4E48-B5FD-A9F350EE8DB7}" destId="{BEC21675-C94A-4D0C-9EB7-3EFD9B78AE87}" srcOrd="0" destOrd="0" presId="urn:microsoft.com/office/officeart/2005/8/layout/hierarchy2"/>
    <dgm:cxn modelId="{258111CD-1AF1-40C4-A06E-DA393A26D979}" type="presOf" srcId="{1A46114A-BCCE-4DC8-B7B9-539825BB896D}" destId="{540DDFF3-8CE4-4347-85A6-650DBA5E24E8}" srcOrd="0" destOrd="0" presId="urn:microsoft.com/office/officeart/2005/8/layout/hierarchy2"/>
    <dgm:cxn modelId="{636AB559-2916-49F6-BEB1-6A30C0C7F270}" type="presOf" srcId="{474D91C0-5DDD-4660-946D-6D232769E356}" destId="{DA06DE6F-5866-418B-8D4C-3DAD1D5D5CC7}" srcOrd="1" destOrd="0" presId="urn:microsoft.com/office/officeart/2005/8/layout/hierarchy2"/>
    <dgm:cxn modelId="{475E86F4-6E14-4469-A9FC-63E22AC6C9B0}" srcId="{06B71127-BB0C-48C7-970F-3B2750E0F91C}" destId="{145AF049-49AF-4A2C-AE8F-E6BF171FC4E2}" srcOrd="0" destOrd="0" parTransId="{E9EC9602-B947-4639-BF6E-5D3E2E0897B2}" sibTransId="{C0C46487-38AC-409F-B370-554ED82AB45F}"/>
    <dgm:cxn modelId="{9827904D-AADA-4256-82D7-090F2D56961A}" type="presOf" srcId="{13ED2556-A439-4977-894A-B056035E9532}" destId="{1588D12C-46EF-4D48-BFC4-55591F85288C}" srcOrd="1" destOrd="0" presId="urn:microsoft.com/office/officeart/2005/8/layout/hierarchy2"/>
    <dgm:cxn modelId="{E3453F18-6C85-4E84-B2A8-A1D6DEB67F9D}" type="presOf" srcId="{52D5311D-A711-4C3D-90B1-EF6E922A9671}" destId="{D47578B2-8042-4660-81D2-4DA5131AC8AE}" srcOrd="1" destOrd="0" presId="urn:microsoft.com/office/officeart/2005/8/layout/hierarchy2"/>
    <dgm:cxn modelId="{F82B8099-6687-4D3B-89E6-178D74009694}" type="presOf" srcId="{C6056C50-EC10-4E58-9B6F-0FC24751565C}" destId="{4CBA452A-755D-4E78-B767-2827C1E4143E}" srcOrd="1" destOrd="0" presId="urn:microsoft.com/office/officeart/2005/8/layout/hierarchy2"/>
    <dgm:cxn modelId="{598CE182-B0EA-4E85-AB48-8D7BACF5CFEA}" type="presOf" srcId="{5105E197-AE07-473C-8253-536B3629C2C4}" destId="{88A05BBF-4F55-4CCB-B0DC-B776C277876A}" srcOrd="1" destOrd="0" presId="urn:microsoft.com/office/officeart/2005/8/layout/hierarchy2"/>
    <dgm:cxn modelId="{755E103F-E7B7-41D7-9D66-CDA5A515B21B}" srcId="{CD14B7EB-4DBA-4D19-9AE4-9F5989AD0F5A}" destId="{6B5F2751-F9A7-470F-8B24-CC908B6D51BF}" srcOrd="3" destOrd="0" parTransId="{13ED2556-A439-4977-894A-B056035E9532}" sibTransId="{7326ADA3-6CF6-4BBC-B515-32514B5D39D5}"/>
    <dgm:cxn modelId="{AF513B9A-209C-4598-BB70-62A0947EC644}" type="presOf" srcId="{C4DBFF06-8149-408D-9651-5F8CC5BBDF4F}" destId="{0959463C-551C-4756-B2D5-E375F9BB380F}" srcOrd="0" destOrd="0" presId="urn:microsoft.com/office/officeart/2005/8/layout/hierarchy2"/>
    <dgm:cxn modelId="{2A17E380-C614-4665-A55A-DC7CFDC3F93E}" srcId="{9006B782-4C0A-413C-BC2C-4EF1A5925C6C}" destId="{9A0A7196-DE51-4EDD-A3D1-89BD335B2948}" srcOrd="3" destOrd="0" parTransId="{9F178E9D-16D7-4BF0-9CD9-958EDCE97595}" sibTransId="{8BA015EF-F2CB-44BB-AAAB-FC35D6F675BA}"/>
    <dgm:cxn modelId="{F35C57B6-5035-43AA-9F1B-07DEA14B9655}" type="presOf" srcId="{C286D7F5-1FCB-438F-B152-886ED8B4EB73}" destId="{550D63D9-689A-440C-8F32-A1BABFDA2C88}" srcOrd="0" destOrd="0" presId="urn:microsoft.com/office/officeart/2005/8/layout/hierarchy2"/>
    <dgm:cxn modelId="{6AC45AD5-1A38-4EA3-932C-7D762EEEB1B8}" type="presOf" srcId="{0F41AA67-7EEB-4550-9A34-6DBB2412007B}" destId="{D5E8CF49-C8D5-4A2F-8BCC-CC9DDE61E5EB}" srcOrd="0" destOrd="0" presId="urn:microsoft.com/office/officeart/2005/8/layout/hierarchy2"/>
    <dgm:cxn modelId="{4B02B42E-3F42-4BE6-B067-FFDC09DB9EBE}" type="presOf" srcId="{216E3CB4-93DE-4DF6-A6C6-2CAD3B53995C}" destId="{B3434B95-B56F-4413-9C24-04A372950DC2}" srcOrd="0" destOrd="0" presId="urn:microsoft.com/office/officeart/2005/8/layout/hierarchy2"/>
    <dgm:cxn modelId="{E0E081FF-3392-4B1A-B216-26509D4F6597}" srcId="{6B5F2751-F9A7-470F-8B24-CC908B6D51BF}" destId="{205DE6DE-0892-4394-9740-49F8376E20CD}" srcOrd="0" destOrd="0" parTransId="{99867964-E548-4110-8824-C220D5071402}" sibTransId="{886171DA-CF42-415A-9954-67A77FE51294}"/>
    <dgm:cxn modelId="{304D6A06-7854-4C28-94CF-64DC5797A0CE}" type="presOf" srcId="{CFD65614-F026-4FC8-B5B0-060734605E59}" destId="{948ABB77-6F91-44D2-8D85-703048E2DF5E}" srcOrd="1" destOrd="0" presId="urn:microsoft.com/office/officeart/2005/8/layout/hierarchy2"/>
    <dgm:cxn modelId="{7A767392-1A86-4FE2-8228-3EE4F7BB947F}" type="presOf" srcId="{9220ACF2-FAFC-4038-93EE-116F1A24059C}" destId="{E2F71B6A-55A6-4E43-85CF-96A7D5C3DC4A}" srcOrd="1" destOrd="0" presId="urn:microsoft.com/office/officeart/2005/8/layout/hierarchy2"/>
    <dgm:cxn modelId="{219DA84C-64DC-4083-82AB-C471782DC4B6}" type="presOf" srcId="{1A46114A-BCCE-4DC8-B7B9-539825BB896D}" destId="{C651A3CE-33CA-4AAE-8700-EDFFC6429A8C}" srcOrd="1" destOrd="0" presId="urn:microsoft.com/office/officeart/2005/8/layout/hierarchy2"/>
    <dgm:cxn modelId="{8D03C573-C8F1-48AE-8C18-4ED28592687B}" type="presOf" srcId="{2891E1F3-E0E1-4ED3-B56F-084B75040707}" destId="{2BCF2FDB-2A49-4228-AE28-20672B793272}" srcOrd="0" destOrd="0" presId="urn:microsoft.com/office/officeart/2005/8/layout/hierarchy2"/>
    <dgm:cxn modelId="{04772FFB-0D04-4195-AD93-4F8135272F62}" type="presOf" srcId="{48299D86-4E55-4115-B1AD-66237F42AAEF}" destId="{CA398B13-5A03-44B0-BF55-874C416BC54F}" srcOrd="0" destOrd="0" presId="urn:microsoft.com/office/officeart/2005/8/layout/hierarchy2"/>
    <dgm:cxn modelId="{C42917A7-1E6A-45D3-9FD3-CAC5471B2F45}" type="presOf" srcId="{247083DC-9927-4196-A0B2-C8B1BA50F370}" destId="{F15BB2A6-BFFC-4DFA-87D2-A3C8018AE568}" srcOrd="0" destOrd="0" presId="urn:microsoft.com/office/officeart/2005/8/layout/hierarchy2"/>
    <dgm:cxn modelId="{73130FC1-5DE2-4FB7-AAF7-1436D7B68747}" type="presOf" srcId="{F0214501-A9D4-477F-82DB-141C555C31BD}" destId="{44E4A7EA-318F-428F-81C7-E218FE730006}" srcOrd="0" destOrd="0" presId="urn:microsoft.com/office/officeart/2005/8/layout/hierarchy2"/>
    <dgm:cxn modelId="{C2CF3556-D007-48AF-84A3-B5599FF8381B}" srcId="{CE3652FC-D444-4B0A-AE11-2AF4DAF36C38}" destId="{CD14B7EB-4DBA-4D19-9AE4-9F5989AD0F5A}" srcOrd="2" destOrd="0" parTransId="{2A49C6C6-9372-4B89-B5B4-CB60F6165BE0}" sibTransId="{92E14459-1B6D-48F8-957E-C8B4D284F02A}"/>
    <dgm:cxn modelId="{24F97DFD-C6C5-42E3-AF6E-3539031A8F2C}" type="presOf" srcId="{875834A1-1971-475B-9AC0-3ADDDD2D5B0B}" destId="{20CB9D2F-0F39-429C-BD7D-CD51125769D9}" srcOrd="0" destOrd="0" presId="urn:microsoft.com/office/officeart/2005/8/layout/hierarchy2"/>
    <dgm:cxn modelId="{E3B01688-0E1A-4776-A99C-16CA8B601607}" srcId="{806FA4FF-8E6B-441F-ACE1-509BF32F2E89}" destId="{5975BD08-5CF8-4E28-9EBE-C29BB8921B76}" srcOrd="2" destOrd="0" parTransId="{8AB45437-AEC3-4573-9825-676760BE299F}" sibTransId="{66DD2FBC-FB78-4336-8F5C-1EE421874702}"/>
    <dgm:cxn modelId="{BBDB18A8-3570-4DA8-84C2-B62A4FB53366}" type="presOf" srcId="{E9EC9602-B947-4639-BF6E-5D3E2E0897B2}" destId="{AB99AFDF-0156-4B1B-A698-6E126D0E4DFD}" srcOrd="1" destOrd="0" presId="urn:microsoft.com/office/officeart/2005/8/layout/hierarchy2"/>
    <dgm:cxn modelId="{843606A1-F15F-4571-B832-3F4CEBFE4BFD}" type="presOf" srcId="{C5665C64-E38A-40E1-BAA4-0B9B995D080F}" destId="{6575CFE0-728C-4ADC-A103-1B080A3F9DDB}" srcOrd="0" destOrd="0" presId="urn:microsoft.com/office/officeart/2005/8/layout/hierarchy2"/>
    <dgm:cxn modelId="{E3DCC93B-C025-48BF-978D-001BB91EFC97}" srcId="{9006B782-4C0A-413C-BC2C-4EF1A5925C6C}" destId="{11CE333C-7765-4BB5-96CE-C8371F9C0938}" srcOrd="2" destOrd="0" parTransId="{30555B97-FF86-45CA-AD10-D153BAA91C71}" sibTransId="{E6503602-51C6-4F18-B5CA-A7C61D42EAAA}"/>
    <dgm:cxn modelId="{1CC87B0A-664A-4623-AFFC-1C95FDFED79E}" type="presOf" srcId="{52D5311D-A711-4C3D-90B1-EF6E922A9671}" destId="{D2D2B62E-3387-45A0-A92A-012363EBB717}" srcOrd="0" destOrd="0" presId="urn:microsoft.com/office/officeart/2005/8/layout/hierarchy2"/>
    <dgm:cxn modelId="{D87CE097-F249-416B-A183-5B543F7B507F}" type="presOf" srcId="{4CC91328-78F8-4DF8-A80C-B0513E693E59}" destId="{6370EC36-219E-4CFF-8392-6E445F5458AC}" srcOrd="0" destOrd="0" presId="urn:microsoft.com/office/officeart/2005/8/layout/hierarchy2"/>
    <dgm:cxn modelId="{04432C04-2DB5-4DE1-B4FA-3A0522B5AF0B}" type="presOf" srcId="{E2A772BC-4A21-4B74-ADF9-D0F66309D93C}" destId="{A2C95D95-D740-4CB9-8B5F-A9787F47FF67}" srcOrd="0" destOrd="0" presId="urn:microsoft.com/office/officeart/2005/8/layout/hierarchy2"/>
    <dgm:cxn modelId="{0FC0ED60-C8FB-4DF3-92EE-8F01B9BDC942}" type="presOf" srcId="{66824C6E-2B98-4A1C-B105-67CA130D353B}" destId="{CF4455D1-2041-48C1-9B29-9103B8C503AC}" srcOrd="0" destOrd="0" presId="urn:microsoft.com/office/officeart/2005/8/layout/hierarchy2"/>
    <dgm:cxn modelId="{A98FB5DC-F776-4A32-A995-0F9FC4CC9078}" type="presOf" srcId="{973E0F0F-DF90-4BAF-A959-5EEBFF698227}" destId="{311B44AF-6755-40BF-8FD0-B32671307668}" srcOrd="0" destOrd="0" presId="urn:microsoft.com/office/officeart/2005/8/layout/hierarchy2"/>
    <dgm:cxn modelId="{F866B59D-FF92-473C-8FC2-A606648A0CDB}" type="presOf" srcId="{16894EBA-3E2B-4A24-A61D-710B8547CEB3}" destId="{08305DDB-14FB-49F3-A038-C5D6A543EBE7}" srcOrd="0" destOrd="0" presId="urn:microsoft.com/office/officeart/2005/8/layout/hierarchy2"/>
    <dgm:cxn modelId="{F0A00931-7CDC-4276-BF4D-09735AA0FE3F}" type="presOf" srcId="{CB80A5E0-3BA6-4AD2-BA4A-9F5A82A191F7}" destId="{BBAEC514-D8CB-4650-B5AE-58C25488E641}" srcOrd="0" destOrd="0" presId="urn:microsoft.com/office/officeart/2005/8/layout/hierarchy2"/>
    <dgm:cxn modelId="{EA7E597F-2142-4D19-9C6A-FB2BA57F9391}" srcId="{9006B782-4C0A-413C-BC2C-4EF1A5925C6C}" destId="{75D08F71-6417-4106-8F61-9E9A01FB49F6}" srcOrd="7" destOrd="0" parTransId="{4CC91328-78F8-4DF8-A80C-B0513E693E59}" sibTransId="{44120AFE-88D5-4B9D-B97E-A410CB08564B}"/>
    <dgm:cxn modelId="{E503CBB7-7824-4FBB-8511-3ACF0ECE3302}" type="presOf" srcId="{1FB784BE-8334-4F3C-8089-628E2A328034}" destId="{8C1498F2-8426-4982-96C1-B2D5E13D1CC0}" srcOrd="0" destOrd="0" presId="urn:microsoft.com/office/officeart/2005/8/layout/hierarchy2"/>
    <dgm:cxn modelId="{338DAD5D-F200-44C2-8941-74AC79F89A12}" type="presOf" srcId="{7C922270-6068-48D7-A5FF-67A964F81AA0}" destId="{A17CC276-81CB-4D44-9EB3-8FFF5AEDAD13}" srcOrd="0" destOrd="0" presId="urn:microsoft.com/office/officeart/2005/8/layout/hierarchy2"/>
    <dgm:cxn modelId="{E8E4CE6B-FFE7-4444-847F-07A921E9CD7B}" type="presOf" srcId="{9F178E9D-16D7-4BF0-9CD9-958EDCE97595}" destId="{3CB5387D-40D6-4862-9D7E-DF21C6CBEF0C}" srcOrd="0" destOrd="0" presId="urn:microsoft.com/office/officeart/2005/8/layout/hierarchy2"/>
    <dgm:cxn modelId="{80018476-8229-41EA-8E49-CD8B3A452DA6}" type="presOf" srcId="{1CC9D36E-AFB9-4F7D-9FC7-520697366A4E}" destId="{2A0C28F5-E64B-40AF-9AAE-4470EDBFAC3C}" srcOrd="0" destOrd="0" presId="urn:microsoft.com/office/officeart/2005/8/layout/hierarchy2"/>
    <dgm:cxn modelId="{3A846419-4FDD-4A42-8DAF-0B7F1E61D459}" srcId="{195AC0C4-ADA5-4B44-B518-6A3C6BB9A18E}" destId="{79CDFFEF-181B-4C3B-9AFF-D35F24BB734B}" srcOrd="0" destOrd="0" parTransId="{C286D7F5-1FCB-438F-B152-886ED8B4EB73}" sibTransId="{8DE8DE87-AAC2-40F0-9794-44F31D61F11B}"/>
    <dgm:cxn modelId="{9168B4A3-0ABB-4748-B736-2E28D868767D}" type="presOf" srcId="{526872A8-B460-429C-B6F5-2ABEEEC7DF7A}" destId="{56544DD4-D0CC-4CA9-8E4E-445EE46A4AAE}" srcOrd="0" destOrd="0" presId="urn:microsoft.com/office/officeart/2005/8/layout/hierarchy2"/>
    <dgm:cxn modelId="{D6837970-4E5F-42C1-B94F-FE51D27F6BB5}" type="presOf" srcId="{6268ECC0-9E25-47A5-A162-38F3B1CA6AF2}" destId="{5B0E6F0B-4E38-4989-AB3B-66356A6D0A36}" srcOrd="0" destOrd="0" presId="urn:microsoft.com/office/officeart/2005/8/layout/hierarchy2"/>
    <dgm:cxn modelId="{D36E8FAF-1059-4B7B-A965-BCC31DEDA309}" type="presOf" srcId="{A6599998-91A1-4289-A0F6-7B3BF0AB7AC5}" destId="{3A8CA351-993F-400F-96CB-DF072B13D213}" srcOrd="0" destOrd="0" presId="urn:microsoft.com/office/officeart/2005/8/layout/hierarchy2"/>
    <dgm:cxn modelId="{C892B618-0838-4007-A18C-7C9DF79D0C5A}" type="presOf" srcId="{CD3A33AE-897C-4EDB-9E37-90E1AF64851C}" destId="{ABCC165F-13FC-4CCC-A7DB-716C765D935F}" srcOrd="0" destOrd="0" presId="urn:microsoft.com/office/officeart/2005/8/layout/hierarchy2"/>
    <dgm:cxn modelId="{B17BDA21-1C9B-423A-812D-DB782FED5D56}" type="presOf" srcId="{6B5F2751-F9A7-470F-8B24-CC908B6D51BF}" destId="{2AB4CC0C-AFA7-4D30-AACF-982F87C7F646}" srcOrd="0" destOrd="0" presId="urn:microsoft.com/office/officeart/2005/8/layout/hierarchy2"/>
    <dgm:cxn modelId="{53BEC007-F4DB-4554-A3B5-B4B962F1E35C}" srcId="{FE7E7D05-BDCE-4A15-8599-C5756BAD171E}" destId="{2891E1F3-E0E1-4ED3-B56F-084B75040707}" srcOrd="2" destOrd="0" parTransId="{DE4F80DC-BD05-41C6-8F6F-4DEAF3919E01}" sibTransId="{60EBAAB7-C8A8-4E8B-AD41-A8841F537356}"/>
    <dgm:cxn modelId="{68F019DD-9B70-475B-A746-9FF3BA21FAA6}" type="presOf" srcId="{474D91C0-5DDD-4660-946D-6D232769E356}" destId="{BE9AC55C-4E54-4985-8B25-E2B25A7C65DE}" srcOrd="0" destOrd="0" presId="urn:microsoft.com/office/officeart/2005/8/layout/hierarchy2"/>
    <dgm:cxn modelId="{4325A994-E690-47A6-97FC-0EFFFA40007D}" srcId="{CD14B7EB-4DBA-4D19-9AE4-9F5989AD0F5A}" destId="{1AFBF77C-C1A2-4CC7-A823-83A276806975}" srcOrd="0" destOrd="0" parTransId="{F0214501-A9D4-477F-82DB-141C555C31BD}" sibTransId="{568891B2-D581-45BB-937B-BC41207D4923}"/>
    <dgm:cxn modelId="{A7E1D76D-97F3-4CED-8625-73215E51577B}" srcId="{FE7E7D05-BDCE-4A15-8599-C5756BAD171E}" destId="{A15BB353-E42B-4270-BCAC-76142A033FD8}" srcOrd="4" destOrd="0" parTransId="{DE291752-E468-41CD-89A6-4DF1A0FA0DBE}" sibTransId="{CA4E9DCE-2775-43A8-AD50-BCC66D4BB3DD}"/>
    <dgm:cxn modelId="{FEDC09C9-D7E0-4E5E-8128-E66F44DE124A}" type="presOf" srcId="{3A01D697-6AD0-4EA8-AF52-14365E6B8396}" destId="{473DE49F-8B87-46F1-A2E5-A61B12CAE5FC}" srcOrd="0" destOrd="0" presId="urn:microsoft.com/office/officeart/2005/8/layout/hierarchy2"/>
    <dgm:cxn modelId="{5A9BFD9A-E836-4F2F-92BA-F14D2B248463}" srcId="{9006B782-4C0A-413C-BC2C-4EF1A5925C6C}" destId="{E6ED397F-F7F2-4525-93FC-B994AF43F747}" srcOrd="8" destOrd="0" parTransId="{531DE0B8-E763-4279-B8C6-4BF7A0E1AAD4}" sibTransId="{F886350E-90CD-4551-9E89-99FA320E549E}"/>
    <dgm:cxn modelId="{3DE14571-F7DA-4DC0-B107-D7CA24B6977A}" srcId="{9006B782-4C0A-413C-BC2C-4EF1A5925C6C}" destId="{0497A674-6CC3-4D4F-A2AD-6B707F372375}" srcOrd="4" destOrd="0" parTransId="{9FB73532-4847-47EE-985F-0C952FBBFEC9}" sibTransId="{9FA4BAC6-F46B-4221-AB86-29717E79235F}"/>
    <dgm:cxn modelId="{1CC79A7F-3C70-4120-BEAE-A67E48C5EE10}" type="presOf" srcId="{9F178E9D-16D7-4BF0-9CD9-958EDCE97595}" destId="{ACCC92AD-0CA5-4A40-91F2-9485FC51EF12}" srcOrd="1" destOrd="0" presId="urn:microsoft.com/office/officeart/2005/8/layout/hierarchy2"/>
    <dgm:cxn modelId="{7F84E183-428A-4B22-AF29-2979749F2D5C}" type="presOf" srcId="{854AE6E8-0358-4A01-A887-1504562E8164}" destId="{FCE81986-EACF-4049-A856-2BD70FF90A7C}" srcOrd="0" destOrd="0" presId="urn:microsoft.com/office/officeart/2005/8/layout/hierarchy2"/>
    <dgm:cxn modelId="{E1F7A962-EAA9-43D6-9458-5A3F02255A5E}" type="presOf" srcId="{9220ACF2-FAFC-4038-93EE-116F1A24059C}" destId="{E9CB4E41-C751-48E0-B1E5-8131AD28E1BB}" srcOrd="0" destOrd="0" presId="urn:microsoft.com/office/officeart/2005/8/layout/hierarchy2"/>
    <dgm:cxn modelId="{7FFDD4C6-F694-4FB6-9603-387E4F822FD9}" type="presOf" srcId="{5975BD08-5CF8-4E28-9EBE-C29BB8921B76}" destId="{D3E8E947-59C0-4CE9-BCAF-89F9F525D0E8}" srcOrd="0" destOrd="0" presId="urn:microsoft.com/office/officeart/2005/8/layout/hierarchy2"/>
    <dgm:cxn modelId="{11019620-F590-48D6-93BB-F14FC4FDF380}" type="presOf" srcId="{EBEAAD7B-D596-4E51-AC7A-044177726273}" destId="{763E6667-2C26-41E6-97ED-29CA0E1B3047}" srcOrd="0" destOrd="0" presId="urn:microsoft.com/office/officeart/2005/8/layout/hierarchy2"/>
    <dgm:cxn modelId="{CDA953EB-1D11-4249-AD32-87550D8DC50C}" type="presOf" srcId="{531DE0B8-E763-4279-B8C6-4BF7A0E1AAD4}" destId="{60727662-F217-43DD-802B-327B50BCEB7A}" srcOrd="1" destOrd="0" presId="urn:microsoft.com/office/officeart/2005/8/layout/hierarchy2"/>
    <dgm:cxn modelId="{717F3BC3-1338-4477-8F72-8F35533F7068}" type="presOf" srcId="{21F6C140-AD5C-4E71-9C62-1B0956FA21D8}" destId="{7899B9CC-2367-42BF-819C-140ABAF1B667}" srcOrd="0" destOrd="0" presId="urn:microsoft.com/office/officeart/2005/8/layout/hierarchy2"/>
    <dgm:cxn modelId="{05BDD313-F963-4CC7-B3B9-E34CFD0DCFF2}" type="presOf" srcId="{11CE333C-7765-4BB5-96CE-C8371F9C0938}" destId="{2BF14D60-23BA-45C2-A221-0DA1CDD4F728}" srcOrd="0" destOrd="0" presId="urn:microsoft.com/office/officeart/2005/8/layout/hierarchy2"/>
    <dgm:cxn modelId="{C86C3700-6694-482F-98E4-0294869847F6}" type="presOf" srcId="{531DE0B8-E763-4279-B8C6-4BF7A0E1AAD4}" destId="{045F21DD-EFAE-4CD0-A15D-0AE595DF8735}" srcOrd="0" destOrd="0" presId="urn:microsoft.com/office/officeart/2005/8/layout/hierarchy2"/>
    <dgm:cxn modelId="{076927FF-5B13-4F12-97AB-D6D92AF1FA3C}" type="presOf" srcId="{8AB45437-AEC3-4573-9825-676760BE299F}" destId="{5442DC6C-D510-47AC-92B1-68EC06724631}" srcOrd="0" destOrd="0" presId="urn:microsoft.com/office/officeart/2005/8/layout/hierarchy2"/>
    <dgm:cxn modelId="{27DB3470-257B-4333-B831-50209ED4C3E4}" type="presOf" srcId="{30555B97-FF86-45CA-AD10-D153BAA91C71}" destId="{83AA2971-5DA7-4F3B-BB64-E92BE7F56739}" srcOrd="0" destOrd="0" presId="urn:microsoft.com/office/officeart/2005/8/layout/hierarchy2"/>
    <dgm:cxn modelId="{2B2D6833-8579-4294-9C41-CB52C9A3E633}" srcId="{CE3652FC-D444-4B0A-AE11-2AF4DAF36C38}" destId="{2F6E9DF5-E370-4596-BB55-41765CEF2155}" srcOrd="1" destOrd="0" parTransId="{94BF80F4-E138-4936-9042-2D22B1CCD994}" sibTransId="{B6F3E0FB-D676-48E0-9F89-DF7D24E11292}"/>
    <dgm:cxn modelId="{6F757A86-AA90-4B36-BE8C-538B7DF9EC70}" type="presOf" srcId="{6CE0ACFA-4C54-4A99-8B48-7240F9B6306C}" destId="{1005F9B5-1447-487A-8D7F-3C80C2131AF8}" srcOrd="1" destOrd="0" presId="urn:microsoft.com/office/officeart/2005/8/layout/hierarchy2"/>
    <dgm:cxn modelId="{FCEF2203-EFFC-4765-88F0-529F6AB7ADE3}" srcId="{2F6E9DF5-E370-4596-BB55-41765CEF2155}" destId="{76B50188-0838-4129-9743-EA996708F8F2}" srcOrd="2" destOrd="0" parTransId="{048B8DD6-3B41-4C80-962A-96A01902692D}" sibTransId="{E2687A27-CC49-4CC3-8C56-8A8128EFA6AC}"/>
    <dgm:cxn modelId="{1B817080-D47C-429A-A625-9D634421607F}" type="presOf" srcId="{1D22DF14-BD48-4278-8132-22AFD43A0C4C}" destId="{9D6D2FCC-73EC-4EFA-8013-110470FA68F6}" srcOrd="0" destOrd="0" presId="urn:microsoft.com/office/officeart/2005/8/layout/hierarchy2"/>
    <dgm:cxn modelId="{6CF07FC6-D848-4759-8298-B76991985441}" srcId="{06B71127-BB0C-48C7-970F-3B2750E0F91C}" destId="{EBEAAD7B-D596-4E51-AC7A-044177726273}" srcOrd="1" destOrd="0" parTransId="{1A46114A-BCCE-4DC8-B7B9-539825BB896D}" sibTransId="{90F6A59E-E153-465D-AAC5-F0F60E8B0477}"/>
    <dgm:cxn modelId="{D22B38FA-2111-4B07-A9D2-D1158B984742}" type="presOf" srcId="{79CDFFEF-181B-4C3B-9AFF-D35F24BB734B}" destId="{B1BC9574-B722-4CF0-B7D0-73EED39765B9}" srcOrd="0" destOrd="0" presId="urn:microsoft.com/office/officeart/2005/8/layout/hierarchy2"/>
    <dgm:cxn modelId="{11440804-8090-4328-AAB7-2D84C9A4D3A3}" srcId="{9006B782-4C0A-413C-BC2C-4EF1A5925C6C}" destId="{E7AD5CBB-A761-43E4-A8F6-39CD5DEEF5EA}" srcOrd="10" destOrd="0" parTransId="{3A01D697-6AD0-4EA8-AF52-14365E6B8396}" sibTransId="{AEE112EB-BB5D-4B4A-90F4-782DF1108830}"/>
    <dgm:cxn modelId="{9C8C8609-F204-4009-BA04-A5BC0DC45825}" type="presOf" srcId="{9FB73532-4847-47EE-985F-0C952FBBFEC9}" destId="{7C6EE816-6518-44CE-AFA2-D7B24AEE80A8}" srcOrd="0" destOrd="0" presId="urn:microsoft.com/office/officeart/2005/8/layout/hierarchy2"/>
    <dgm:cxn modelId="{EA5E578A-A206-4D17-8609-11E48D16985D}" type="presOf" srcId="{5105E197-AE07-473C-8253-536B3629C2C4}" destId="{B0709AD2-AB2B-4376-A2D3-0D39F130D6FF}" srcOrd="0" destOrd="0" presId="urn:microsoft.com/office/officeart/2005/8/layout/hierarchy2"/>
    <dgm:cxn modelId="{42F0D155-4EED-4447-8708-681D139357C9}" type="presOf" srcId="{1E2E917A-71A3-4C5B-AC40-BA711E0FED0F}" destId="{ADDF452D-AD7D-4496-A2A0-0AE833CC537C}" srcOrd="1" destOrd="0" presId="urn:microsoft.com/office/officeart/2005/8/layout/hierarchy2"/>
    <dgm:cxn modelId="{ECAD9B1A-C6B4-47BF-8640-D8E2DF4B0F10}" type="presOf" srcId="{6CE0ACFA-4C54-4A99-8B48-7240F9B6306C}" destId="{B437F9DE-9A5A-420C-B561-615530FF4549}" srcOrd="0" destOrd="0" presId="urn:microsoft.com/office/officeart/2005/8/layout/hierarchy2"/>
    <dgm:cxn modelId="{100220D7-9B33-4ED5-9DA9-F5CF5ED6F96E}" srcId="{FE7E7D05-BDCE-4A15-8599-C5756BAD171E}" destId="{64B0DDFF-610E-477F-9F1A-01C49E5C4B4E}" srcOrd="3" destOrd="0" parTransId="{11FDAAFD-592E-426A-8D31-B09AE9806F44}" sibTransId="{3DADF700-2A62-426D-85BD-C0300AFD0770}"/>
    <dgm:cxn modelId="{1F5EA2BD-63A6-415C-AE8A-17EC54F187BC}" type="presOf" srcId="{4E548A11-2F31-4B0F-9B5C-04A659080336}" destId="{58F9209E-2612-44C3-84A7-F908D1E35CE3}" srcOrd="0" destOrd="0" presId="urn:microsoft.com/office/officeart/2005/8/layout/hierarchy2"/>
    <dgm:cxn modelId="{628C23A1-D200-498B-9393-285287F80011}" srcId="{FE7E7D05-BDCE-4A15-8599-C5756BAD171E}" destId="{247083DC-9927-4196-A0B2-C8B1BA50F370}" srcOrd="5" destOrd="0" parTransId="{7C922270-6068-48D7-A5FF-67A964F81AA0}" sibTransId="{218D7C5C-25D8-4E27-A4DE-EE1CF3978299}"/>
    <dgm:cxn modelId="{B57821F8-72D3-4115-8BB3-A83CE0F0B6E8}" type="presOf" srcId="{4E31C912-0F41-489F-A56F-D5F897B830C4}" destId="{5764653A-B926-4585-ACE3-8598C791A965}" srcOrd="0" destOrd="0" presId="urn:microsoft.com/office/officeart/2005/8/layout/hierarchy2"/>
    <dgm:cxn modelId="{344D7C87-6845-46C2-8EA8-48708E909CC0}" srcId="{806FA4FF-8E6B-441F-ACE1-509BF32F2E89}" destId="{06B71127-BB0C-48C7-970F-3B2750E0F91C}" srcOrd="3" destOrd="0" parTransId="{474D91C0-5DDD-4660-946D-6D232769E356}" sibTransId="{AE2774E2-E873-4988-96CC-97A27C99E3E9}"/>
    <dgm:cxn modelId="{481E6EE9-34C1-409C-9518-F14FD1BA5FDE}" type="presOf" srcId="{806FA4FF-8E6B-441F-ACE1-509BF32F2E89}" destId="{89A60AFE-F084-406D-9709-472019CAF3C7}" srcOrd="0" destOrd="0" presId="urn:microsoft.com/office/officeart/2005/8/layout/hierarchy2"/>
    <dgm:cxn modelId="{FEC5A79B-7913-4B2C-B65E-BAF55611C042}" srcId="{806FA4FF-8E6B-441F-ACE1-509BF32F2E89}" destId="{21F6C140-AD5C-4E71-9C62-1B0956FA21D8}" srcOrd="0" destOrd="0" parTransId="{9220ACF2-FAFC-4038-93EE-116F1A24059C}" sibTransId="{720CAEBC-D243-43C7-9F85-5C4C0B85E75D}"/>
    <dgm:cxn modelId="{96C16899-5724-4346-B1D9-4CB6D06968AE}" type="presOf" srcId="{C14B17B9-CE20-4B6A-B606-79F7905E4756}" destId="{8365B771-C486-4631-88DB-19B07DA5057B}" srcOrd="0" destOrd="0" presId="urn:microsoft.com/office/officeart/2005/8/layout/hierarchy2"/>
    <dgm:cxn modelId="{93E5B2D6-BA29-4297-894A-EF8A3323E55E}" type="presOf" srcId="{FFB17AC8-715D-4F2A-9FB9-D3157C717B0F}" destId="{854A0252-D6F5-427C-8C4F-9E7D011B6863}" srcOrd="1" destOrd="0" presId="urn:microsoft.com/office/officeart/2005/8/layout/hierarchy2"/>
    <dgm:cxn modelId="{8E9AC57B-E318-46CB-A0BC-329FBD1CFA77}" srcId="{2F6E9DF5-E370-4596-BB55-41765CEF2155}" destId="{65BF134C-B98F-41FF-8506-9CFAB5A0DA32}" srcOrd="4" destOrd="0" parTransId="{3012E721-F6BF-40BC-8F86-5BD28A235C56}" sibTransId="{2D408183-5F2B-4418-A264-0D132B25B585}"/>
    <dgm:cxn modelId="{E04C9427-9322-40E8-90F2-3169C4E50704}" type="presOf" srcId="{4CC91328-78F8-4DF8-A80C-B0513E693E59}" destId="{70E82D11-7BF5-4752-8AAE-5AB4F60C78DB}" srcOrd="1" destOrd="0" presId="urn:microsoft.com/office/officeart/2005/8/layout/hierarchy2"/>
    <dgm:cxn modelId="{F606B05F-CAC9-494E-992A-4E814A616491}" srcId="{37610E15-A088-46CA-91C3-A24AB47FB6CA}" destId="{EE1E7715-A64E-41BD-8E22-2B7EAEA7D7F6}" srcOrd="1" destOrd="0" parTransId="{3C72EE91-6E73-482F-8B4C-563394250305}" sibTransId="{BD1240BE-C44E-4D79-BBDF-6AFB75C69423}"/>
    <dgm:cxn modelId="{BBAD9A4F-715A-424E-B900-2CA357733D99}" srcId="{CFA91E40-9C47-455F-A18D-3400CD8264F5}" destId="{E977C4C6-81EA-42D0-9778-6D1E027DEEDB}" srcOrd="2" destOrd="0" parTransId="{6CE0ACFA-4C54-4A99-8B48-7240F9B6306C}" sibTransId="{787D22F8-72D4-4118-8B68-0A248E16410C}"/>
    <dgm:cxn modelId="{AC540A48-E81D-489C-A2FA-5004D306C3F8}" type="presOf" srcId="{C286D7F5-1FCB-438F-B152-886ED8B4EB73}" destId="{125C23D2-A698-4797-A3C1-13084F11C880}" srcOrd="1" destOrd="0" presId="urn:microsoft.com/office/officeart/2005/8/layout/hierarchy2"/>
    <dgm:cxn modelId="{D3CA2D72-7344-45DA-8A10-FD8359D40C7F}" type="presOf" srcId="{B1D5FF60-445E-4521-9AB3-7FF7EA3A28F2}" destId="{FB9259F4-509F-44A6-B5C7-53F60B8780DD}" srcOrd="0" destOrd="0" presId="urn:microsoft.com/office/officeart/2005/8/layout/hierarchy2"/>
    <dgm:cxn modelId="{40D3F557-35D8-4B41-885A-E1055E05F163}" type="presOf" srcId="{0EC850D4-C77B-469C-9B4A-A90CC46790EB}" destId="{8ACBE9FA-E1A7-4220-A001-493EA3D29798}" srcOrd="0" destOrd="0" presId="urn:microsoft.com/office/officeart/2005/8/layout/hierarchy2"/>
    <dgm:cxn modelId="{1906CDAC-2EE8-416B-BF75-F81F542FC782}" type="presOf" srcId="{AAF7452F-2BF7-40ED-B28A-0F4F55F8AF4D}" destId="{E28FCC4F-F1EB-4AE9-B034-F8677CD8F543}" srcOrd="0" destOrd="0" presId="urn:microsoft.com/office/officeart/2005/8/layout/hierarchy2"/>
    <dgm:cxn modelId="{26946F4A-8971-4BC5-98B1-9E332EAC2A1E}" type="presOf" srcId="{A79022B6-C6D0-42BC-A514-1B86C7A83220}" destId="{9593D4D9-5D94-46A2-BECB-553DA31049CC}" srcOrd="0" destOrd="0" presId="urn:microsoft.com/office/officeart/2005/8/layout/hierarchy2"/>
    <dgm:cxn modelId="{B860B943-FFF0-4705-B2F4-4C85B2804EF1}" type="presOf" srcId="{DB1E3978-79D8-42B4-95A6-7F82B6B4B689}" destId="{B3498BCC-5CF3-4031-9359-D7B89FA8A526}" srcOrd="0" destOrd="0" presId="urn:microsoft.com/office/officeart/2005/8/layout/hierarchy2"/>
    <dgm:cxn modelId="{6A6A2E15-6C51-4EA9-A39D-5CB54289499F}" type="presOf" srcId="{71A1AEEB-4CD1-4F7F-ABFF-494C564A3F37}" destId="{86509C00-FDAD-492A-B82A-ACC04D5144DC}" srcOrd="0" destOrd="0" presId="urn:microsoft.com/office/officeart/2005/8/layout/hierarchy2"/>
    <dgm:cxn modelId="{C1A9B5C6-5779-42F8-AD30-8DEC0B5FABE2}" srcId="{2F6E9DF5-E370-4596-BB55-41765CEF2155}" destId="{11CFBDB3-5E12-4413-A9BA-ECADACE95B31}" srcOrd="1" destOrd="0" parTransId="{AAF7452F-2BF7-40ED-B28A-0F4F55F8AF4D}" sibTransId="{5D32FB89-F082-410B-87E4-BADA8D81E2B2}"/>
    <dgm:cxn modelId="{8D7A4A60-1DC3-4019-8DF5-B320FAD4B308}" type="presOf" srcId="{2F6E9DF5-E370-4596-BB55-41765CEF2155}" destId="{50AD35E2-A3EC-4995-BDED-551AC06192B6}" srcOrd="0" destOrd="0" presId="urn:microsoft.com/office/officeart/2005/8/layout/hierarchy2"/>
    <dgm:cxn modelId="{79A22334-085B-4F7C-AC5E-198444CC5CB2}" type="presOf" srcId="{FB447535-FFC2-4801-94EE-206F00D149F6}" destId="{344A9F2E-61C1-4B0B-9FB6-1C5183321DE2}" srcOrd="0" destOrd="0" presId="urn:microsoft.com/office/officeart/2005/8/layout/hierarchy2"/>
    <dgm:cxn modelId="{23634DB3-AFCC-4216-BB5D-F2147DAA64A0}" type="presOf" srcId="{8D1E6CF4-B07F-41C3-98E5-157674812566}" destId="{B2B0176C-3228-424A-BD75-FDE625BCB875}" srcOrd="0" destOrd="0" presId="urn:microsoft.com/office/officeart/2005/8/layout/hierarchy2"/>
    <dgm:cxn modelId="{A835FB0B-F7B0-4433-9F1B-DD5AFA180055}" srcId="{806FA4FF-8E6B-441F-ACE1-509BF32F2E89}" destId="{BF4E8724-AC20-4256-9802-B7EF06006EFB}" srcOrd="1" destOrd="0" parTransId="{B1B3D9D9-677F-49BD-8915-C3DD54F0FD4E}" sibTransId="{D37F7EF7-7FB0-406F-B313-13296F3AB425}"/>
    <dgm:cxn modelId="{AD354527-4082-4CDA-BD30-FD917EED6A55}" srcId="{0F41AA67-7EEB-4550-9A34-6DBB2412007B}" destId="{C5665C64-E38A-40E1-BAA4-0B9B995D080F}" srcOrd="1" destOrd="0" parTransId="{FC052DC9-7F1A-4E84-93EC-E1FD6D1222DF}" sibTransId="{4EF6164E-7B33-40EA-B110-1D73A43DF839}"/>
    <dgm:cxn modelId="{2B2DEF74-AAD4-45A5-B91A-B5CFE9193AE3}" type="presOf" srcId="{CBCDC97D-8015-4680-9FF5-BB32ADD2DCDB}" destId="{6B7BB845-6E1A-43CE-B7B5-87E43811997F}" srcOrd="0" destOrd="0" presId="urn:microsoft.com/office/officeart/2005/8/layout/hierarchy2"/>
    <dgm:cxn modelId="{C48105ED-655A-4AF7-8D0A-9A3D5D85573E}" srcId="{806FA4FF-8E6B-441F-ACE1-509BF32F2E89}" destId="{0F41AA67-7EEB-4550-9A34-6DBB2412007B}" srcOrd="5" destOrd="0" parTransId="{529AE360-E62D-4E2A-A346-FB239DC5F11E}" sibTransId="{01C379EE-C2A6-4B50-A5FD-8EB9260CEDC5}"/>
    <dgm:cxn modelId="{BDF25D7F-0284-4CE1-89C9-DFB0C276CBAE}" srcId="{195AC0C4-ADA5-4B44-B518-6A3C6BB9A18E}" destId="{CFA91E40-9C47-455F-A18D-3400CD8264F5}" srcOrd="1" destOrd="0" parTransId="{5BA55517-481A-4751-B276-B2284C3B1443}" sibTransId="{5FB3AC8E-E99F-42F4-90EB-326DB3CA0FE9}"/>
    <dgm:cxn modelId="{7B092C6E-72A5-4749-B72F-855BC94864BF}" type="presOf" srcId="{6268ECC0-9E25-47A5-A162-38F3B1CA6AF2}" destId="{EEC4F98A-B9EA-435C-8F56-24ABEAE7A3D2}" srcOrd="1" destOrd="0" presId="urn:microsoft.com/office/officeart/2005/8/layout/hierarchy2"/>
    <dgm:cxn modelId="{7CF52975-EC71-41DE-B1DF-98665FF5F8F5}" type="presOf" srcId="{B3C286F1-76E1-4CC6-A508-27C092AC414F}" destId="{E972DDCC-86D9-4A65-91BC-25F38EAA15FF}" srcOrd="0" destOrd="0" presId="urn:microsoft.com/office/officeart/2005/8/layout/hierarchy2"/>
    <dgm:cxn modelId="{D37D59F8-675E-4253-A16A-09930876879F}" type="presOf" srcId="{71A1AEEB-4CD1-4F7F-ABFF-494C564A3F37}" destId="{A047F19F-2D09-4314-A951-233B3AD76C3F}" srcOrd="1" destOrd="0" presId="urn:microsoft.com/office/officeart/2005/8/layout/hierarchy2"/>
    <dgm:cxn modelId="{24A9B537-5E04-45B1-A7DC-289E661C7092}" srcId="{E6ED397F-F7F2-4525-93FC-B994AF43F747}" destId="{854AE6E8-0358-4A01-A887-1504562E8164}" srcOrd="1" destOrd="0" parTransId="{52D5311D-A711-4C3D-90B1-EF6E922A9671}" sibTransId="{2B59FE50-8365-458B-96EF-5F6C1CD3A201}"/>
    <dgm:cxn modelId="{DFE6A79A-F664-4D21-93C9-5F9B1077D174}" srcId="{B3C286F1-76E1-4CC6-A508-27C092AC414F}" destId="{1FB784BE-8334-4F3C-8089-628E2A328034}" srcOrd="0" destOrd="0" parTransId="{CFD65614-F026-4FC8-B5B0-060734605E59}" sibTransId="{F274456A-859C-43B5-B2EE-794D880E03D8}"/>
    <dgm:cxn modelId="{3F950027-9DAF-4EEE-9E52-836A6C3DB931}" type="presOf" srcId="{16894EBA-3E2B-4A24-A61D-710B8547CEB3}" destId="{C4D30847-7884-4707-A6E4-D998C978FCBD}" srcOrd="1" destOrd="0" presId="urn:microsoft.com/office/officeart/2005/8/layout/hierarchy2"/>
    <dgm:cxn modelId="{EB96746B-6DD6-4602-8CAB-554847C0840D}" type="presOf" srcId="{C4DBFF06-8149-408D-9651-5F8CC5BBDF4F}" destId="{77034375-AB4D-4046-BBF3-8826E6ED401B}" srcOrd="1" destOrd="0" presId="urn:microsoft.com/office/officeart/2005/8/layout/hierarchy2"/>
    <dgm:cxn modelId="{987D2C40-EC9E-49F0-BAF2-69E5185B52B8}" type="presOf" srcId="{5EE4120D-4C61-4F78-94A8-E1BC7432DA9E}" destId="{4EF1B19F-F10D-4FE9-8055-410D6D346A23}" srcOrd="1" destOrd="0" presId="urn:microsoft.com/office/officeart/2005/8/layout/hierarchy2"/>
    <dgm:cxn modelId="{69D55EFD-A75E-4805-A47E-E62673078135}" type="presOf" srcId="{205DE6DE-0892-4394-9740-49F8376E20CD}" destId="{9EE18338-E5E7-4B62-835D-438457247FB2}" srcOrd="0" destOrd="0" presId="urn:microsoft.com/office/officeart/2005/8/layout/hierarchy2"/>
    <dgm:cxn modelId="{724FA471-17E6-4FE1-8AD3-98CE142C4F84}" type="presOf" srcId="{3C72EE91-6E73-482F-8B4C-563394250305}" destId="{C31CFCE2-B8CF-4807-9180-538673FB6C85}" srcOrd="1" destOrd="0" presId="urn:microsoft.com/office/officeart/2005/8/layout/hierarchy2"/>
    <dgm:cxn modelId="{FC648422-7002-4230-92A2-EA97B4EF7CF3}" srcId="{B3C286F1-76E1-4CC6-A508-27C092AC414F}" destId="{8EB762F4-95EF-4F99-A67F-A3F0AF41EFDE}" srcOrd="1" destOrd="0" parTransId="{48299D86-4E55-4115-B1AD-66237F42AAEF}" sibTransId="{599E9A57-13DD-467E-ABD2-1226004E9D0B}"/>
    <dgm:cxn modelId="{18A00473-D05F-4AE1-B184-6ED8D9C3C605}" srcId="{806FA4FF-8E6B-441F-ACE1-509BF32F2E89}" destId="{37610E15-A088-46CA-91C3-A24AB47FB6CA}" srcOrd="4" destOrd="0" parTransId="{2A1D5E3A-D6D4-4F3A-B2F9-4929FDC058D2}" sibTransId="{42ED47CB-5F72-436C-8C95-C0AD404F2E55}"/>
    <dgm:cxn modelId="{563553F5-26DE-4DF9-98C9-BCB1C1B13FB9}" type="presOf" srcId="{DE291752-E468-41CD-89A6-4DF1A0FA0DBE}" destId="{B48EE304-A466-4E5C-B471-6F3A95913112}" srcOrd="0" destOrd="0" presId="urn:microsoft.com/office/officeart/2005/8/layout/hierarchy2"/>
    <dgm:cxn modelId="{782B9ABF-47AE-4D9E-9E4F-D367C46339B8}" type="presOf" srcId="{8CBD4619-030F-414E-8EA4-6F093B3F133E}" destId="{A98B735D-AD00-4FE1-A000-713F3AB2E714}" srcOrd="0" destOrd="0" presId="urn:microsoft.com/office/officeart/2005/8/layout/hierarchy2"/>
    <dgm:cxn modelId="{3E39E342-25F4-4571-B5DF-9667A50BEF7C}" type="presOf" srcId="{048B8DD6-3B41-4C80-962A-96A01902692D}" destId="{0BD6FF12-57BC-4836-A161-905B776F034C}" srcOrd="1" destOrd="0" presId="urn:microsoft.com/office/officeart/2005/8/layout/hierarchy2"/>
    <dgm:cxn modelId="{577A78A8-42B5-4524-896A-64CD8FA29D90}" type="presOf" srcId="{48299D86-4E55-4115-B1AD-66237F42AAEF}" destId="{C3B11870-D57F-4BDB-8154-BE4DCC01A2F9}" srcOrd="1" destOrd="0" presId="urn:microsoft.com/office/officeart/2005/8/layout/hierarchy2"/>
    <dgm:cxn modelId="{9C0E840B-A762-4B21-A63C-EF9C9CD111F3}" type="presOf" srcId="{11FDAAFD-592E-426A-8D31-B09AE9806F44}" destId="{560E64B8-E1E3-48B5-8A6F-266DB74F0540}" srcOrd="1" destOrd="0" presId="urn:microsoft.com/office/officeart/2005/8/layout/hierarchy2"/>
    <dgm:cxn modelId="{49D04B5A-55B3-41CA-A066-30609C8F649C}" srcId="{0F41AA67-7EEB-4550-9A34-6DBB2412007B}" destId="{CB80A5E0-3BA6-4AD2-BA4A-9F5A82A191F7}" srcOrd="0" destOrd="0" parTransId="{1E2E917A-71A3-4C5B-AC40-BA711E0FED0F}" sibTransId="{4B24495B-E4EE-458F-B0F7-CA36EC2B5DCE}"/>
    <dgm:cxn modelId="{F186F35A-CBDB-4B50-B27B-49EE60E953FB}" srcId="{C5665C64-E38A-40E1-BAA4-0B9B995D080F}" destId="{FB447535-FFC2-4801-94EE-206F00D149F6}" srcOrd="0" destOrd="0" parTransId="{A79022B6-C6D0-42BC-A514-1B86C7A83220}" sibTransId="{C5E6B351-8076-4B88-A47D-EE7410024E09}"/>
    <dgm:cxn modelId="{7EDE01AF-4327-4206-B57A-D6C1E0478189}" srcId="{E6ED397F-F7F2-4525-93FC-B994AF43F747}" destId="{CDBF38D5-B6A6-446E-A13C-408FBCB74354}" srcOrd="3" destOrd="0" parTransId="{5EE4120D-4C61-4F78-94A8-E1BC7432DA9E}" sibTransId="{0CCCA1FF-E428-41BF-A73F-22D027021809}"/>
    <dgm:cxn modelId="{D2EB8D12-F644-44B2-9624-E68B6FC1E5F9}" type="presOf" srcId="{3012E721-F6BF-40BC-8F86-5BD28A235C56}" destId="{71683385-00DA-4174-A4EC-A079A4BF6E0B}" srcOrd="1" destOrd="0" presId="urn:microsoft.com/office/officeart/2005/8/layout/hierarchy2"/>
    <dgm:cxn modelId="{6030C972-4A76-4EC3-A07B-C86F80B3810A}" type="presOf" srcId="{32FD88EA-F9D0-4019-9AA8-93F751D9CAEA}" destId="{869C2C42-0C67-444E-95BB-61F2EA9D4D04}" srcOrd="0" destOrd="0" presId="urn:microsoft.com/office/officeart/2005/8/layout/hierarchy2"/>
    <dgm:cxn modelId="{B170AEC5-8163-45C0-89DA-1B79540B242F}" type="presOf" srcId="{A6599998-91A1-4289-A0F6-7B3BF0AB7AC5}" destId="{6E54D4F7-B248-4AFB-85A3-578EA7874E07}" srcOrd="1" destOrd="0" presId="urn:microsoft.com/office/officeart/2005/8/layout/hierarchy2"/>
    <dgm:cxn modelId="{413DA8CA-F90F-4BCE-9E05-AB3BEC19E9CC}" type="presOf" srcId="{216E3CB4-93DE-4DF6-A6C6-2CAD3B53995C}" destId="{392A33F3-1C0D-410C-87EA-5D2016D4E374}" srcOrd="1" destOrd="0" presId="urn:microsoft.com/office/officeart/2005/8/layout/hierarchy2"/>
    <dgm:cxn modelId="{E37D3793-06D3-4A71-88D6-735232EDB57C}" type="presOf" srcId="{8CBD4619-030F-414E-8EA4-6F093B3F133E}" destId="{BB68BAB3-92BD-4257-B9F1-4F658BAE12C4}" srcOrd="1" destOrd="0" presId="urn:microsoft.com/office/officeart/2005/8/layout/hierarchy2"/>
    <dgm:cxn modelId="{7595F23F-C0E7-4F0F-896C-780FD55B9D74}" type="presOf" srcId="{65BF134C-B98F-41FF-8506-9CFAB5A0DA32}" destId="{4BAD773F-E070-4E85-898A-710EA6833E4E}" srcOrd="0" destOrd="0" presId="urn:microsoft.com/office/officeart/2005/8/layout/hierarchy2"/>
    <dgm:cxn modelId="{71EDBB5E-D978-493E-AE12-B43A493CAA8E}" type="presOf" srcId="{3A01D697-6AD0-4EA8-AF52-14365E6B8396}" destId="{3FBE9C2B-A915-4AE3-A510-EC68AAFDC201}" srcOrd="1" destOrd="0" presId="urn:microsoft.com/office/officeart/2005/8/layout/hierarchy2"/>
    <dgm:cxn modelId="{118C727B-8898-4BE4-A9E1-3CB061C277F8}" type="presOf" srcId="{30555B97-FF86-45CA-AD10-D153BAA91C71}" destId="{6BC8CA28-7374-4E21-A242-9F659608A2EE}" srcOrd="1" destOrd="0" presId="urn:microsoft.com/office/officeart/2005/8/layout/hierarchy2"/>
    <dgm:cxn modelId="{F1338840-2D42-416D-853F-8FDBA61AA3B1}" type="presOf" srcId="{9006B782-4C0A-413C-BC2C-4EF1A5925C6C}" destId="{266FC7DF-86F1-409D-B52C-062B115FFF3A}" srcOrd="0" destOrd="0" presId="urn:microsoft.com/office/officeart/2005/8/layout/hierarchy2"/>
    <dgm:cxn modelId="{1679B585-4643-4871-8269-DEE589B32CF6}" type="presOf" srcId="{FE7E7D05-BDCE-4A15-8599-C5756BAD171E}" destId="{E2EE7187-8D6C-468A-8E0E-4BFF084D5DA3}" srcOrd="0" destOrd="0" presId="urn:microsoft.com/office/officeart/2005/8/layout/hierarchy2"/>
    <dgm:cxn modelId="{F16098E6-2C2B-4DF3-A1BC-36095D6B6F99}" srcId="{E6ED397F-F7F2-4525-93FC-B994AF43F747}" destId="{0EC850D4-C77B-469C-9B4A-A90CC46790EB}" srcOrd="0" destOrd="0" parTransId="{D5BA09B0-0B1C-48A6-8D97-33F8AD3F291F}" sibTransId="{7A5A1432-835E-41A9-A662-ABE7E9187E0A}"/>
    <dgm:cxn modelId="{1A88931C-891C-4CC2-AA2C-B4FBDFB9BD2F}" type="presOf" srcId="{CFA91E40-9C47-455F-A18D-3400CD8264F5}" destId="{6D43314A-4C6C-4903-A8B7-E887AE82BB98}" srcOrd="0" destOrd="0" presId="urn:microsoft.com/office/officeart/2005/8/layout/hierarchy2"/>
    <dgm:cxn modelId="{72FB0B73-71CA-433F-84E2-3DBF1C3F7DCA}" type="presOf" srcId="{8D1E6CF4-B07F-41C3-98E5-157674812566}" destId="{85E6F939-7184-4286-91C5-4E42D370050B}" srcOrd="1" destOrd="0" presId="urn:microsoft.com/office/officeart/2005/8/layout/hierarchy2"/>
    <dgm:cxn modelId="{118A5727-0386-438E-A514-DEF63E5C7FDE}" srcId="{9006B782-4C0A-413C-BC2C-4EF1A5925C6C}" destId="{C14B17B9-CE20-4B6A-B606-79F7905E4756}" srcOrd="6" destOrd="0" parTransId="{192EB6EE-EC12-4821-B30A-D1D7C3F5453E}" sibTransId="{91EB8F9A-7332-4402-A07E-F5C6ADC433F5}"/>
    <dgm:cxn modelId="{A6B47DA8-3A8C-4553-982F-4D5F236230E7}" srcId="{9006B782-4C0A-413C-BC2C-4EF1A5925C6C}" destId="{4E31C912-0F41-489F-A56F-D5F897B830C4}" srcOrd="9" destOrd="0" parTransId="{8D1E6CF4-B07F-41C3-98E5-157674812566}" sibTransId="{A8CBBC75-3EFA-444D-8D5E-4668A3D67CB8}"/>
    <dgm:cxn modelId="{9317DCFF-5EF6-45B7-B07A-DD7FD3E218DA}" type="presOf" srcId="{08772A42-390D-4057-A8D3-547D9AB4D30B}" destId="{D60153BD-AAB8-4BD0-8D9C-356A71DC61DB}" srcOrd="1" destOrd="0" presId="urn:microsoft.com/office/officeart/2005/8/layout/hierarchy2"/>
    <dgm:cxn modelId="{4172AE53-7143-4096-B1EE-E39A09D19FF4}" type="presOf" srcId="{FFB17AC8-715D-4F2A-9FB9-D3157C717B0F}" destId="{6E0C6D3D-C292-4170-8C1D-FE8733FF4BD9}" srcOrd="0" destOrd="0" presId="urn:microsoft.com/office/officeart/2005/8/layout/hierarchy2"/>
    <dgm:cxn modelId="{DD77B9C2-5AD3-4573-A700-2C732828535A}" srcId="{9006B782-4C0A-413C-BC2C-4EF1A5925C6C}" destId="{875834A1-1971-475B-9AC0-3ADDDD2D5B0B}" srcOrd="1" destOrd="0" parTransId="{71A1AEEB-4CD1-4F7F-ABFF-494C564A3F37}" sibTransId="{89550FD7-494C-4352-9B37-FBED75E9F2F9}"/>
    <dgm:cxn modelId="{FAC5AA9E-C173-482D-BBCA-CC26E2D0DFA7}" type="presOf" srcId="{99867964-E548-4110-8824-C220D5071402}" destId="{23C9C418-F281-4B63-9F83-551210923206}" srcOrd="0" destOrd="0" presId="urn:microsoft.com/office/officeart/2005/8/layout/hierarchy2"/>
    <dgm:cxn modelId="{DA101CB9-C142-4D49-80D8-D89872FBE8BD}" type="presOf" srcId="{B1B3D9D9-677F-49BD-8915-C3DD54F0FD4E}" destId="{AC2A7B88-4382-4C28-A4EC-A4CB6703FD8B}" srcOrd="0" destOrd="0" presId="urn:microsoft.com/office/officeart/2005/8/layout/hierarchy2"/>
    <dgm:cxn modelId="{A97FB8BF-271E-4D2B-A567-06C9735F1C80}" type="presOf" srcId="{250F7535-4C71-48A7-80BF-83DC3F2991B8}" destId="{AD8DABD7-12C3-4CF2-9405-DAF577E46E4F}" srcOrd="1" destOrd="0" presId="urn:microsoft.com/office/officeart/2005/8/layout/hierarchy2"/>
    <dgm:cxn modelId="{82B13839-2686-4B82-8965-972AE06EA2BD}" type="presOf" srcId="{9FB73532-4847-47EE-985F-0C952FBBFEC9}" destId="{B653C453-C6E6-4FF6-BDFF-3DD94C4DB5E2}" srcOrd="1" destOrd="0" presId="urn:microsoft.com/office/officeart/2005/8/layout/hierarchy2"/>
    <dgm:cxn modelId="{D62F285F-0BC5-46A4-A609-39FBEE111FB6}" type="presOf" srcId="{11FDAAFD-592E-426A-8D31-B09AE9806F44}" destId="{D36FE418-434F-43B6-BDF2-5751E42DEEB6}" srcOrd="0" destOrd="0" presId="urn:microsoft.com/office/officeart/2005/8/layout/hierarchy2"/>
    <dgm:cxn modelId="{E442FC8F-C9AD-4243-9C46-B2C3851D8FC4}" type="presOf" srcId="{CE3652FC-D444-4B0A-AE11-2AF4DAF36C38}" destId="{3F143ED9-B933-4F41-B4D1-996752224BF9}" srcOrd="0" destOrd="0" presId="urn:microsoft.com/office/officeart/2005/8/layout/hierarchy2"/>
    <dgm:cxn modelId="{88939D2A-37F6-4017-A8B2-AA4F7172AC90}" type="presOf" srcId="{BF4E8724-AC20-4256-9802-B7EF06006EFB}" destId="{E0765C7F-04E3-483E-B700-EC77635F249D}" srcOrd="0" destOrd="0" presId="urn:microsoft.com/office/officeart/2005/8/layout/hierarchy2"/>
    <dgm:cxn modelId="{CA8B3D95-9822-4E80-928C-8EBAB14F9A0E}" type="presOf" srcId="{145AF049-49AF-4A2C-AE8F-E6BF171FC4E2}" destId="{7A78D468-54DE-45EF-9905-F981D0EB00E3}" srcOrd="0" destOrd="0" presId="urn:microsoft.com/office/officeart/2005/8/layout/hierarchy2"/>
    <dgm:cxn modelId="{81181558-A0E9-40BE-84E9-C9272148BCD8}" type="presOf" srcId="{195AC0C4-ADA5-4B44-B518-6A3C6BB9A18E}" destId="{DDE177F7-A3C7-48A4-AC45-C749CF01D431}" srcOrd="0" destOrd="0" presId="urn:microsoft.com/office/officeart/2005/8/layout/hierarchy2"/>
    <dgm:cxn modelId="{E5F459F9-023D-4224-A497-E838857B04D0}" type="presOf" srcId="{C9FDBC96-A21A-4D24-863F-4F976FF2F7BA}" destId="{80B5DD9D-30C8-4B8D-BC27-4A99129A5FDA}" srcOrd="0" destOrd="0" presId="urn:microsoft.com/office/officeart/2005/8/layout/hierarchy2"/>
    <dgm:cxn modelId="{0F1328D1-6B44-423D-B045-C24F4A7499A4}" type="presOf" srcId="{192EB6EE-EC12-4821-B30A-D1D7C3F5453E}" destId="{D9B4D1FA-1C0C-4F6F-BAE2-8065BE2D5E9A}" srcOrd="1" destOrd="0" presId="urn:microsoft.com/office/officeart/2005/8/layout/hierarchy2"/>
    <dgm:cxn modelId="{02A19ACC-A804-45B2-A0CA-7339DF076189}" srcId="{5975BD08-5CF8-4E28-9EBE-C29BB8921B76}" destId="{118BB638-2D85-45F6-ADC0-5CE334C8C729}" srcOrd="1" destOrd="0" parTransId="{216E3CB4-93DE-4DF6-A6C6-2CAD3B53995C}" sibTransId="{63B717A6-E1F4-4A6B-8B55-0F72796566CA}"/>
    <dgm:cxn modelId="{4B718E48-41F8-4D03-BDFC-A9E8117E05EC}" type="presOf" srcId="{76B50188-0838-4129-9743-EA996708F8F2}" destId="{42F9D824-8441-45EB-9727-D3F494A95484}" srcOrd="0" destOrd="0" presId="urn:microsoft.com/office/officeart/2005/8/layout/hierarchy2"/>
    <dgm:cxn modelId="{C2EE8D44-358B-4FB2-A3C0-CBC56C68EC21}" type="presOf" srcId="{5EE4120D-4C61-4F78-94A8-E1BC7432DA9E}" destId="{9AA33BFC-E49F-4F55-B754-675D9CBB3C14}" srcOrd="0" destOrd="0" presId="urn:microsoft.com/office/officeart/2005/8/layout/hierarchy2"/>
    <dgm:cxn modelId="{637F51AF-9E3B-4A02-8E38-8ADC76848B05}" type="presOf" srcId="{75D08F71-6417-4106-8F61-9E9A01FB49F6}" destId="{DAB1BB86-B8F1-4DD1-B374-67D6F94EF6BF}" srcOrd="0" destOrd="0" presId="urn:microsoft.com/office/officeart/2005/8/layout/hierarchy2"/>
    <dgm:cxn modelId="{DA72476F-C6AD-4ECD-A88F-58361FF25BFA}" type="presOf" srcId="{E3A219C1-97AF-4A1D-AE5B-2EA175BC400F}" destId="{CD35E6D2-C169-4851-AE3F-85FC70A5F532}" srcOrd="0" destOrd="0" presId="urn:microsoft.com/office/officeart/2005/8/layout/hierarchy2"/>
    <dgm:cxn modelId="{42F036D1-B0B6-4451-ADC0-F5C5CE2A5618}" type="presOf" srcId="{CD14B7EB-4DBA-4D19-9AE4-9F5989AD0F5A}" destId="{3173997F-15C0-49BC-A52E-ACD3B124BFAB}" srcOrd="0" destOrd="0" presId="urn:microsoft.com/office/officeart/2005/8/layout/hierarchy2"/>
    <dgm:cxn modelId="{7F829E48-D6A1-4D52-B9B9-77FDB2873666}" type="presOf" srcId="{FC052DC9-7F1A-4E84-93EC-E1FD6D1222DF}" destId="{EB71D655-2D2C-41D9-AB96-56F927AEDF30}" srcOrd="0" destOrd="0" presId="urn:microsoft.com/office/officeart/2005/8/layout/hierarchy2"/>
    <dgm:cxn modelId="{1A6770F2-339B-4342-8918-242A084EA873}" srcId="{195AC0C4-ADA5-4B44-B518-6A3C6BB9A18E}" destId="{CBCDC97D-8015-4680-9FF5-BB32ADD2DCDB}" srcOrd="2" destOrd="0" parTransId="{E3A219C1-97AF-4A1D-AE5B-2EA175BC400F}" sibTransId="{EF5001A0-9694-469B-AC2B-7CB76CC1B5E4}"/>
    <dgm:cxn modelId="{4841A537-8CDF-4200-8CEC-885F56F9A19A}" srcId="{2F6E9DF5-E370-4596-BB55-41765CEF2155}" destId="{1CC9D36E-AFB9-4F7D-9FC7-520697366A4E}" srcOrd="0" destOrd="0" parTransId="{FFB17AC8-715D-4F2A-9FB9-D3157C717B0F}" sibTransId="{ACC590BE-413B-4326-B579-ACE3A092AA7F}"/>
    <dgm:cxn modelId="{9FFD38CC-98A9-42E8-8191-2A76AD284AF4}" type="presOf" srcId="{8EB762F4-95EF-4F99-A67F-A3F0AF41EFDE}" destId="{D786FEAF-D415-4453-B1DF-F8A16C2EEE45}" srcOrd="0" destOrd="0" presId="urn:microsoft.com/office/officeart/2005/8/layout/hierarchy2"/>
    <dgm:cxn modelId="{B7C61118-E2B0-4BD5-82F0-3D9A6E1F0D6F}" type="presOf" srcId="{2A1D5E3A-D6D4-4F3A-B2F9-4929FDC058D2}" destId="{D8B31AB1-5E9C-4770-9A87-A7FE17499A73}" srcOrd="0" destOrd="0" presId="urn:microsoft.com/office/officeart/2005/8/layout/hierarchy2"/>
    <dgm:cxn modelId="{E24BE1D3-55A7-48EA-BC56-B17695C728B4}" srcId="{9006B782-4C0A-413C-BC2C-4EF1A5925C6C}" destId="{66824C6E-2B98-4A1C-B105-67CA130D353B}" srcOrd="5" destOrd="0" parTransId="{CD3A33AE-897C-4EDB-9E37-90E1AF64851C}" sibTransId="{119C6E84-8BFE-481D-9A9D-7BC495C9AD23}"/>
    <dgm:cxn modelId="{6CEC5E5E-F6CB-4CC5-8F86-81BC9587BD98}" type="presOf" srcId="{B1B3D9D9-677F-49BD-8915-C3DD54F0FD4E}" destId="{2DA3200F-4C41-4DC2-8597-7F3725149C06}" srcOrd="1" destOrd="0" presId="urn:microsoft.com/office/officeart/2005/8/layout/hierarchy2"/>
    <dgm:cxn modelId="{B73C32C8-4DE6-4790-9DC0-9575FB6FC496}" type="presOf" srcId="{11CFBDB3-5E12-4413-A9BA-ECADACE95B31}" destId="{6E137487-8CCF-4CD7-9EA9-55E62672794D}" srcOrd="0" destOrd="0" presId="urn:microsoft.com/office/officeart/2005/8/layout/hierarchy2"/>
    <dgm:cxn modelId="{07F2CE05-7182-4664-ABC4-8E7073FF2DFD}" type="presOf" srcId="{250F7535-4C71-48A7-80BF-83DC3F2991B8}" destId="{4B5A4297-6B6A-4F1D-802F-EE5C9B4EE595}" srcOrd="0" destOrd="0" presId="urn:microsoft.com/office/officeart/2005/8/layout/hierarchy2"/>
    <dgm:cxn modelId="{A0D57726-93E1-48E1-801F-21566BDAFE91}" type="presOf" srcId="{DA8B868D-2103-44C5-9C8C-F8C8B208CB4F}" destId="{BFD63212-771D-4513-BA15-81B3214B91D7}" srcOrd="0" destOrd="0" presId="urn:microsoft.com/office/officeart/2005/8/layout/hierarchy2"/>
    <dgm:cxn modelId="{00BA5518-E057-42C5-9863-93AADF0C26F0}" type="presParOf" srcId="{3F143ED9-B933-4F41-B4D1-996752224BF9}" destId="{C40253B1-A534-4BCC-AD6B-80A57FEAB807}" srcOrd="0" destOrd="0" presId="urn:microsoft.com/office/officeart/2005/8/layout/hierarchy2"/>
    <dgm:cxn modelId="{229818FF-4258-4B43-8C68-726FCCE024CE}" type="presParOf" srcId="{C40253B1-A534-4BCC-AD6B-80A57FEAB807}" destId="{89A60AFE-F084-406D-9709-472019CAF3C7}" srcOrd="0" destOrd="0" presId="urn:microsoft.com/office/officeart/2005/8/layout/hierarchy2"/>
    <dgm:cxn modelId="{789769D2-70F3-4E74-8342-235609086465}" type="presParOf" srcId="{C40253B1-A534-4BCC-AD6B-80A57FEAB807}" destId="{05646887-403D-4B1A-9459-67FDDC92EF84}" srcOrd="1" destOrd="0" presId="urn:microsoft.com/office/officeart/2005/8/layout/hierarchy2"/>
    <dgm:cxn modelId="{6A8493AC-C33A-4B7B-8408-3EEE09EB795B}" type="presParOf" srcId="{05646887-403D-4B1A-9459-67FDDC92EF84}" destId="{E9CB4E41-C751-48E0-B1E5-8131AD28E1BB}" srcOrd="0" destOrd="0" presId="urn:microsoft.com/office/officeart/2005/8/layout/hierarchy2"/>
    <dgm:cxn modelId="{3A352B3D-B428-4B1F-B9BB-FB6715CB3A98}" type="presParOf" srcId="{E9CB4E41-C751-48E0-B1E5-8131AD28E1BB}" destId="{E2F71B6A-55A6-4E43-85CF-96A7D5C3DC4A}" srcOrd="0" destOrd="0" presId="urn:microsoft.com/office/officeart/2005/8/layout/hierarchy2"/>
    <dgm:cxn modelId="{D448BB69-434E-4F5B-9BB9-C1A6B101D0DC}" type="presParOf" srcId="{05646887-403D-4B1A-9459-67FDDC92EF84}" destId="{197BC75D-DE3B-4E9B-9EC6-F3C729D6DBE2}" srcOrd="1" destOrd="0" presId="urn:microsoft.com/office/officeart/2005/8/layout/hierarchy2"/>
    <dgm:cxn modelId="{F6F263FC-DD21-4C1D-8E16-20AA78BB611F}" type="presParOf" srcId="{197BC75D-DE3B-4E9B-9EC6-F3C729D6DBE2}" destId="{7899B9CC-2367-42BF-819C-140ABAF1B667}" srcOrd="0" destOrd="0" presId="urn:microsoft.com/office/officeart/2005/8/layout/hierarchy2"/>
    <dgm:cxn modelId="{EA34DB8D-76BA-4814-A430-0CA116EB5135}" type="presParOf" srcId="{197BC75D-DE3B-4E9B-9EC6-F3C729D6DBE2}" destId="{BFA4D0A4-AA57-419D-A9D4-B976365075E3}" srcOrd="1" destOrd="0" presId="urn:microsoft.com/office/officeart/2005/8/layout/hierarchy2"/>
    <dgm:cxn modelId="{A706C300-ED34-452D-8390-70619A06ADE4}" type="presParOf" srcId="{05646887-403D-4B1A-9459-67FDDC92EF84}" destId="{AC2A7B88-4382-4C28-A4EC-A4CB6703FD8B}" srcOrd="2" destOrd="0" presId="urn:microsoft.com/office/officeart/2005/8/layout/hierarchy2"/>
    <dgm:cxn modelId="{B6ABF570-66D2-4100-A4A0-ED3F5687A447}" type="presParOf" srcId="{AC2A7B88-4382-4C28-A4EC-A4CB6703FD8B}" destId="{2DA3200F-4C41-4DC2-8597-7F3725149C06}" srcOrd="0" destOrd="0" presId="urn:microsoft.com/office/officeart/2005/8/layout/hierarchy2"/>
    <dgm:cxn modelId="{4F83118C-E1C9-476D-914A-1C64506FEA5F}" type="presParOf" srcId="{05646887-403D-4B1A-9459-67FDDC92EF84}" destId="{481ECEAE-6A5E-4E24-A17E-720FBB57A830}" srcOrd="3" destOrd="0" presId="urn:microsoft.com/office/officeart/2005/8/layout/hierarchy2"/>
    <dgm:cxn modelId="{3DCA212E-4197-46B3-994D-F662E5CD0581}" type="presParOf" srcId="{481ECEAE-6A5E-4E24-A17E-720FBB57A830}" destId="{E0765C7F-04E3-483E-B700-EC77635F249D}" srcOrd="0" destOrd="0" presId="urn:microsoft.com/office/officeart/2005/8/layout/hierarchy2"/>
    <dgm:cxn modelId="{C9A526C1-C438-49E4-BFB8-E6A9EB919917}" type="presParOf" srcId="{481ECEAE-6A5E-4E24-A17E-720FBB57A830}" destId="{593719C1-D63F-4EE3-BAA0-D923D3AD4AA8}" srcOrd="1" destOrd="0" presId="urn:microsoft.com/office/officeart/2005/8/layout/hierarchy2"/>
    <dgm:cxn modelId="{665A51F7-E495-4FB0-A633-536A1166B0C4}" type="presParOf" srcId="{05646887-403D-4B1A-9459-67FDDC92EF84}" destId="{5442DC6C-D510-47AC-92B1-68EC06724631}" srcOrd="4" destOrd="0" presId="urn:microsoft.com/office/officeart/2005/8/layout/hierarchy2"/>
    <dgm:cxn modelId="{A894E8E3-CC0D-4E55-9AE2-056ED5282E98}" type="presParOf" srcId="{5442DC6C-D510-47AC-92B1-68EC06724631}" destId="{C3DE0C4B-7C78-47F0-A47C-07290380D407}" srcOrd="0" destOrd="0" presId="urn:microsoft.com/office/officeart/2005/8/layout/hierarchy2"/>
    <dgm:cxn modelId="{3649F2B0-42E0-4B27-B43F-D7D5CBA7BAA4}" type="presParOf" srcId="{05646887-403D-4B1A-9459-67FDDC92EF84}" destId="{E3948491-8848-466B-96DE-1E839DE6DC23}" srcOrd="5" destOrd="0" presId="urn:microsoft.com/office/officeart/2005/8/layout/hierarchy2"/>
    <dgm:cxn modelId="{7C6F54F8-C547-4385-B6A9-3FAACD6E7B80}" type="presParOf" srcId="{E3948491-8848-466B-96DE-1E839DE6DC23}" destId="{D3E8E947-59C0-4CE9-BCAF-89F9F525D0E8}" srcOrd="0" destOrd="0" presId="urn:microsoft.com/office/officeart/2005/8/layout/hierarchy2"/>
    <dgm:cxn modelId="{FCF6C9EF-E74D-458D-A81B-E07A31B83CA7}" type="presParOf" srcId="{E3948491-8848-466B-96DE-1E839DE6DC23}" destId="{89E4ACAA-14DA-4ABF-BA43-2411338AF821}" srcOrd="1" destOrd="0" presId="urn:microsoft.com/office/officeart/2005/8/layout/hierarchy2"/>
    <dgm:cxn modelId="{C13757CC-9172-4F31-BA45-85A7DA303A37}" type="presParOf" srcId="{89E4ACAA-14DA-4ABF-BA43-2411338AF821}" destId="{A2C95D95-D740-4CB9-8B5F-A9787F47FF67}" srcOrd="0" destOrd="0" presId="urn:microsoft.com/office/officeart/2005/8/layout/hierarchy2"/>
    <dgm:cxn modelId="{58F823C4-72BA-41E2-887C-899043283833}" type="presParOf" srcId="{A2C95D95-D740-4CB9-8B5F-A9787F47FF67}" destId="{6D7CA588-D860-479C-B1AF-8FB8F7092B1A}" srcOrd="0" destOrd="0" presId="urn:microsoft.com/office/officeart/2005/8/layout/hierarchy2"/>
    <dgm:cxn modelId="{4E265A89-027D-4E76-8539-B2811E7EC1BF}" type="presParOf" srcId="{89E4ACAA-14DA-4ABF-BA43-2411338AF821}" destId="{82380E22-3614-45EE-8045-ED3B7795D63D}" srcOrd="1" destOrd="0" presId="urn:microsoft.com/office/officeart/2005/8/layout/hierarchy2"/>
    <dgm:cxn modelId="{77B91012-8156-4AF7-BC63-163282E4A65B}" type="presParOf" srcId="{82380E22-3614-45EE-8045-ED3B7795D63D}" destId="{56544DD4-D0CC-4CA9-8E4E-445EE46A4AAE}" srcOrd="0" destOrd="0" presId="urn:microsoft.com/office/officeart/2005/8/layout/hierarchy2"/>
    <dgm:cxn modelId="{0A73E403-AF59-44F0-A183-45CD35EC045F}" type="presParOf" srcId="{82380E22-3614-45EE-8045-ED3B7795D63D}" destId="{FB8AC216-A48D-453B-9791-C9C5B187B164}" srcOrd="1" destOrd="0" presId="urn:microsoft.com/office/officeart/2005/8/layout/hierarchy2"/>
    <dgm:cxn modelId="{CFE01585-D254-40F5-A9FD-53E08D513D8F}" type="presParOf" srcId="{89E4ACAA-14DA-4ABF-BA43-2411338AF821}" destId="{B3434B95-B56F-4413-9C24-04A372950DC2}" srcOrd="2" destOrd="0" presId="urn:microsoft.com/office/officeart/2005/8/layout/hierarchy2"/>
    <dgm:cxn modelId="{6387DABB-6CD5-44F1-B034-D43F32C1B57D}" type="presParOf" srcId="{B3434B95-B56F-4413-9C24-04A372950DC2}" destId="{392A33F3-1C0D-410C-87EA-5D2016D4E374}" srcOrd="0" destOrd="0" presId="urn:microsoft.com/office/officeart/2005/8/layout/hierarchy2"/>
    <dgm:cxn modelId="{C92B45AB-C33D-43E2-B8A1-AD970F955117}" type="presParOf" srcId="{89E4ACAA-14DA-4ABF-BA43-2411338AF821}" destId="{2EEAF098-369B-436A-9026-02FEEDD30421}" srcOrd="3" destOrd="0" presId="urn:microsoft.com/office/officeart/2005/8/layout/hierarchy2"/>
    <dgm:cxn modelId="{11705D97-50F6-46FA-9303-07B4FA60038A}" type="presParOf" srcId="{2EEAF098-369B-436A-9026-02FEEDD30421}" destId="{0116AEF9-6CDF-4275-9E13-53D61FEB5764}" srcOrd="0" destOrd="0" presId="urn:microsoft.com/office/officeart/2005/8/layout/hierarchy2"/>
    <dgm:cxn modelId="{060FCEA8-424C-4C9E-971A-08C16E578AEE}" type="presParOf" srcId="{2EEAF098-369B-436A-9026-02FEEDD30421}" destId="{2EC50261-A03D-46AA-B227-901DF1EB91F6}" srcOrd="1" destOrd="0" presId="urn:microsoft.com/office/officeart/2005/8/layout/hierarchy2"/>
    <dgm:cxn modelId="{3314B0ED-88A1-411C-AB17-073B1377B851}" type="presParOf" srcId="{05646887-403D-4B1A-9459-67FDDC92EF84}" destId="{BE9AC55C-4E54-4985-8B25-E2B25A7C65DE}" srcOrd="6" destOrd="0" presId="urn:microsoft.com/office/officeart/2005/8/layout/hierarchy2"/>
    <dgm:cxn modelId="{32E7EEDB-045E-48C8-8D1B-E02B0B97D8D6}" type="presParOf" srcId="{BE9AC55C-4E54-4985-8B25-E2B25A7C65DE}" destId="{DA06DE6F-5866-418B-8D4C-3DAD1D5D5CC7}" srcOrd="0" destOrd="0" presId="urn:microsoft.com/office/officeart/2005/8/layout/hierarchy2"/>
    <dgm:cxn modelId="{47BE5AE2-CDD3-4DE5-98EA-4863426EDF34}" type="presParOf" srcId="{05646887-403D-4B1A-9459-67FDDC92EF84}" destId="{F7150231-3F5D-4E8D-9C7A-04ACE0D8ED86}" srcOrd="7" destOrd="0" presId="urn:microsoft.com/office/officeart/2005/8/layout/hierarchy2"/>
    <dgm:cxn modelId="{ECC571C9-2413-4277-9AD6-538E4795C7D3}" type="presParOf" srcId="{F7150231-3F5D-4E8D-9C7A-04ACE0D8ED86}" destId="{D7BBF817-EB9E-4169-94EC-4B63F7E09032}" srcOrd="0" destOrd="0" presId="urn:microsoft.com/office/officeart/2005/8/layout/hierarchy2"/>
    <dgm:cxn modelId="{2EFDB2D0-F974-4FC7-8C49-749B9118E8E8}" type="presParOf" srcId="{F7150231-3F5D-4E8D-9C7A-04ACE0D8ED86}" destId="{F0C1AC34-B30E-449A-A142-95425FCE52D2}" srcOrd="1" destOrd="0" presId="urn:microsoft.com/office/officeart/2005/8/layout/hierarchy2"/>
    <dgm:cxn modelId="{92E40540-4700-4BB6-9A14-93A1C7C38105}" type="presParOf" srcId="{F0C1AC34-B30E-449A-A142-95425FCE52D2}" destId="{56E9433F-FBE0-486B-A2A1-CA44945ECD76}" srcOrd="0" destOrd="0" presId="urn:microsoft.com/office/officeart/2005/8/layout/hierarchy2"/>
    <dgm:cxn modelId="{E90322AE-4642-4751-AF13-6199DC5E45CB}" type="presParOf" srcId="{56E9433F-FBE0-486B-A2A1-CA44945ECD76}" destId="{AB99AFDF-0156-4B1B-A698-6E126D0E4DFD}" srcOrd="0" destOrd="0" presId="urn:microsoft.com/office/officeart/2005/8/layout/hierarchy2"/>
    <dgm:cxn modelId="{5E71667E-F89E-48ED-BA2F-A8A01F093C98}" type="presParOf" srcId="{F0C1AC34-B30E-449A-A142-95425FCE52D2}" destId="{F465784C-4234-4519-BE2B-647008BB70FF}" srcOrd="1" destOrd="0" presId="urn:microsoft.com/office/officeart/2005/8/layout/hierarchy2"/>
    <dgm:cxn modelId="{31BAE947-3FBA-4A52-8ABF-545F3C8CA82F}" type="presParOf" srcId="{F465784C-4234-4519-BE2B-647008BB70FF}" destId="{7A78D468-54DE-45EF-9905-F981D0EB00E3}" srcOrd="0" destOrd="0" presId="urn:microsoft.com/office/officeart/2005/8/layout/hierarchy2"/>
    <dgm:cxn modelId="{E49397F4-B0C5-4338-A419-254D7236389E}" type="presParOf" srcId="{F465784C-4234-4519-BE2B-647008BB70FF}" destId="{E0A17317-BDE8-4AE2-BEE5-31C78168209D}" srcOrd="1" destOrd="0" presId="urn:microsoft.com/office/officeart/2005/8/layout/hierarchy2"/>
    <dgm:cxn modelId="{1A0AE0B9-4E2F-464F-89F0-3C8DF672AC34}" type="presParOf" srcId="{F0C1AC34-B30E-449A-A142-95425FCE52D2}" destId="{540DDFF3-8CE4-4347-85A6-650DBA5E24E8}" srcOrd="2" destOrd="0" presId="urn:microsoft.com/office/officeart/2005/8/layout/hierarchy2"/>
    <dgm:cxn modelId="{75960F04-63AA-4263-BDAC-D15B1EE96982}" type="presParOf" srcId="{540DDFF3-8CE4-4347-85A6-650DBA5E24E8}" destId="{C651A3CE-33CA-4AAE-8700-EDFFC6429A8C}" srcOrd="0" destOrd="0" presId="urn:microsoft.com/office/officeart/2005/8/layout/hierarchy2"/>
    <dgm:cxn modelId="{57B6A274-CEB6-4FB0-A5FA-1E4D7A4CCE61}" type="presParOf" srcId="{F0C1AC34-B30E-449A-A142-95425FCE52D2}" destId="{3B58B269-30D8-437E-9C27-03123C4C91A3}" srcOrd="3" destOrd="0" presId="urn:microsoft.com/office/officeart/2005/8/layout/hierarchy2"/>
    <dgm:cxn modelId="{4D6C22E0-FDF4-4894-BE7C-34A68BCB773C}" type="presParOf" srcId="{3B58B269-30D8-437E-9C27-03123C4C91A3}" destId="{763E6667-2C26-41E6-97ED-29CA0E1B3047}" srcOrd="0" destOrd="0" presId="urn:microsoft.com/office/officeart/2005/8/layout/hierarchy2"/>
    <dgm:cxn modelId="{324F34A9-042A-4917-8320-2B243F66FB10}" type="presParOf" srcId="{3B58B269-30D8-437E-9C27-03123C4C91A3}" destId="{B8BC8DBB-6897-4E04-8991-6F009A67C516}" srcOrd="1" destOrd="0" presId="urn:microsoft.com/office/officeart/2005/8/layout/hierarchy2"/>
    <dgm:cxn modelId="{D79D0F92-2845-4C9B-9B92-745E37900DA7}" type="presParOf" srcId="{05646887-403D-4B1A-9459-67FDDC92EF84}" destId="{D8B31AB1-5E9C-4770-9A87-A7FE17499A73}" srcOrd="8" destOrd="0" presId="urn:microsoft.com/office/officeart/2005/8/layout/hierarchy2"/>
    <dgm:cxn modelId="{93707225-1BCB-4CA0-BE5A-649663D4B007}" type="presParOf" srcId="{D8B31AB1-5E9C-4770-9A87-A7FE17499A73}" destId="{164EAC64-DE3D-421F-8A53-08215E1860F2}" srcOrd="0" destOrd="0" presId="urn:microsoft.com/office/officeart/2005/8/layout/hierarchy2"/>
    <dgm:cxn modelId="{DC9E142E-8A22-4EEC-880C-34D528C2BEE3}" type="presParOf" srcId="{05646887-403D-4B1A-9459-67FDDC92EF84}" destId="{6F55B630-8750-41C5-B5EC-0FAE348A3D51}" srcOrd="9" destOrd="0" presId="urn:microsoft.com/office/officeart/2005/8/layout/hierarchy2"/>
    <dgm:cxn modelId="{FDC8ADCB-AF93-4FB0-86FF-F441271C1117}" type="presParOf" srcId="{6F55B630-8750-41C5-B5EC-0FAE348A3D51}" destId="{AF5A2AA3-2964-479B-9E26-73C30BE54183}" srcOrd="0" destOrd="0" presId="urn:microsoft.com/office/officeart/2005/8/layout/hierarchy2"/>
    <dgm:cxn modelId="{D931CDFD-B6B4-43DA-B492-544BE269458D}" type="presParOf" srcId="{6F55B630-8750-41C5-B5EC-0FAE348A3D51}" destId="{2D3B9804-6E8F-4ED9-A4D1-08BC637BF4C3}" srcOrd="1" destOrd="0" presId="urn:microsoft.com/office/officeart/2005/8/layout/hierarchy2"/>
    <dgm:cxn modelId="{74E0FC38-5CF7-46F5-AF68-34345021F9B5}" type="presParOf" srcId="{2D3B9804-6E8F-4ED9-A4D1-08BC637BF4C3}" destId="{3A8CA351-993F-400F-96CB-DF072B13D213}" srcOrd="0" destOrd="0" presId="urn:microsoft.com/office/officeart/2005/8/layout/hierarchy2"/>
    <dgm:cxn modelId="{1B0294AD-E1D9-4AD2-B773-41F3CA490EB2}" type="presParOf" srcId="{3A8CA351-993F-400F-96CB-DF072B13D213}" destId="{6E54D4F7-B248-4AFB-85A3-578EA7874E07}" srcOrd="0" destOrd="0" presId="urn:microsoft.com/office/officeart/2005/8/layout/hierarchy2"/>
    <dgm:cxn modelId="{1FCFAAA2-B4BF-408C-947E-EC2C47DDE213}" type="presParOf" srcId="{2D3B9804-6E8F-4ED9-A4D1-08BC637BF4C3}" destId="{DA73899E-437C-427D-886B-3E8C607A4742}" srcOrd="1" destOrd="0" presId="urn:microsoft.com/office/officeart/2005/8/layout/hierarchy2"/>
    <dgm:cxn modelId="{F182202B-2C0F-4650-BBDC-67943A96BE3D}" type="presParOf" srcId="{DA73899E-437C-427D-886B-3E8C607A4742}" destId="{C2912F51-E30E-4205-A891-B864067CB813}" srcOrd="0" destOrd="0" presId="urn:microsoft.com/office/officeart/2005/8/layout/hierarchy2"/>
    <dgm:cxn modelId="{EA581660-F42C-4835-A380-E08F99633E8E}" type="presParOf" srcId="{DA73899E-437C-427D-886B-3E8C607A4742}" destId="{3D518D23-EC6D-46D1-8B03-2EBB6080DCB3}" srcOrd="1" destOrd="0" presId="urn:microsoft.com/office/officeart/2005/8/layout/hierarchy2"/>
    <dgm:cxn modelId="{1CCCA362-06F2-43AA-B156-2313C0F08088}" type="presParOf" srcId="{2D3B9804-6E8F-4ED9-A4D1-08BC637BF4C3}" destId="{54383039-FAD1-4B66-8364-B76C1B879DDC}" srcOrd="2" destOrd="0" presId="urn:microsoft.com/office/officeart/2005/8/layout/hierarchy2"/>
    <dgm:cxn modelId="{7CBE9DEA-8267-4A82-AC74-775035F1D5A6}" type="presParOf" srcId="{54383039-FAD1-4B66-8364-B76C1B879DDC}" destId="{C31CFCE2-B8CF-4807-9180-538673FB6C85}" srcOrd="0" destOrd="0" presId="urn:microsoft.com/office/officeart/2005/8/layout/hierarchy2"/>
    <dgm:cxn modelId="{79D73AD8-0E57-409D-A5F9-6489CF46545A}" type="presParOf" srcId="{2D3B9804-6E8F-4ED9-A4D1-08BC637BF4C3}" destId="{56C40565-B959-401A-8CC7-87B044C6E73F}" srcOrd="3" destOrd="0" presId="urn:microsoft.com/office/officeart/2005/8/layout/hierarchy2"/>
    <dgm:cxn modelId="{D518AD97-1D36-44DC-A278-955CFB7F2581}" type="presParOf" srcId="{56C40565-B959-401A-8CC7-87B044C6E73F}" destId="{0A7ED164-02CA-484B-B94A-22474A4684D0}" srcOrd="0" destOrd="0" presId="urn:microsoft.com/office/officeart/2005/8/layout/hierarchy2"/>
    <dgm:cxn modelId="{5830174F-0CD7-4EB8-9198-8D66ABD85FE1}" type="presParOf" srcId="{56C40565-B959-401A-8CC7-87B044C6E73F}" destId="{24AC38B8-D63F-4C7F-89A8-039355F9FF29}" srcOrd="1" destOrd="0" presId="urn:microsoft.com/office/officeart/2005/8/layout/hierarchy2"/>
    <dgm:cxn modelId="{43175154-8A57-4654-BFEE-029AA6361940}" type="presParOf" srcId="{05646887-403D-4B1A-9459-67FDDC92EF84}" destId="{AFC185C4-4356-4CF4-AEAC-846925A4BED8}" srcOrd="10" destOrd="0" presId="urn:microsoft.com/office/officeart/2005/8/layout/hierarchy2"/>
    <dgm:cxn modelId="{FCD18CB4-F261-42D6-9E01-D51B2C299FED}" type="presParOf" srcId="{AFC185C4-4356-4CF4-AEAC-846925A4BED8}" destId="{A0AA969B-F1EA-43D1-A858-8724715CA9E3}" srcOrd="0" destOrd="0" presId="urn:microsoft.com/office/officeart/2005/8/layout/hierarchy2"/>
    <dgm:cxn modelId="{07BB6025-1C2D-4143-899F-6E5D59836EEB}" type="presParOf" srcId="{05646887-403D-4B1A-9459-67FDDC92EF84}" destId="{E11AEC41-96AF-4E13-989D-BDD11E0FD983}" srcOrd="11" destOrd="0" presId="urn:microsoft.com/office/officeart/2005/8/layout/hierarchy2"/>
    <dgm:cxn modelId="{63862991-AC56-4E6C-B4FF-3C83210146B5}" type="presParOf" srcId="{E11AEC41-96AF-4E13-989D-BDD11E0FD983}" destId="{D5E8CF49-C8D5-4A2F-8BCC-CC9DDE61E5EB}" srcOrd="0" destOrd="0" presId="urn:microsoft.com/office/officeart/2005/8/layout/hierarchy2"/>
    <dgm:cxn modelId="{1E6E8EFA-FA8E-40C9-9036-F181F82F67A2}" type="presParOf" srcId="{E11AEC41-96AF-4E13-989D-BDD11E0FD983}" destId="{E53AD01B-CC7C-4CEB-AC46-DD33AF2B913E}" srcOrd="1" destOrd="0" presId="urn:microsoft.com/office/officeart/2005/8/layout/hierarchy2"/>
    <dgm:cxn modelId="{54EC46CD-1130-4607-8166-489E39177FC8}" type="presParOf" srcId="{E53AD01B-CC7C-4CEB-AC46-DD33AF2B913E}" destId="{7E4B8CB7-9AFB-4B0B-94C4-FA6B6DB710A7}" srcOrd="0" destOrd="0" presId="urn:microsoft.com/office/officeart/2005/8/layout/hierarchy2"/>
    <dgm:cxn modelId="{32ECAC65-AAD3-4F5A-8D37-350B34D0CFB1}" type="presParOf" srcId="{7E4B8CB7-9AFB-4B0B-94C4-FA6B6DB710A7}" destId="{ADDF452D-AD7D-4496-A2A0-0AE833CC537C}" srcOrd="0" destOrd="0" presId="urn:microsoft.com/office/officeart/2005/8/layout/hierarchy2"/>
    <dgm:cxn modelId="{26393DCE-4DC0-48A7-BED7-A24EDE0CEA02}" type="presParOf" srcId="{E53AD01B-CC7C-4CEB-AC46-DD33AF2B913E}" destId="{E2995A50-D7B7-4853-9553-1E618296E26E}" srcOrd="1" destOrd="0" presId="urn:microsoft.com/office/officeart/2005/8/layout/hierarchy2"/>
    <dgm:cxn modelId="{81BFDCE3-C990-4CC2-8880-D2DABE0BBFA3}" type="presParOf" srcId="{E2995A50-D7B7-4853-9553-1E618296E26E}" destId="{BBAEC514-D8CB-4650-B5AE-58C25488E641}" srcOrd="0" destOrd="0" presId="urn:microsoft.com/office/officeart/2005/8/layout/hierarchy2"/>
    <dgm:cxn modelId="{8AFD998C-6C03-4273-ADD4-03DF7217F1D1}" type="presParOf" srcId="{E2995A50-D7B7-4853-9553-1E618296E26E}" destId="{D7603E93-611C-4FC1-84D3-ADF95C95C755}" srcOrd="1" destOrd="0" presId="urn:microsoft.com/office/officeart/2005/8/layout/hierarchy2"/>
    <dgm:cxn modelId="{F5B714FC-6555-4F26-A41C-70B4B9DE5008}" type="presParOf" srcId="{E53AD01B-CC7C-4CEB-AC46-DD33AF2B913E}" destId="{EB71D655-2D2C-41D9-AB96-56F927AEDF30}" srcOrd="2" destOrd="0" presId="urn:microsoft.com/office/officeart/2005/8/layout/hierarchy2"/>
    <dgm:cxn modelId="{B60A1F5D-ADC9-4C3C-9043-D6841D6A036D}" type="presParOf" srcId="{EB71D655-2D2C-41D9-AB96-56F927AEDF30}" destId="{4F13A532-D174-4435-B68B-E2C31247669A}" srcOrd="0" destOrd="0" presId="urn:microsoft.com/office/officeart/2005/8/layout/hierarchy2"/>
    <dgm:cxn modelId="{C386E6B4-31D5-4C7F-AFF5-686FC07B22C2}" type="presParOf" srcId="{E53AD01B-CC7C-4CEB-AC46-DD33AF2B913E}" destId="{501CCEDC-5A05-4F36-AA1A-D4C4D583FC25}" srcOrd="3" destOrd="0" presId="urn:microsoft.com/office/officeart/2005/8/layout/hierarchy2"/>
    <dgm:cxn modelId="{8E7E9F44-4A06-40B3-B07A-752AEADE7DAB}" type="presParOf" srcId="{501CCEDC-5A05-4F36-AA1A-D4C4D583FC25}" destId="{6575CFE0-728C-4ADC-A103-1B080A3F9DDB}" srcOrd="0" destOrd="0" presId="urn:microsoft.com/office/officeart/2005/8/layout/hierarchy2"/>
    <dgm:cxn modelId="{D720FF67-B82C-4A9C-9100-396504FEFB82}" type="presParOf" srcId="{501CCEDC-5A05-4F36-AA1A-D4C4D583FC25}" destId="{13DD9C4C-B455-47DB-9724-8B7AE11A7E8F}" srcOrd="1" destOrd="0" presId="urn:microsoft.com/office/officeart/2005/8/layout/hierarchy2"/>
    <dgm:cxn modelId="{EB472068-B38C-45FC-946B-BB1759D4F92C}" type="presParOf" srcId="{13DD9C4C-B455-47DB-9724-8B7AE11A7E8F}" destId="{9593D4D9-5D94-46A2-BECB-553DA31049CC}" srcOrd="0" destOrd="0" presId="urn:microsoft.com/office/officeart/2005/8/layout/hierarchy2"/>
    <dgm:cxn modelId="{73CD3FD7-E002-4C83-A799-4E7A1A6C6085}" type="presParOf" srcId="{9593D4D9-5D94-46A2-BECB-553DA31049CC}" destId="{B4322C88-69C9-424B-9910-5922EC597AE7}" srcOrd="0" destOrd="0" presId="urn:microsoft.com/office/officeart/2005/8/layout/hierarchy2"/>
    <dgm:cxn modelId="{BD0A2B75-1C6A-4C04-8127-57511BC1A3BA}" type="presParOf" srcId="{13DD9C4C-B455-47DB-9724-8B7AE11A7E8F}" destId="{70949D68-C38A-4B32-9FE9-5BF999D08946}" srcOrd="1" destOrd="0" presId="urn:microsoft.com/office/officeart/2005/8/layout/hierarchy2"/>
    <dgm:cxn modelId="{C9AC5B3B-3D85-48B5-8C2F-125987C00790}" type="presParOf" srcId="{70949D68-C38A-4B32-9FE9-5BF999D08946}" destId="{344A9F2E-61C1-4B0B-9FB6-1C5183321DE2}" srcOrd="0" destOrd="0" presId="urn:microsoft.com/office/officeart/2005/8/layout/hierarchy2"/>
    <dgm:cxn modelId="{B844F0B8-AEE6-4F49-BDAC-1EB93DD9CB52}" type="presParOf" srcId="{70949D68-C38A-4B32-9FE9-5BF999D08946}" destId="{E179A035-00BC-41F9-A300-F173BB8CEF54}" srcOrd="1" destOrd="0" presId="urn:microsoft.com/office/officeart/2005/8/layout/hierarchy2"/>
    <dgm:cxn modelId="{1829DE08-80FD-43D7-9AD2-816C52B65EF9}" type="presParOf" srcId="{13DD9C4C-B455-47DB-9724-8B7AE11A7E8F}" destId="{4B5A4297-6B6A-4F1D-802F-EE5C9B4EE595}" srcOrd="2" destOrd="0" presId="urn:microsoft.com/office/officeart/2005/8/layout/hierarchy2"/>
    <dgm:cxn modelId="{E4129919-4358-4425-8E73-BD265A601921}" type="presParOf" srcId="{4B5A4297-6B6A-4F1D-802F-EE5C9B4EE595}" destId="{AD8DABD7-12C3-4CF2-9405-DAF577E46E4F}" srcOrd="0" destOrd="0" presId="urn:microsoft.com/office/officeart/2005/8/layout/hierarchy2"/>
    <dgm:cxn modelId="{99A131CB-C49D-4AAF-963D-4CD7A783B5F8}" type="presParOf" srcId="{13DD9C4C-B455-47DB-9724-8B7AE11A7E8F}" destId="{9A9B8B7C-78BD-4844-B208-ADB00DBE3E65}" srcOrd="3" destOrd="0" presId="urn:microsoft.com/office/officeart/2005/8/layout/hierarchy2"/>
    <dgm:cxn modelId="{E9FB41DB-4209-41EA-819C-CEE5EB534EBE}" type="presParOf" srcId="{9A9B8B7C-78BD-4844-B208-ADB00DBE3E65}" destId="{58F9209E-2612-44C3-84A7-F908D1E35CE3}" srcOrd="0" destOrd="0" presId="urn:microsoft.com/office/officeart/2005/8/layout/hierarchy2"/>
    <dgm:cxn modelId="{9FD39290-79F0-4FBB-B537-51BFCF2E5B4B}" type="presParOf" srcId="{9A9B8B7C-78BD-4844-B208-ADB00DBE3E65}" destId="{6B23485A-60F9-4376-822F-6DD84AD3783C}" srcOrd="1" destOrd="0" presId="urn:microsoft.com/office/officeart/2005/8/layout/hierarchy2"/>
    <dgm:cxn modelId="{9C054885-650A-4F4B-9BC4-D8BEC34A3BF0}" type="presParOf" srcId="{3F143ED9-B933-4F41-B4D1-996752224BF9}" destId="{7DE7D49C-C2C8-4D7F-8A9D-DAADB2D64631}" srcOrd="1" destOrd="0" presId="urn:microsoft.com/office/officeart/2005/8/layout/hierarchy2"/>
    <dgm:cxn modelId="{9769F510-0CFE-466F-92B8-2BD562B8D87E}" type="presParOf" srcId="{7DE7D49C-C2C8-4D7F-8A9D-DAADB2D64631}" destId="{50AD35E2-A3EC-4995-BDED-551AC06192B6}" srcOrd="0" destOrd="0" presId="urn:microsoft.com/office/officeart/2005/8/layout/hierarchy2"/>
    <dgm:cxn modelId="{DEE84BA3-880C-4CA3-A776-E8A0CD99A525}" type="presParOf" srcId="{7DE7D49C-C2C8-4D7F-8A9D-DAADB2D64631}" destId="{AF65D0F9-E0F8-4DF0-AF7B-24029B43DC7D}" srcOrd="1" destOrd="0" presId="urn:microsoft.com/office/officeart/2005/8/layout/hierarchy2"/>
    <dgm:cxn modelId="{163145BD-034D-456E-A723-B360D019679F}" type="presParOf" srcId="{AF65D0F9-E0F8-4DF0-AF7B-24029B43DC7D}" destId="{6E0C6D3D-C292-4170-8C1D-FE8733FF4BD9}" srcOrd="0" destOrd="0" presId="urn:microsoft.com/office/officeart/2005/8/layout/hierarchy2"/>
    <dgm:cxn modelId="{E81128AA-9A64-42A3-9CE9-994846B2A0BF}" type="presParOf" srcId="{6E0C6D3D-C292-4170-8C1D-FE8733FF4BD9}" destId="{854A0252-D6F5-427C-8C4F-9E7D011B6863}" srcOrd="0" destOrd="0" presId="urn:microsoft.com/office/officeart/2005/8/layout/hierarchy2"/>
    <dgm:cxn modelId="{F3872B8E-64D2-4076-A5F8-724626E3F33F}" type="presParOf" srcId="{AF65D0F9-E0F8-4DF0-AF7B-24029B43DC7D}" destId="{387A4EFA-76B6-448B-91B2-68E2C23AF0D1}" srcOrd="1" destOrd="0" presId="urn:microsoft.com/office/officeart/2005/8/layout/hierarchy2"/>
    <dgm:cxn modelId="{5C86E85C-420B-43AF-8A8B-2150CB9F2F4A}" type="presParOf" srcId="{387A4EFA-76B6-448B-91B2-68E2C23AF0D1}" destId="{2A0C28F5-E64B-40AF-9AAE-4470EDBFAC3C}" srcOrd="0" destOrd="0" presId="urn:microsoft.com/office/officeart/2005/8/layout/hierarchy2"/>
    <dgm:cxn modelId="{1B294295-EE0C-46B8-BE92-1C4846673EC1}" type="presParOf" srcId="{387A4EFA-76B6-448B-91B2-68E2C23AF0D1}" destId="{8FFD2E11-507D-4A4F-B666-67270F2E4D0C}" srcOrd="1" destOrd="0" presId="urn:microsoft.com/office/officeart/2005/8/layout/hierarchy2"/>
    <dgm:cxn modelId="{C74D93CB-4ADB-4645-A336-6C7DFF918535}" type="presParOf" srcId="{AF65D0F9-E0F8-4DF0-AF7B-24029B43DC7D}" destId="{E28FCC4F-F1EB-4AE9-B034-F8677CD8F543}" srcOrd="2" destOrd="0" presId="urn:microsoft.com/office/officeart/2005/8/layout/hierarchy2"/>
    <dgm:cxn modelId="{F1CDA0A8-DE79-4E77-81A3-69C4077B87E5}" type="presParOf" srcId="{E28FCC4F-F1EB-4AE9-B034-F8677CD8F543}" destId="{D0987BC9-8BF2-4E60-A9AB-4D176ECDF693}" srcOrd="0" destOrd="0" presId="urn:microsoft.com/office/officeart/2005/8/layout/hierarchy2"/>
    <dgm:cxn modelId="{7082A965-C075-4AC8-B8F4-9479E2A682CF}" type="presParOf" srcId="{AF65D0F9-E0F8-4DF0-AF7B-24029B43DC7D}" destId="{4B333570-0E2F-4089-A185-3C0283E16D54}" srcOrd="3" destOrd="0" presId="urn:microsoft.com/office/officeart/2005/8/layout/hierarchy2"/>
    <dgm:cxn modelId="{E6B6B725-2EFA-432F-9C7B-AC3A92ED742B}" type="presParOf" srcId="{4B333570-0E2F-4089-A185-3C0283E16D54}" destId="{6E137487-8CCF-4CD7-9EA9-55E62672794D}" srcOrd="0" destOrd="0" presId="urn:microsoft.com/office/officeart/2005/8/layout/hierarchy2"/>
    <dgm:cxn modelId="{3FE11917-297A-4092-9749-454B86879025}" type="presParOf" srcId="{4B333570-0E2F-4089-A185-3C0283E16D54}" destId="{10F4F6E8-121D-4E03-AE3F-96AB2EB374A1}" srcOrd="1" destOrd="0" presId="urn:microsoft.com/office/officeart/2005/8/layout/hierarchy2"/>
    <dgm:cxn modelId="{FE551257-6455-47B2-B8F8-102AF4B524FC}" type="presParOf" srcId="{AF65D0F9-E0F8-4DF0-AF7B-24029B43DC7D}" destId="{9AC1BA30-40D0-41A2-9AA2-99805A50C9A5}" srcOrd="4" destOrd="0" presId="urn:microsoft.com/office/officeart/2005/8/layout/hierarchy2"/>
    <dgm:cxn modelId="{BE48FE73-1BA4-48DD-9692-9D29A7A30D0E}" type="presParOf" srcId="{9AC1BA30-40D0-41A2-9AA2-99805A50C9A5}" destId="{0BD6FF12-57BC-4836-A161-905B776F034C}" srcOrd="0" destOrd="0" presId="urn:microsoft.com/office/officeart/2005/8/layout/hierarchy2"/>
    <dgm:cxn modelId="{9421A7A7-7C71-4D3C-8841-971183D66AB5}" type="presParOf" srcId="{AF65D0F9-E0F8-4DF0-AF7B-24029B43DC7D}" destId="{CCAA0383-16E5-4E85-975D-6EB321CA0543}" srcOrd="5" destOrd="0" presId="urn:microsoft.com/office/officeart/2005/8/layout/hierarchy2"/>
    <dgm:cxn modelId="{B07AD238-872E-4362-9511-3A289BAC5F25}" type="presParOf" srcId="{CCAA0383-16E5-4E85-975D-6EB321CA0543}" destId="{42F9D824-8441-45EB-9727-D3F494A95484}" srcOrd="0" destOrd="0" presId="urn:microsoft.com/office/officeart/2005/8/layout/hierarchy2"/>
    <dgm:cxn modelId="{E0B8E989-7EE1-4233-AE05-A8E9B2543B01}" type="presParOf" srcId="{CCAA0383-16E5-4E85-975D-6EB321CA0543}" destId="{49D49F88-C426-4905-8665-777FDF2FE0EA}" srcOrd="1" destOrd="0" presId="urn:microsoft.com/office/officeart/2005/8/layout/hierarchy2"/>
    <dgm:cxn modelId="{084EE84C-0534-4A86-92B2-2AB068D58CE7}" type="presParOf" srcId="{AF65D0F9-E0F8-4DF0-AF7B-24029B43DC7D}" destId="{5B0E6F0B-4E38-4989-AB3B-66356A6D0A36}" srcOrd="6" destOrd="0" presId="urn:microsoft.com/office/officeart/2005/8/layout/hierarchy2"/>
    <dgm:cxn modelId="{CBFD07F5-1BA4-4341-9278-59DD825E24EC}" type="presParOf" srcId="{5B0E6F0B-4E38-4989-AB3B-66356A6D0A36}" destId="{EEC4F98A-B9EA-435C-8F56-24ABEAE7A3D2}" srcOrd="0" destOrd="0" presId="urn:microsoft.com/office/officeart/2005/8/layout/hierarchy2"/>
    <dgm:cxn modelId="{95BF154E-E8A8-448E-9913-91A6C751303D}" type="presParOf" srcId="{AF65D0F9-E0F8-4DF0-AF7B-24029B43DC7D}" destId="{50606A2E-CA70-455B-AF5C-6CAE37B9BC42}" srcOrd="7" destOrd="0" presId="urn:microsoft.com/office/officeart/2005/8/layout/hierarchy2"/>
    <dgm:cxn modelId="{D76577CE-4F29-45FB-A0FA-6E269D193E1C}" type="presParOf" srcId="{50606A2E-CA70-455B-AF5C-6CAE37B9BC42}" destId="{E2EE7187-8D6C-468A-8E0E-4BFF084D5DA3}" srcOrd="0" destOrd="0" presId="urn:microsoft.com/office/officeart/2005/8/layout/hierarchy2"/>
    <dgm:cxn modelId="{885110D1-A81B-4B6A-BFCA-7F92202C356F}" type="presParOf" srcId="{50606A2E-CA70-455B-AF5C-6CAE37B9BC42}" destId="{123E81F3-A2F8-4E34-8EF8-A95DDF77D96E}" srcOrd="1" destOrd="0" presId="urn:microsoft.com/office/officeart/2005/8/layout/hierarchy2"/>
    <dgm:cxn modelId="{79C30A80-0335-4336-A42F-AA54BCFB9809}" type="presParOf" srcId="{123E81F3-A2F8-4E34-8EF8-A95DDF77D96E}" destId="{0959463C-551C-4756-B2D5-E375F9BB380F}" srcOrd="0" destOrd="0" presId="urn:microsoft.com/office/officeart/2005/8/layout/hierarchy2"/>
    <dgm:cxn modelId="{2932B9A4-63C7-415E-84AA-1E774F937107}" type="presParOf" srcId="{0959463C-551C-4756-B2D5-E375F9BB380F}" destId="{77034375-AB4D-4046-BBF3-8826E6ED401B}" srcOrd="0" destOrd="0" presId="urn:microsoft.com/office/officeart/2005/8/layout/hierarchy2"/>
    <dgm:cxn modelId="{BC250081-AF33-4F2A-ABD3-8C78712FBEC9}" type="presParOf" srcId="{123E81F3-A2F8-4E34-8EF8-A95DDF77D96E}" destId="{8DB0555C-3F5E-4FCE-8B74-C6C2361EF839}" srcOrd="1" destOrd="0" presId="urn:microsoft.com/office/officeart/2005/8/layout/hierarchy2"/>
    <dgm:cxn modelId="{60412B9A-C61C-41CE-AF35-03D5B9DCB827}" type="presParOf" srcId="{8DB0555C-3F5E-4FCE-8B74-C6C2361EF839}" destId="{80B5DD9D-30C8-4B8D-BC27-4A99129A5FDA}" srcOrd="0" destOrd="0" presId="urn:microsoft.com/office/officeart/2005/8/layout/hierarchy2"/>
    <dgm:cxn modelId="{F09853F4-2365-4FE5-BC36-6841E413C526}" type="presParOf" srcId="{8DB0555C-3F5E-4FCE-8B74-C6C2361EF839}" destId="{D66597CB-9F09-4AC6-A1DB-72D416B822A2}" srcOrd="1" destOrd="0" presId="urn:microsoft.com/office/officeart/2005/8/layout/hierarchy2"/>
    <dgm:cxn modelId="{D6FCA3DC-885B-40D7-8A9A-9B33979E64DD}" type="presParOf" srcId="{123E81F3-A2F8-4E34-8EF8-A95DDF77D96E}" destId="{B0709AD2-AB2B-4376-A2D3-0D39F130D6FF}" srcOrd="2" destOrd="0" presId="urn:microsoft.com/office/officeart/2005/8/layout/hierarchy2"/>
    <dgm:cxn modelId="{FD9B6AC0-BAB2-4EA9-8569-579F18BFB43C}" type="presParOf" srcId="{B0709AD2-AB2B-4376-A2D3-0D39F130D6FF}" destId="{88A05BBF-4F55-4CCB-B0DC-B776C277876A}" srcOrd="0" destOrd="0" presId="urn:microsoft.com/office/officeart/2005/8/layout/hierarchy2"/>
    <dgm:cxn modelId="{402F4CCB-4684-4DE4-96F0-CEACAB2B5FC9}" type="presParOf" srcId="{123E81F3-A2F8-4E34-8EF8-A95DDF77D96E}" destId="{3FB5BA3C-2BF1-49BA-A953-AE7E74F7BF72}" srcOrd="3" destOrd="0" presId="urn:microsoft.com/office/officeart/2005/8/layout/hierarchy2"/>
    <dgm:cxn modelId="{D46E2374-83C5-4B74-8E83-92BAD54A14AD}" type="presParOf" srcId="{3FB5BA3C-2BF1-49BA-A953-AE7E74F7BF72}" destId="{869C2C42-0C67-444E-95BB-61F2EA9D4D04}" srcOrd="0" destOrd="0" presId="urn:microsoft.com/office/officeart/2005/8/layout/hierarchy2"/>
    <dgm:cxn modelId="{B828B0F2-B448-4C04-9A6E-3F5CA9A8B2EF}" type="presParOf" srcId="{3FB5BA3C-2BF1-49BA-A953-AE7E74F7BF72}" destId="{679B2980-B825-489F-A943-5583F37A1674}" srcOrd="1" destOrd="0" presId="urn:microsoft.com/office/officeart/2005/8/layout/hierarchy2"/>
    <dgm:cxn modelId="{47B8C38E-A5F1-4941-AC08-73D7709943DA}" type="presParOf" srcId="{123E81F3-A2F8-4E34-8EF8-A95DDF77D96E}" destId="{334315B8-630E-4E9E-BE0C-03BE7C4176E8}" srcOrd="4" destOrd="0" presId="urn:microsoft.com/office/officeart/2005/8/layout/hierarchy2"/>
    <dgm:cxn modelId="{5DD2D337-5EC2-437F-92AE-5F8E2CFC8C26}" type="presParOf" srcId="{334315B8-630E-4E9E-BE0C-03BE7C4176E8}" destId="{3B171D34-A78E-4A1A-8345-2C0CA1CFE3E5}" srcOrd="0" destOrd="0" presId="urn:microsoft.com/office/officeart/2005/8/layout/hierarchy2"/>
    <dgm:cxn modelId="{73EA24DB-A374-4B16-88EB-482A4FD8FCE2}" type="presParOf" srcId="{123E81F3-A2F8-4E34-8EF8-A95DDF77D96E}" destId="{20885DF9-B4AA-4EEE-9CAE-241F933BBE9E}" srcOrd="5" destOrd="0" presId="urn:microsoft.com/office/officeart/2005/8/layout/hierarchy2"/>
    <dgm:cxn modelId="{C5E1884A-0BFA-4C39-BC6C-8809653D0414}" type="presParOf" srcId="{20885DF9-B4AA-4EEE-9CAE-241F933BBE9E}" destId="{2BCF2FDB-2A49-4228-AE28-20672B793272}" srcOrd="0" destOrd="0" presId="urn:microsoft.com/office/officeart/2005/8/layout/hierarchy2"/>
    <dgm:cxn modelId="{1A2584BD-AAF3-4E1B-A0C5-0F290BD472F0}" type="presParOf" srcId="{20885DF9-B4AA-4EEE-9CAE-241F933BBE9E}" destId="{76595E06-7C9F-4417-8C44-73537694F7F8}" srcOrd="1" destOrd="0" presId="urn:microsoft.com/office/officeart/2005/8/layout/hierarchy2"/>
    <dgm:cxn modelId="{07802888-3DA7-4482-AD81-4A14D8ADC72C}" type="presParOf" srcId="{123E81F3-A2F8-4E34-8EF8-A95DDF77D96E}" destId="{D36FE418-434F-43B6-BDF2-5751E42DEEB6}" srcOrd="6" destOrd="0" presId="urn:microsoft.com/office/officeart/2005/8/layout/hierarchy2"/>
    <dgm:cxn modelId="{49CD3EEC-FB9A-471A-9AA5-77A6DF0A7A70}" type="presParOf" srcId="{D36FE418-434F-43B6-BDF2-5751E42DEEB6}" destId="{560E64B8-E1E3-48B5-8A6F-266DB74F0540}" srcOrd="0" destOrd="0" presId="urn:microsoft.com/office/officeart/2005/8/layout/hierarchy2"/>
    <dgm:cxn modelId="{A496E9F0-0918-4DE0-99C5-C9057F87AB2E}" type="presParOf" srcId="{123E81F3-A2F8-4E34-8EF8-A95DDF77D96E}" destId="{50BAD663-E7BE-411E-9395-8B3BA02EEA15}" srcOrd="7" destOrd="0" presId="urn:microsoft.com/office/officeart/2005/8/layout/hierarchy2"/>
    <dgm:cxn modelId="{06B34267-DDF2-4FFA-AA7A-571FCAF83D64}" type="presParOf" srcId="{50BAD663-E7BE-411E-9395-8B3BA02EEA15}" destId="{99E5417F-43E3-4726-844C-B262CDF800D5}" srcOrd="0" destOrd="0" presId="urn:microsoft.com/office/officeart/2005/8/layout/hierarchy2"/>
    <dgm:cxn modelId="{7A0E00F7-1902-4D24-A3D4-832FC28F1942}" type="presParOf" srcId="{50BAD663-E7BE-411E-9395-8B3BA02EEA15}" destId="{3080218D-5C73-4E79-9036-CCF96022FE63}" srcOrd="1" destOrd="0" presId="urn:microsoft.com/office/officeart/2005/8/layout/hierarchy2"/>
    <dgm:cxn modelId="{A6A3A83F-B83D-4CC6-B422-ABB247177645}" type="presParOf" srcId="{123E81F3-A2F8-4E34-8EF8-A95DDF77D96E}" destId="{B48EE304-A466-4E5C-B471-6F3A95913112}" srcOrd="8" destOrd="0" presId="urn:microsoft.com/office/officeart/2005/8/layout/hierarchy2"/>
    <dgm:cxn modelId="{DCFB3DAF-A7E1-482F-897F-5A3E50846FE2}" type="presParOf" srcId="{B48EE304-A466-4E5C-B471-6F3A95913112}" destId="{27240D0A-990C-4EF6-BBBF-5D70165B8177}" srcOrd="0" destOrd="0" presId="urn:microsoft.com/office/officeart/2005/8/layout/hierarchy2"/>
    <dgm:cxn modelId="{E6880AE5-ABFC-4F48-9775-FC0B5FC32603}" type="presParOf" srcId="{123E81F3-A2F8-4E34-8EF8-A95DDF77D96E}" destId="{B28F68B8-BFA6-4E42-A19B-7BFE4C87C0FB}" srcOrd="9" destOrd="0" presId="urn:microsoft.com/office/officeart/2005/8/layout/hierarchy2"/>
    <dgm:cxn modelId="{3C57CD65-752F-440D-8F2E-EB0FEC07E94D}" type="presParOf" srcId="{B28F68B8-BFA6-4E42-A19B-7BFE4C87C0FB}" destId="{A29C8D90-F395-4CA0-8C95-7E9E00A6CF0E}" srcOrd="0" destOrd="0" presId="urn:microsoft.com/office/officeart/2005/8/layout/hierarchy2"/>
    <dgm:cxn modelId="{E2C0634A-54AC-42DB-A2F0-DAC5C3EBA533}" type="presParOf" srcId="{B28F68B8-BFA6-4E42-A19B-7BFE4C87C0FB}" destId="{7DE84D26-A87A-4BF8-B3F2-386EFFC04348}" srcOrd="1" destOrd="0" presId="urn:microsoft.com/office/officeart/2005/8/layout/hierarchy2"/>
    <dgm:cxn modelId="{95487B32-1C7E-438D-8BC7-C08C9ADA5B7F}" type="presParOf" srcId="{123E81F3-A2F8-4E34-8EF8-A95DDF77D96E}" destId="{A17CC276-81CB-4D44-9EB3-8FFF5AEDAD13}" srcOrd="10" destOrd="0" presId="urn:microsoft.com/office/officeart/2005/8/layout/hierarchy2"/>
    <dgm:cxn modelId="{D308C949-1A51-497D-82B4-2BC4691C97ED}" type="presParOf" srcId="{A17CC276-81CB-4D44-9EB3-8FFF5AEDAD13}" destId="{FD424E7B-2A2B-4744-8C62-2E9811D051ED}" srcOrd="0" destOrd="0" presId="urn:microsoft.com/office/officeart/2005/8/layout/hierarchy2"/>
    <dgm:cxn modelId="{EB1DA563-E916-4E44-B683-25B248AC6DDC}" type="presParOf" srcId="{123E81F3-A2F8-4E34-8EF8-A95DDF77D96E}" destId="{AC388AC3-9AF7-4AB2-B89B-4E047D213931}" srcOrd="11" destOrd="0" presId="urn:microsoft.com/office/officeart/2005/8/layout/hierarchy2"/>
    <dgm:cxn modelId="{39AF01EA-F5ED-4115-BF40-6B239FBD277F}" type="presParOf" srcId="{AC388AC3-9AF7-4AB2-B89B-4E047D213931}" destId="{F15BB2A6-BFFC-4DFA-87D2-A3C8018AE568}" srcOrd="0" destOrd="0" presId="urn:microsoft.com/office/officeart/2005/8/layout/hierarchy2"/>
    <dgm:cxn modelId="{22D6AB31-63DC-4400-A55D-2D22FD54982C}" type="presParOf" srcId="{AC388AC3-9AF7-4AB2-B89B-4E047D213931}" destId="{120E7C47-22CA-4D1A-B985-F33CF602E34F}" srcOrd="1" destOrd="0" presId="urn:microsoft.com/office/officeart/2005/8/layout/hierarchy2"/>
    <dgm:cxn modelId="{05628899-648F-4CDF-A944-B9A864240840}" type="presParOf" srcId="{123E81F3-A2F8-4E34-8EF8-A95DDF77D96E}" destId="{0CADE1B4-392D-4D13-9EE3-F116E6623448}" srcOrd="12" destOrd="0" presId="urn:microsoft.com/office/officeart/2005/8/layout/hierarchy2"/>
    <dgm:cxn modelId="{6FB02D81-9254-4A8D-8582-8E9A2F3D6B44}" type="presParOf" srcId="{0CADE1B4-392D-4D13-9EE3-F116E6623448}" destId="{0D6ADEC7-847F-4E1A-B509-F5AC58A9DFB4}" srcOrd="0" destOrd="0" presId="urn:microsoft.com/office/officeart/2005/8/layout/hierarchy2"/>
    <dgm:cxn modelId="{C3F0FF2A-BEAC-479D-9633-37DBEF353E44}" type="presParOf" srcId="{123E81F3-A2F8-4E34-8EF8-A95DDF77D96E}" destId="{5D8E1FFF-5307-4774-A8DF-0E09968B895B}" srcOrd="13" destOrd="0" presId="urn:microsoft.com/office/officeart/2005/8/layout/hierarchy2"/>
    <dgm:cxn modelId="{1DA060CB-881C-477F-98C2-766EC8640F14}" type="presParOf" srcId="{5D8E1FFF-5307-4774-A8DF-0E09968B895B}" destId="{BFD63212-771D-4513-BA15-81B3214B91D7}" srcOrd="0" destOrd="0" presId="urn:microsoft.com/office/officeart/2005/8/layout/hierarchy2"/>
    <dgm:cxn modelId="{BEF60D77-A6F4-40D4-9332-898E59594B63}" type="presParOf" srcId="{5D8E1FFF-5307-4774-A8DF-0E09968B895B}" destId="{3477709E-B13B-40C7-ABBF-A0A036411099}" srcOrd="1" destOrd="0" presId="urn:microsoft.com/office/officeart/2005/8/layout/hierarchy2"/>
    <dgm:cxn modelId="{66F51AA5-81C1-4721-9583-17A01BCC2CE3}" type="presParOf" srcId="{AF65D0F9-E0F8-4DF0-AF7B-24029B43DC7D}" destId="{E1ABE708-69A4-4990-A39B-2BE49A32559D}" srcOrd="8" destOrd="0" presId="urn:microsoft.com/office/officeart/2005/8/layout/hierarchy2"/>
    <dgm:cxn modelId="{EEA09205-E270-4318-99D0-8B9252D6AA65}" type="presParOf" srcId="{E1ABE708-69A4-4990-A39B-2BE49A32559D}" destId="{71683385-00DA-4174-A4EC-A079A4BF6E0B}" srcOrd="0" destOrd="0" presId="urn:microsoft.com/office/officeart/2005/8/layout/hierarchy2"/>
    <dgm:cxn modelId="{C5BB6B36-1250-47FF-8F9B-A4F3CEFF366E}" type="presParOf" srcId="{AF65D0F9-E0F8-4DF0-AF7B-24029B43DC7D}" destId="{D80C3AC4-655A-48BD-9FCB-A8EBBAB17049}" srcOrd="9" destOrd="0" presId="urn:microsoft.com/office/officeart/2005/8/layout/hierarchy2"/>
    <dgm:cxn modelId="{A2C7ADA8-071F-4C0B-A27D-CA3E818FDBB0}" type="presParOf" srcId="{D80C3AC4-655A-48BD-9FCB-A8EBBAB17049}" destId="{4BAD773F-E070-4E85-898A-710EA6833E4E}" srcOrd="0" destOrd="0" presId="urn:microsoft.com/office/officeart/2005/8/layout/hierarchy2"/>
    <dgm:cxn modelId="{263D3497-21E4-40AD-84B6-0210AE480F65}" type="presParOf" srcId="{D80C3AC4-655A-48BD-9FCB-A8EBBAB17049}" destId="{1BEABB99-F89F-4FEF-A40D-2E539EB0CBCF}" srcOrd="1" destOrd="0" presId="urn:microsoft.com/office/officeart/2005/8/layout/hierarchy2"/>
    <dgm:cxn modelId="{C62B4763-D093-43F9-B295-8EDAD3FF3232}" type="presParOf" srcId="{3F143ED9-B933-4F41-B4D1-996752224BF9}" destId="{415EDDA0-BC30-4E82-8AB3-510EE0F25A5A}" srcOrd="2" destOrd="0" presId="urn:microsoft.com/office/officeart/2005/8/layout/hierarchy2"/>
    <dgm:cxn modelId="{EAF67160-9483-4B64-83F7-676563FBD292}" type="presParOf" srcId="{415EDDA0-BC30-4E82-8AB3-510EE0F25A5A}" destId="{3173997F-15C0-49BC-A52E-ACD3B124BFAB}" srcOrd="0" destOrd="0" presId="urn:microsoft.com/office/officeart/2005/8/layout/hierarchy2"/>
    <dgm:cxn modelId="{B8F878CD-3C5B-4DC5-9F20-B31D65306940}" type="presParOf" srcId="{415EDDA0-BC30-4E82-8AB3-510EE0F25A5A}" destId="{C987C0F4-26B2-4E33-83E7-B913E25EF08F}" srcOrd="1" destOrd="0" presId="urn:microsoft.com/office/officeart/2005/8/layout/hierarchy2"/>
    <dgm:cxn modelId="{C175D2E2-654E-4A91-B3E4-34643C75AF89}" type="presParOf" srcId="{C987C0F4-26B2-4E33-83E7-B913E25EF08F}" destId="{44E4A7EA-318F-428F-81C7-E218FE730006}" srcOrd="0" destOrd="0" presId="urn:microsoft.com/office/officeart/2005/8/layout/hierarchy2"/>
    <dgm:cxn modelId="{F62E2019-CFFC-4B77-B404-26B6FFB7E64B}" type="presParOf" srcId="{44E4A7EA-318F-428F-81C7-E218FE730006}" destId="{8835385A-198E-4BA2-A768-9BDCEDC7F7AA}" srcOrd="0" destOrd="0" presId="urn:microsoft.com/office/officeart/2005/8/layout/hierarchy2"/>
    <dgm:cxn modelId="{FAFED168-5E37-4E27-8422-224321F0686F}" type="presParOf" srcId="{C987C0F4-26B2-4E33-83E7-B913E25EF08F}" destId="{1FA7C2FE-500B-4966-B4A0-EEE22EE6796A}" srcOrd="1" destOrd="0" presId="urn:microsoft.com/office/officeart/2005/8/layout/hierarchy2"/>
    <dgm:cxn modelId="{04052B6B-9003-4E43-A804-99D8A20586A1}" type="presParOf" srcId="{1FA7C2FE-500B-4966-B4A0-EEE22EE6796A}" destId="{23FECF5E-A51C-457A-8CAD-CDAFC6E2C13A}" srcOrd="0" destOrd="0" presId="urn:microsoft.com/office/officeart/2005/8/layout/hierarchy2"/>
    <dgm:cxn modelId="{9367F8AA-A80D-4719-852D-413D88581142}" type="presParOf" srcId="{1FA7C2FE-500B-4966-B4A0-EEE22EE6796A}" destId="{9C1B9BBF-75E2-41DD-AC84-4B335BB431FF}" srcOrd="1" destOrd="0" presId="urn:microsoft.com/office/officeart/2005/8/layout/hierarchy2"/>
    <dgm:cxn modelId="{D370C724-0474-436D-914C-68343C9ED5AA}" type="presParOf" srcId="{C987C0F4-26B2-4E33-83E7-B913E25EF08F}" destId="{08305DDB-14FB-49F3-A038-C5D6A543EBE7}" srcOrd="2" destOrd="0" presId="urn:microsoft.com/office/officeart/2005/8/layout/hierarchy2"/>
    <dgm:cxn modelId="{236FE762-200C-42A7-9BC6-ECB434384CDC}" type="presParOf" srcId="{08305DDB-14FB-49F3-A038-C5D6A543EBE7}" destId="{C4D30847-7884-4707-A6E4-D998C978FCBD}" srcOrd="0" destOrd="0" presId="urn:microsoft.com/office/officeart/2005/8/layout/hierarchy2"/>
    <dgm:cxn modelId="{93598656-EDF5-461E-A773-858654A97A4C}" type="presParOf" srcId="{C987C0F4-26B2-4E33-83E7-B913E25EF08F}" destId="{0B4F5F5F-E23B-4607-96A3-E82F9CFC66FD}" srcOrd="3" destOrd="0" presId="urn:microsoft.com/office/officeart/2005/8/layout/hierarchy2"/>
    <dgm:cxn modelId="{FC8CA651-FB8F-4288-81D8-381A84CBDA10}" type="presParOf" srcId="{0B4F5F5F-E23B-4607-96A3-E82F9CFC66FD}" destId="{E972DDCC-86D9-4A65-91BC-25F38EAA15FF}" srcOrd="0" destOrd="0" presId="urn:microsoft.com/office/officeart/2005/8/layout/hierarchy2"/>
    <dgm:cxn modelId="{6663C553-950D-488E-B513-5915B830777F}" type="presParOf" srcId="{0B4F5F5F-E23B-4607-96A3-E82F9CFC66FD}" destId="{28469B44-1E45-43B1-A8A5-F4E7021BF4C6}" srcOrd="1" destOrd="0" presId="urn:microsoft.com/office/officeart/2005/8/layout/hierarchy2"/>
    <dgm:cxn modelId="{0D477327-FB88-4765-835A-D188592850DB}" type="presParOf" srcId="{28469B44-1E45-43B1-A8A5-F4E7021BF4C6}" destId="{6A6FA69A-E213-40E9-B505-5F31C49790CD}" srcOrd="0" destOrd="0" presId="urn:microsoft.com/office/officeart/2005/8/layout/hierarchy2"/>
    <dgm:cxn modelId="{D224BF5C-6249-4697-AD00-2FD66D82AD1C}" type="presParOf" srcId="{6A6FA69A-E213-40E9-B505-5F31C49790CD}" destId="{948ABB77-6F91-44D2-8D85-703048E2DF5E}" srcOrd="0" destOrd="0" presId="urn:microsoft.com/office/officeart/2005/8/layout/hierarchy2"/>
    <dgm:cxn modelId="{11B49927-00F6-44C8-8449-E3F84D189412}" type="presParOf" srcId="{28469B44-1E45-43B1-A8A5-F4E7021BF4C6}" destId="{68F91E90-EAF7-400B-8279-108F08E4197C}" srcOrd="1" destOrd="0" presId="urn:microsoft.com/office/officeart/2005/8/layout/hierarchy2"/>
    <dgm:cxn modelId="{17A88512-AB6E-4501-A0F1-5758022E5E6D}" type="presParOf" srcId="{68F91E90-EAF7-400B-8279-108F08E4197C}" destId="{8C1498F2-8426-4982-96C1-B2D5E13D1CC0}" srcOrd="0" destOrd="0" presId="urn:microsoft.com/office/officeart/2005/8/layout/hierarchy2"/>
    <dgm:cxn modelId="{2ED80431-DA94-4589-81F9-A2061F74B7B8}" type="presParOf" srcId="{68F91E90-EAF7-400B-8279-108F08E4197C}" destId="{5E9D829D-D19C-4EA6-A1CD-8B48FFD86DA4}" srcOrd="1" destOrd="0" presId="urn:microsoft.com/office/officeart/2005/8/layout/hierarchy2"/>
    <dgm:cxn modelId="{5A67F05E-2A58-465F-A213-8CF4EEF33676}" type="presParOf" srcId="{28469B44-1E45-43B1-A8A5-F4E7021BF4C6}" destId="{CA398B13-5A03-44B0-BF55-874C416BC54F}" srcOrd="2" destOrd="0" presId="urn:microsoft.com/office/officeart/2005/8/layout/hierarchy2"/>
    <dgm:cxn modelId="{B6DB62FF-B54D-4AE8-9FE5-9ADEF5218C4A}" type="presParOf" srcId="{CA398B13-5A03-44B0-BF55-874C416BC54F}" destId="{C3B11870-D57F-4BDB-8154-BE4DCC01A2F9}" srcOrd="0" destOrd="0" presId="urn:microsoft.com/office/officeart/2005/8/layout/hierarchy2"/>
    <dgm:cxn modelId="{66CCD8BD-B841-4BCB-860A-82F426925749}" type="presParOf" srcId="{28469B44-1E45-43B1-A8A5-F4E7021BF4C6}" destId="{B471F3A5-493F-402A-99D6-ABCA0132A0BB}" srcOrd="3" destOrd="0" presId="urn:microsoft.com/office/officeart/2005/8/layout/hierarchy2"/>
    <dgm:cxn modelId="{EC41630E-C955-493E-B3D2-5766AAFEB3F1}" type="presParOf" srcId="{B471F3A5-493F-402A-99D6-ABCA0132A0BB}" destId="{D786FEAF-D415-4453-B1DF-F8A16C2EEE45}" srcOrd="0" destOrd="0" presId="urn:microsoft.com/office/officeart/2005/8/layout/hierarchy2"/>
    <dgm:cxn modelId="{4D182987-447C-4897-BA61-B3F4C67C3828}" type="presParOf" srcId="{B471F3A5-493F-402A-99D6-ABCA0132A0BB}" destId="{05ECDEF9-446A-4037-B4C3-BE1AB0CF1B05}" srcOrd="1" destOrd="0" presId="urn:microsoft.com/office/officeart/2005/8/layout/hierarchy2"/>
    <dgm:cxn modelId="{5C315E1E-E018-4E81-B064-AA885B161FAC}" type="presParOf" srcId="{C987C0F4-26B2-4E33-83E7-B913E25EF08F}" destId="{A98B735D-AD00-4FE1-A000-713F3AB2E714}" srcOrd="4" destOrd="0" presId="urn:microsoft.com/office/officeart/2005/8/layout/hierarchy2"/>
    <dgm:cxn modelId="{C7C266A2-81C0-44C8-8CD0-021F9323CD47}" type="presParOf" srcId="{A98B735D-AD00-4FE1-A000-713F3AB2E714}" destId="{BB68BAB3-92BD-4257-B9F1-4F658BAE12C4}" srcOrd="0" destOrd="0" presId="urn:microsoft.com/office/officeart/2005/8/layout/hierarchy2"/>
    <dgm:cxn modelId="{75BE0E02-498C-4300-8826-2369482FF5BF}" type="presParOf" srcId="{C987C0F4-26B2-4E33-83E7-B913E25EF08F}" destId="{D823C36A-0032-4558-8F51-874CA9422A39}" srcOrd="5" destOrd="0" presId="urn:microsoft.com/office/officeart/2005/8/layout/hierarchy2"/>
    <dgm:cxn modelId="{BAFDCC5B-F214-49E8-BA95-206952648556}" type="presParOf" srcId="{D823C36A-0032-4558-8F51-874CA9422A39}" destId="{266FC7DF-86F1-409D-B52C-062B115FFF3A}" srcOrd="0" destOrd="0" presId="urn:microsoft.com/office/officeart/2005/8/layout/hierarchy2"/>
    <dgm:cxn modelId="{32385ED6-B227-4A3D-9EF6-A03FABAEA9C4}" type="presParOf" srcId="{D823C36A-0032-4558-8F51-874CA9422A39}" destId="{F4D7666C-0C3E-4DD8-B4CB-027B6F49893D}" srcOrd="1" destOrd="0" presId="urn:microsoft.com/office/officeart/2005/8/layout/hierarchy2"/>
    <dgm:cxn modelId="{0FC50B75-45C7-4EB8-8966-9AB9C2137B34}" type="presParOf" srcId="{F4D7666C-0C3E-4DD8-B4CB-027B6F49893D}" destId="{FB9259F4-509F-44A6-B5C7-53F60B8780DD}" srcOrd="0" destOrd="0" presId="urn:microsoft.com/office/officeart/2005/8/layout/hierarchy2"/>
    <dgm:cxn modelId="{244D5137-A8E6-4F7C-8172-3385AD1F2519}" type="presParOf" srcId="{FB9259F4-509F-44A6-B5C7-53F60B8780DD}" destId="{5A2320B4-D7FD-4360-968A-D067800729B2}" srcOrd="0" destOrd="0" presId="urn:microsoft.com/office/officeart/2005/8/layout/hierarchy2"/>
    <dgm:cxn modelId="{08FEDF27-6893-415E-B952-79C5028BA5B9}" type="presParOf" srcId="{F4D7666C-0C3E-4DD8-B4CB-027B6F49893D}" destId="{AC5155CC-C8EE-4B96-9439-73AC0498638B}" srcOrd="1" destOrd="0" presId="urn:microsoft.com/office/officeart/2005/8/layout/hierarchy2"/>
    <dgm:cxn modelId="{A3B1F177-5323-456A-B620-F6AD2668C7D1}" type="presParOf" srcId="{AC5155CC-C8EE-4B96-9439-73AC0498638B}" destId="{9D6D2FCC-73EC-4EFA-8013-110470FA68F6}" srcOrd="0" destOrd="0" presId="urn:microsoft.com/office/officeart/2005/8/layout/hierarchy2"/>
    <dgm:cxn modelId="{CE7560D9-4E02-4AAA-B959-59CA50351F62}" type="presParOf" srcId="{AC5155CC-C8EE-4B96-9439-73AC0498638B}" destId="{16CB2923-4F69-4230-A764-819CFACE69FE}" srcOrd="1" destOrd="0" presId="urn:microsoft.com/office/officeart/2005/8/layout/hierarchy2"/>
    <dgm:cxn modelId="{8159BCE3-AD29-4C03-BDFA-46F2D11B8D6D}" type="presParOf" srcId="{F4D7666C-0C3E-4DD8-B4CB-027B6F49893D}" destId="{86509C00-FDAD-492A-B82A-ACC04D5144DC}" srcOrd="2" destOrd="0" presId="urn:microsoft.com/office/officeart/2005/8/layout/hierarchy2"/>
    <dgm:cxn modelId="{6511F2D2-AAA4-43EB-A920-97D0C9AA3FB4}" type="presParOf" srcId="{86509C00-FDAD-492A-B82A-ACC04D5144DC}" destId="{A047F19F-2D09-4314-A951-233B3AD76C3F}" srcOrd="0" destOrd="0" presId="urn:microsoft.com/office/officeart/2005/8/layout/hierarchy2"/>
    <dgm:cxn modelId="{BBC0406C-6820-4F48-AD29-C8676CD78C62}" type="presParOf" srcId="{F4D7666C-0C3E-4DD8-B4CB-027B6F49893D}" destId="{3B4A4D9F-F86B-4C84-B2AE-28E6B500148E}" srcOrd="3" destOrd="0" presId="urn:microsoft.com/office/officeart/2005/8/layout/hierarchy2"/>
    <dgm:cxn modelId="{BB5B2522-3408-4463-B145-0EDFD3D00BCD}" type="presParOf" srcId="{3B4A4D9F-F86B-4C84-B2AE-28E6B500148E}" destId="{20CB9D2F-0F39-429C-BD7D-CD51125769D9}" srcOrd="0" destOrd="0" presId="urn:microsoft.com/office/officeart/2005/8/layout/hierarchy2"/>
    <dgm:cxn modelId="{36CB0AD7-ED8F-46CC-B2AF-DC2130868451}" type="presParOf" srcId="{3B4A4D9F-F86B-4C84-B2AE-28E6B500148E}" destId="{1106F27D-26CB-421A-AFE6-E516131B2902}" srcOrd="1" destOrd="0" presId="urn:microsoft.com/office/officeart/2005/8/layout/hierarchy2"/>
    <dgm:cxn modelId="{97C159AD-831F-4BE3-8382-3E2EF618FEC7}" type="presParOf" srcId="{F4D7666C-0C3E-4DD8-B4CB-027B6F49893D}" destId="{83AA2971-5DA7-4F3B-BB64-E92BE7F56739}" srcOrd="4" destOrd="0" presId="urn:microsoft.com/office/officeart/2005/8/layout/hierarchy2"/>
    <dgm:cxn modelId="{2443026E-FA70-4279-B427-9EE43835256A}" type="presParOf" srcId="{83AA2971-5DA7-4F3B-BB64-E92BE7F56739}" destId="{6BC8CA28-7374-4E21-A242-9F659608A2EE}" srcOrd="0" destOrd="0" presId="urn:microsoft.com/office/officeart/2005/8/layout/hierarchy2"/>
    <dgm:cxn modelId="{F788B2AB-212C-48A1-BC4D-B55A168F2565}" type="presParOf" srcId="{F4D7666C-0C3E-4DD8-B4CB-027B6F49893D}" destId="{E101A8A8-C678-4375-9824-5C3684C5C74D}" srcOrd="5" destOrd="0" presId="urn:microsoft.com/office/officeart/2005/8/layout/hierarchy2"/>
    <dgm:cxn modelId="{DF00F875-D232-44B1-9A96-B6F9BBA5B555}" type="presParOf" srcId="{E101A8A8-C678-4375-9824-5C3684C5C74D}" destId="{2BF14D60-23BA-45C2-A221-0DA1CDD4F728}" srcOrd="0" destOrd="0" presId="urn:microsoft.com/office/officeart/2005/8/layout/hierarchy2"/>
    <dgm:cxn modelId="{6617A0AC-EE9D-4890-B8AE-3107E486D81E}" type="presParOf" srcId="{E101A8A8-C678-4375-9824-5C3684C5C74D}" destId="{85BD022F-FE7C-4C65-B8C9-B4764B98261D}" srcOrd="1" destOrd="0" presId="urn:microsoft.com/office/officeart/2005/8/layout/hierarchy2"/>
    <dgm:cxn modelId="{48BFCA05-CB0B-40CA-9968-127A9A30DDC5}" type="presParOf" srcId="{F4D7666C-0C3E-4DD8-B4CB-027B6F49893D}" destId="{3CB5387D-40D6-4862-9D7E-DF21C6CBEF0C}" srcOrd="6" destOrd="0" presId="urn:microsoft.com/office/officeart/2005/8/layout/hierarchy2"/>
    <dgm:cxn modelId="{784B2DB5-E54A-40D8-B101-8BE00C6DE3FF}" type="presParOf" srcId="{3CB5387D-40D6-4862-9D7E-DF21C6CBEF0C}" destId="{ACCC92AD-0CA5-4A40-91F2-9485FC51EF12}" srcOrd="0" destOrd="0" presId="urn:microsoft.com/office/officeart/2005/8/layout/hierarchy2"/>
    <dgm:cxn modelId="{F39FC2E8-3A69-41D0-9BA3-7290BFCADBA4}" type="presParOf" srcId="{F4D7666C-0C3E-4DD8-B4CB-027B6F49893D}" destId="{9B622383-4582-4ECC-8F17-834FA02FE596}" srcOrd="7" destOrd="0" presId="urn:microsoft.com/office/officeart/2005/8/layout/hierarchy2"/>
    <dgm:cxn modelId="{01BAD2D3-AA4D-4D6F-983D-67CD5CA15CEC}" type="presParOf" srcId="{9B622383-4582-4ECC-8F17-834FA02FE596}" destId="{6F2E6332-DB19-4DFD-94EB-99D816CCDFD3}" srcOrd="0" destOrd="0" presId="urn:microsoft.com/office/officeart/2005/8/layout/hierarchy2"/>
    <dgm:cxn modelId="{6BE961F3-FFEB-46BB-A772-0ACEDE7B23B8}" type="presParOf" srcId="{9B622383-4582-4ECC-8F17-834FA02FE596}" destId="{C11AB024-1E8D-4637-B119-FD1977B0D92A}" srcOrd="1" destOrd="0" presId="urn:microsoft.com/office/officeart/2005/8/layout/hierarchy2"/>
    <dgm:cxn modelId="{97CC5CED-BE1A-4C1B-9FA2-F09314FCFBAE}" type="presParOf" srcId="{F4D7666C-0C3E-4DD8-B4CB-027B6F49893D}" destId="{7C6EE816-6518-44CE-AFA2-D7B24AEE80A8}" srcOrd="8" destOrd="0" presId="urn:microsoft.com/office/officeart/2005/8/layout/hierarchy2"/>
    <dgm:cxn modelId="{03824071-C445-45E8-B517-6CE3481CA71B}" type="presParOf" srcId="{7C6EE816-6518-44CE-AFA2-D7B24AEE80A8}" destId="{B653C453-C6E6-4FF6-BDFF-3DD94C4DB5E2}" srcOrd="0" destOrd="0" presId="urn:microsoft.com/office/officeart/2005/8/layout/hierarchy2"/>
    <dgm:cxn modelId="{2430C429-ABF6-433D-AA77-895B77AAD5F7}" type="presParOf" srcId="{F4D7666C-0C3E-4DD8-B4CB-027B6F49893D}" destId="{DB783733-E5EC-4D62-86DB-FFB930B22FD5}" srcOrd="9" destOrd="0" presId="urn:microsoft.com/office/officeart/2005/8/layout/hierarchy2"/>
    <dgm:cxn modelId="{465C1109-712B-4B97-A75A-96642027334C}" type="presParOf" srcId="{DB783733-E5EC-4D62-86DB-FFB930B22FD5}" destId="{E5AA5CCE-9D3A-4457-BA54-18ECE1390876}" srcOrd="0" destOrd="0" presId="urn:microsoft.com/office/officeart/2005/8/layout/hierarchy2"/>
    <dgm:cxn modelId="{2A19F418-9657-4722-83C1-515149B9FB76}" type="presParOf" srcId="{DB783733-E5EC-4D62-86DB-FFB930B22FD5}" destId="{204752E8-019F-4B5E-9B82-4E877A8654DE}" srcOrd="1" destOrd="0" presId="urn:microsoft.com/office/officeart/2005/8/layout/hierarchy2"/>
    <dgm:cxn modelId="{6642EB6D-B1FF-49D9-8C17-04E399688EEF}" type="presParOf" srcId="{F4D7666C-0C3E-4DD8-B4CB-027B6F49893D}" destId="{ABCC165F-13FC-4CCC-A7DB-716C765D935F}" srcOrd="10" destOrd="0" presId="urn:microsoft.com/office/officeart/2005/8/layout/hierarchy2"/>
    <dgm:cxn modelId="{398B6D39-3957-4003-A4A2-EFB5A0DED0DB}" type="presParOf" srcId="{ABCC165F-13FC-4CCC-A7DB-716C765D935F}" destId="{01345DB9-DCFB-4FB5-B24E-132640AC507F}" srcOrd="0" destOrd="0" presId="urn:microsoft.com/office/officeart/2005/8/layout/hierarchy2"/>
    <dgm:cxn modelId="{B0DD71E3-6E2A-45A8-AFF7-F80D29871B97}" type="presParOf" srcId="{F4D7666C-0C3E-4DD8-B4CB-027B6F49893D}" destId="{4428DFB8-CB3E-4655-B245-74C7C688816A}" srcOrd="11" destOrd="0" presId="urn:microsoft.com/office/officeart/2005/8/layout/hierarchy2"/>
    <dgm:cxn modelId="{DD8749C5-9783-47D4-BFBD-D8C3C103E202}" type="presParOf" srcId="{4428DFB8-CB3E-4655-B245-74C7C688816A}" destId="{CF4455D1-2041-48C1-9B29-9103B8C503AC}" srcOrd="0" destOrd="0" presId="urn:microsoft.com/office/officeart/2005/8/layout/hierarchy2"/>
    <dgm:cxn modelId="{EA56771B-58CB-4CAD-A93E-46C289BCE497}" type="presParOf" srcId="{4428DFB8-CB3E-4655-B245-74C7C688816A}" destId="{9B8A869E-D6BA-44FD-9E53-C21A118F4D7E}" srcOrd="1" destOrd="0" presId="urn:microsoft.com/office/officeart/2005/8/layout/hierarchy2"/>
    <dgm:cxn modelId="{DC45D4EA-68E9-48F2-9CA4-EA51B2847E02}" type="presParOf" srcId="{F4D7666C-0C3E-4DD8-B4CB-027B6F49893D}" destId="{3E97D0EB-7AC3-40EA-B71C-F487DD089FBA}" srcOrd="12" destOrd="0" presId="urn:microsoft.com/office/officeart/2005/8/layout/hierarchy2"/>
    <dgm:cxn modelId="{FEF4AC40-576C-4F9C-8CB4-736457264CB2}" type="presParOf" srcId="{3E97D0EB-7AC3-40EA-B71C-F487DD089FBA}" destId="{D9B4D1FA-1C0C-4F6F-BAE2-8065BE2D5E9A}" srcOrd="0" destOrd="0" presId="urn:microsoft.com/office/officeart/2005/8/layout/hierarchy2"/>
    <dgm:cxn modelId="{8DC93F2B-C6ED-4103-9798-B24FB41CC258}" type="presParOf" srcId="{F4D7666C-0C3E-4DD8-B4CB-027B6F49893D}" destId="{7447A908-8D7E-4C9A-BB2F-7669EC04E2DC}" srcOrd="13" destOrd="0" presId="urn:microsoft.com/office/officeart/2005/8/layout/hierarchy2"/>
    <dgm:cxn modelId="{B4D747F6-6271-4C95-9B02-41B7FA2FF247}" type="presParOf" srcId="{7447A908-8D7E-4C9A-BB2F-7669EC04E2DC}" destId="{8365B771-C486-4631-88DB-19B07DA5057B}" srcOrd="0" destOrd="0" presId="urn:microsoft.com/office/officeart/2005/8/layout/hierarchy2"/>
    <dgm:cxn modelId="{FE1A12F7-64BF-4B13-A586-1F3BC62233A9}" type="presParOf" srcId="{7447A908-8D7E-4C9A-BB2F-7669EC04E2DC}" destId="{A2125CF9-F2D0-400D-A3C3-A5D737D62BF5}" srcOrd="1" destOrd="0" presId="urn:microsoft.com/office/officeart/2005/8/layout/hierarchy2"/>
    <dgm:cxn modelId="{9F181E00-DAF6-434C-BC1B-84047531C852}" type="presParOf" srcId="{F4D7666C-0C3E-4DD8-B4CB-027B6F49893D}" destId="{6370EC36-219E-4CFF-8392-6E445F5458AC}" srcOrd="14" destOrd="0" presId="urn:microsoft.com/office/officeart/2005/8/layout/hierarchy2"/>
    <dgm:cxn modelId="{3DAF3181-BFD6-45C9-9C37-94CD0FD5EDA1}" type="presParOf" srcId="{6370EC36-219E-4CFF-8392-6E445F5458AC}" destId="{70E82D11-7BF5-4752-8AAE-5AB4F60C78DB}" srcOrd="0" destOrd="0" presId="urn:microsoft.com/office/officeart/2005/8/layout/hierarchy2"/>
    <dgm:cxn modelId="{5749AFCB-87B5-4ACC-B7D1-365202CBB277}" type="presParOf" srcId="{F4D7666C-0C3E-4DD8-B4CB-027B6F49893D}" destId="{A9E39C67-9C73-414E-8068-D4601EDADF5B}" srcOrd="15" destOrd="0" presId="urn:microsoft.com/office/officeart/2005/8/layout/hierarchy2"/>
    <dgm:cxn modelId="{0F5FEABE-431E-4238-80D4-829562689EAC}" type="presParOf" srcId="{A9E39C67-9C73-414E-8068-D4601EDADF5B}" destId="{DAB1BB86-B8F1-4DD1-B374-67D6F94EF6BF}" srcOrd="0" destOrd="0" presId="urn:microsoft.com/office/officeart/2005/8/layout/hierarchy2"/>
    <dgm:cxn modelId="{61C2F489-5672-4C0F-8696-1459A9AB4397}" type="presParOf" srcId="{A9E39C67-9C73-414E-8068-D4601EDADF5B}" destId="{3D340EF6-0B95-4F94-8A7A-75EB5F7D6789}" srcOrd="1" destOrd="0" presId="urn:microsoft.com/office/officeart/2005/8/layout/hierarchy2"/>
    <dgm:cxn modelId="{8E932C87-E7D8-4F55-AC76-F934BDAB9EDD}" type="presParOf" srcId="{F4D7666C-0C3E-4DD8-B4CB-027B6F49893D}" destId="{045F21DD-EFAE-4CD0-A15D-0AE595DF8735}" srcOrd="16" destOrd="0" presId="urn:microsoft.com/office/officeart/2005/8/layout/hierarchy2"/>
    <dgm:cxn modelId="{8170EE82-0D97-455D-AFBF-5FF1C2CC7176}" type="presParOf" srcId="{045F21DD-EFAE-4CD0-A15D-0AE595DF8735}" destId="{60727662-F217-43DD-802B-327B50BCEB7A}" srcOrd="0" destOrd="0" presId="urn:microsoft.com/office/officeart/2005/8/layout/hierarchy2"/>
    <dgm:cxn modelId="{0B8E59EE-7B7F-4B78-981F-5E267F6A52A8}" type="presParOf" srcId="{F4D7666C-0C3E-4DD8-B4CB-027B6F49893D}" destId="{006E7B5E-EEFC-4B64-8E14-84FCCCA0F5E5}" srcOrd="17" destOrd="0" presId="urn:microsoft.com/office/officeart/2005/8/layout/hierarchy2"/>
    <dgm:cxn modelId="{34322D17-EC0F-4128-AD1C-D9CA6E5F64D2}" type="presParOf" srcId="{006E7B5E-EEFC-4B64-8E14-84FCCCA0F5E5}" destId="{E2BFDAF1-942F-4C42-BDDA-DB7CBB8C7F9F}" srcOrd="0" destOrd="0" presId="urn:microsoft.com/office/officeart/2005/8/layout/hierarchy2"/>
    <dgm:cxn modelId="{1B582B52-CD50-4673-987C-AAEBED2BFD77}" type="presParOf" srcId="{006E7B5E-EEFC-4B64-8E14-84FCCCA0F5E5}" destId="{7D542A30-FD93-414C-90C1-3920E6D0A49C}" srcOrd="1" destOrd="0" presId="urn:microsoft.com/office/officeart/2005/8/layout/hierarchy2"/>
    <dgm:cxn modelId="{CBD2BB57-9334-46E7-B78F-C125FA83E350}" type="presParOf" srcId="{7D542A30-FD93-414C-90C1-3920E6D0A49C}" destId="{5B82B6B2-362C-4203-B931-EB7D6C880896}" srcOrd="0" destOrd="0" presId="urn:microsoft.com/office/officeart/2005/8/layout/hierarchy2"/>
    <dgm:cxn modelId="{2050C797-C25B-48B8-BA6A-F69ADA3D7E32}" type="presParOf" srcId="{5B82B6B2-362C-4203-B931-EB7D6C880896}" destId="{E12B9E26-03E9-4E3F-9B20-D43EC925E936}" srcOrd="0" destOrd="0" presId="urn:microsoft.com/office/officeart/2005/8/layout/hierarchy2"/>
    <dgm:cxn modelId="{72BF375C-D5C8-41C3-A9DF-8BE23455B44E}" type="presParOf" srcId="{7D542A30-FD93-414C-90C1-3920E6D0A49C}" destId="{DABF6A0A-2957-440B-BC85-4C4DA3F5BF2F}" srcOrd="1" destOrd="0" presId="urn:microsoft.com/office/officeart/2005/8/layout/hierarchy2"/>
    <dgm:cxn modelId="{CBA1AF81-0119-4118-939E-E042481C3081}" type="presParOf" srcId="{DABF6A0A-2957-440B-BC85-4C4DA3F5BF2F}" destId="{8ACBE9FA-E1A7-4220-A001-493EA3D29798}" srcOrd="0" destOrd="0" presId="urn:microsoft.com/office/officeart/2005/8/layout/hierarchy2"/>
    <dgm:cxn modelId="{6F9324D8-AC8C-41FE-85B8-9073DB25B37C}" type="presParOf" srcId="{DABF6A0A-2957-440B-BC85-4C4DA3F5BF2F}" destId="{86764D1D-F9EF-43DF-A1DC-DCCB55B755A1}" srcOrd="1" destOrd="0" presId="urn:microsoft.com/office/officeart/2005/8/layout/hierarchy2"/>
    <dgm:cxn modelId="{8AEA4305-8644-4633-8740-3EA27936AE38}" type="presParOf" srcId="{7D542A30-FD93-414C-90C1-3920E6D0A49C}" destId="{D2D2B62E-3387-45A0-A92A-012363EBB717}" srcOrd="2" destOrd="0" presId="urn:microsoft.com/office/officeart/2005/8/layout/hierarchy2"/>
    <dgm:cxn modelId="{1E08A396-54A5-4397-8163-4CF0C0B17053}" type="presParOf" srcId="{D2D2B62E-3387-45A0-A92A-012363EBB717}" destId="{D47578B2-8042-4660-81D2-4DA5131AC8AE}" srcOrd="0" destOrd="0" presId="urn:microsoft.com/office/officeart/2005/8/layout/hierarchy2"/>
    <dgm:cxn modelId="{2933918A-5FA7-4E7F-A581-AEEA10AEBDFD}" type="presParOf" srcId="{7D542A30-FD93-414C-90C1-3920E6D0A49C}" destId="{D872167B-7A05-469B-A1C0-A58E9ECC5F1E}" srcOrd="3" destOrd="0" presId="urn:microsoft.com/office/officeart/2005/8/layout/hierarchy2"/>
    <dgm:cxn modelId="{B1ECBF70-E250-453B-AEA8-0ADBA7EC1267}" type="presParOf" srcId="{D872167B-7A05-469B-A1C0-A58E9ECC5F1E}" destId="{FCE81986-EACF-4049-A856-2BD70FF90A7C}" srcOrd="0" destOrd="0" presId="urn:microsoft.com/office/officeart/2005/8/layout/hierarchy2"/>
    <dgm:cxn modelId="{C16178CD-77FF-4A49-868F-70326F5AD259}" type="presParOf" srcId="{D872167B-7A05-469B-A1C0-A58E9ECC5F1E}" destId="{5505C09F-1FB2-4A2F-BD17-2DED75CEA6F5}" srcOrd="1" destOrd="0" presId="urn:microsoft.com/office/officeart/2005/8/layout/hierarchy2"/>
    <dgm:cxn modelId="{3DECE0D5-5F7E-4FC8-A310-C445F9DE8632}" type="presParOf" srcId="{7D542A30-FD93-414C-90C1-3920E6D0A49C}" destId="{311B44AF-6755-40BF-8FD0-B32671307668}" srcOrd="4" destOrd="0" presId="urn:microsoft.com/office/officeart/2005/8/layout/hierarchy2"/>
    <dgm:cxn modelId="{68B643E3-AA35-4510-B923-0D5EE3F14D61}" type="presParOf" srcId="{311B44AF-6755-40BF-8FD0-B32671307668}" destId="{F61AC9AB-D2B0-4138-8CE0-154CA188CE5F}" srcOrd="0" destOrd="0" presId="urn:microsoft.com/office/officeart/2005/8/layout/hierarchy2"/>
    <dgm:cxn modelId="{C9A073B3-FF38-45E5-92D8-388F2A1B44F0}" type="presParOf" srcId="{7D542A30-FD93-414C-90C1-3920E6D0A49C}" destId="{E3D59FE5-B657-45F2-BA36-0860E31263D5}" srcOrd="5" destOrd="0" presId="urn:microsoft.com/office/officeart/2005/8/layout/hierarchy2"/>
    <dgm:cxn modelId="{6EBEADB8-4CF3-4495-8971-D762047CEFD5}" type="presParOf" srcId="{E3D59FE5-B657-45F2-BA36-0860E31263D5}" destId="{B3498BCC-5CF3-4031-9359-D7B89FA8A526}" srcOrd="0" destOrd="0" presId="urn:microsoft.com/office/officeart/2005/8/layout/hierarchy2"/>
    <dgm:cxn modelId="{34DD6C60-C83D-4D79-8BC4-E02DEEA3C38E}" type="presParOf" srcId="{E3D59FE5-B657-45F2-BA36-0860E31263D5}" destId="{AB59F466-028A-43E9-9602-9495871B090E}" srcOrd="1" destOrd="0" presId="urn:microsoft.com/office/officeart/2005/8/layout/hierarchy2"/>
    <dgm:cxn modelId="{00B3DD1D-C3B1-4D9B-BA8B-77EE97E6BBCD}" type="presParOf" srcId="{7D542A30-FD93-414C-90C1-3920E6D0A49C}" destId="{9AA33BFC-E49F-4F55-B754-675D9CBB3C14}" srcOrd="6" destOrd="0" presId="urn:microsoft.com/office/officeart/2005/8/layout/hierarchy2"/>
    <dgm:cxn modelId="{EFF3FCFA-F71B-4185-850D-1418C57B923D}" type="presParOf" srcId="{9AA33BFC-E49F-4F55-B754-675D9CBB3C14}" destId="{4EF1B19F-F10D-4FE9-8055-410D6D346A23}" srcOrd="0" destOrd="0" presId="urn:microsoft.com/office/officeart/2005/8/layout/hierarchy2"/>
    <dgm:cxn modelId="{AA48820B-01C6-4F75-830E-F923FE289BED}" type="presParOf" srcId="{7D542A30-FD93-414C-90C1-3920E6D0A49C}" destId="{6D0371B2-0430-4265-9E09-4A0C2BC0C30A}" srcOrd="7" destOrd="0" presId="urn:microsoft.com/office/officeart/2005/8/layout/hierarchy2"/>
    <dgm:cxn modelId="{938E3CAC-F6C2-4BAF-A1A1-01FF716372B2}" type="presParOf" srcId="{6D0371B2-0430-4265-9E09-4A0C2BC0C30A}" destId="{58FAD633-A420-4A97-B96F-25ECBD658661}" srcOrd="0" destOrd="0" presId="urn:microsoft.com/office/officeart/2005/8/layout/hierarchy2"/>
    <dgm:cxn modelId="{DB7FAA7B-D2D7-4A58-B74B-EAEC5EE26EB2}" type="presParOf" srcId="{6D0371B2-0430-4265-9E09-4A0C2BC0C30A}" destId="{E437B5B9-4FB6-4BEF-9D4E-33AAA9614BEA}" srcOrd="1" destOrd="0" presId="urn:microsoft.com/office/officeart/2005/8/layout/hierarchy2"/>
    <dgm:cxn modelId="{293FABA8-41CF-49ED-AE76-CB0137065B17}" type="presParOf" srcId="{F4D7666C-0C3E-4DD8-B4CB-027B6F49893D}" destId="{B2B0176C-3228-424A-BD75-FDE625BCB875}" srcOrd="18" destOrd="0" presId="urn:microsoft.com/office/officeart/2005/8/layout/hierarchy2"/>
    <dgm:cxn modelId="{2E2F55E3-CB4F-49BA-8880-C0950999C97A}" type="presParOf" srcId="{B2B0176C-3228-424A-BD75-FDE625BCB875}" destId="{85E6F939-7184-4286-91C5-4E42D370050B}" srcOrd="0" destOrd="0" presId="urn:microsoft.com/office/officeart/2005/8/layout/hierarchy2"/>
    <dgm:cxn modelId="{DA86F683-AA88-4F5E-B51E-67B1245A5ADD}" type="presParOf" srcId="{F4D7666C-0C3E-4DD8-B4CB-027B6F49893D}" destId="{C633F8DF-E536-4789-BEB8-E8A404AE1AF5}" srcOrd="19" destOrd="0" presId="urn:microsoft.com/office/officeart/2005/8/layout/hierarchy2"/>
    <dgm:cxn modelId="{236CE648-E6FF-4A3B-A5B3-E909C7FC39C0}" type="presParOf" srcId="{C633F8DF-E536-4789-BEB8-E8A404AE1AF5}" destId="{5764653A-B926-4585-ACE3-8598C791A965}" srcOrd="0" destOrd="0" presId="urn:microsoft.com/office/officeart/2005/8/layout/hierarchy2"/>
    <dgm:cxn modelId="{CFD83EEC-CD9E-4A03-9A55-F4AC7BA2F81F}" type="presParOf" srcId="{C633F8DF-E536-4789-BEB8-E8A404AE1AF5}" destId="{D26E4547-8AC9-47F5-A511-5B5A65AD1691}" srcOrd="1" destOrd="0" presId="urn:microsoft.com/office/officeart/2005/8/layout/hierarchy2"/>
    <dgm:cxn modelId="{6A82DF23-577D-4BB4-B7EE-05984B84484A}" type="presParOf" srcId="{F4D7666C-0C3E-4DD8-B4CB-027B6F49893D}" destId="{473DE49F-8B87-46F1-A2E5-A61B12CAE5FC}" srcOrd="20" destOrd="0" presId="urn:microsoft.com/office/officeart/2005/8/layout/hierarchy2"/>
    <dgm:cxn modelId="{C9DCE0AC-93FE-4DFC-A098-CE3C89C0567B}" type="presParOf" srcId="{473DE49F-8B87-46F1-A2E5-A61B12CAE5FC}" destId="{3FBE9C2B-A915-4AE3-A510-EC68AAFDC201}" srcOrd="0" destOrd="0" presId="urn:microsoft.com/office/officeart/2005/8/layout/hierarchy2"/>
    <dgm:cxn modelId="{8BD299CD-3263-4114-9B22-7F9AFB80AB52}" type="presParOf" srcId="{F4D7666C-0C3E-4DD8-B4CB-027B6F49893D}" destId="{2A28AB9F-BFC1-4CC3-90B2-2CEA3FF55648}" srcOrd="21" destOrd="0" presId="urn:microsoft.com/office/officeart/2005/8/layout/hierarchy2"/>
    <dgm:cxn modelId="{6C6D973D-5B51-4000-9B94-3BC0E1CF9F16}" type="presParOf" srcId="{2A28AB9F-BFC1-4CC3-90B2-2CEA3FF55648}" destId="{B5DE7A94-7BDB-4D93-91A3-5BD327B711B7}" srcOrd="0" destOrd="0" presId="urn:microsoft.com/office/officeart/2005/8/layout/hierarchy2"/>
    <dgm:cxn modelId="{B93E4754-2FFE-4338-B25C-B0DC536159DD}" type="presParOf" srcId="{2A28AB9F-BFC1-4CC3-90B2-2CEA3FF55648}" destId="{82A6F5A4-021D-4FC8-AE24-224A9C0ACF13}" srcOrd="1" destOrd="0" presId="urn:microsoft.com/office/officeart/2005/8/layout/hierarchy2"/>
    <dgm:cxn modelId="{D0881550-9268-48BC-860B-EBEFC283ADD2}" type="presParOf" srcId="{C987C0F4-26B2-4E33-83E7-B913E25EF08F}" destId="{A38D9CD5-8658-4367-8303-6A52DDCA27A7}" srcOrd="6" destOrd="0" presId="urn:microsoft.com/office/officeart/2005/8/layout/hierarchy2"/>
    <dgm:cxn modelId="{2701C65A-EFBA-4AC7-9636-052E5F31E209}" type="presParOf" srcId="{A38D9CD5-8658-4367-8303-6A52DDCA27A7}" destId="{1588D12C-46EF-4D48-BFC4-55591F85288C}" srcOrd="0" destOrd="0" presId="urn:microsoft.com/office/officeart/2005/8/layout/hierarchy2"/>
    <dgm:cxn modelId="{E175BD27-C6E4-410C-9C19-CD7CF780E777}" type="presParOf" srcId="{C987C0F4-26B2-4E33-83E7-B913E25EF08F}" destId="{2A9B0354-9E79-4F64-8674-05841D3A3B0B}" srcOrd="7" destOrd="0" presId="urn:microsoft.com/office/officeart/2005/8/layout/hierarchy2"/>
    <dgm:cxn modelId="{157F2371-8C07-45FB-AEE7-6EC9872D11FD}" type="presParOf" srcId="{2A9B0354-9E79-4F64-8674-05841D3A3B0B}" destId="{2AB4CC0C-AFA7-4D30-AACF-982F87C7F646}" srcOrd="0" destOrd="0" presId="urn:microsoft.com/office/officeart/2005/8/layout/hierarchy2"/>
    <dgm:cxn modelId="{454C7BD4-8927-494D-9456-F2FD69728DAD}" type="presParOf" srcId="{2A9B0354-9E79-4F64-8674-05841D3A3B0B}" destId="{3063E6D2-E035-4044-AF30-3181CEDE73A6}" srcOrd="1" destOrd="0" presId="urn:microsoft.com/office/officeart/2005/8/layout/hierarchy2"/>
    <dgm:cxn modelId="{2033AD89-FD09-4468-A390-C0E7ED9D301B}" type="presParOf" srcId="{3063E6D2-E035-4044-AF30-3181CEDE73A6}" destId="{23C9C418-F281-4B63-9F83-551210923206}" srcOrd="0" destOrd="0" presId="urn:microsoft.com/office/officeart/2005/8/layout/hierarchy2"/>
    <dgm:cxn modelId="{0B83B89C-6BE8-4782-8728-FC7E437C5CC9}" type="presParOf" srcId="{23C9C418-F281-4B63-9F83-551210923206}" destId="{1BEFCAF0-EDF6-4B15-81C8-EC49AB72F408}" srcOrd="0" destOrd="0" presId="urn:microsoft.com/office/officeart/2005/8/layout/hierarchy2"/>
    <dgm:cxn modelId="{076EFCE3-9444-4DA3-BBA5-A986A54E0D8B}" type="presParOf" srcId="{3063E6D2-E035-4044-AF30-3181CEDE73A6}" destId="{258E4453-1638-4D47-ADED-F6868092DAA9}" srcOrd="1" destOrd="0" presId="urn:microsoft.com/office/officeart/2005/8/layout/hierarchy2"/>
    <dgm:cxn modelId="{8D24F036-3F22-4921-81E8-3BCE56491106}" type="presParOf" srcId="{258E4453-1638-4D47-ADED-F6868092DAA9}" destId="{9EE18338-E5E7-4B62-835D-438457247FB2}" srcOrd="0" destOrd="0" presId="urn:microsoft.com/office/officeart/2005/8/layout/hierarchy2"/>
    <dgm:cxn modelId="{5BB86A9B-F10A-4D94-AAF8-4BD58E89B239}" type="presParOf" srcId="{258E4453-1638-4D47-ADED-F6868092DAA9}" destId="{AF232D7F-87D9-4B3D-946A-24D1A703F741}" srcOrd="1" destOrd="0" presId="urn:microsoft.com/office/officeart/2005/8/layout/hierarchy2"/>
    <dgm:cxn modelId="{C02DD48D-9E82-479B-8E02-EA9FC51C9186}" type="presParOf" srcId="{3F143ED9-B933-4F41-B4D1-996752224BF9}" destId="{1619B7FE-555D-4398-9DD5-0351FE553BE1}" srcOrd="3" destOrd="0" presId="urn:microsoft.com/office/officeart/2005/8/layout/hierarchy2"/>
    <dgm:cxn modelId="{C7807FBB-510D-4202-A20F-DE081B466969}" type="presParOf" srcId="{1619B7FE-555D-4398-9DD5-0351FE553BE1}" destId="{DDE177F7-A3C7-48A4-AC45-C749CF01D431}" srcOrd="0" destOrd="0" presId="urn:microsoft.com/office/officeart/2005/8/layout/hierarchy2"/>
    <dgm:cxn modelId="{EB662CB4-2DE2-4496-BE1F-7D7EAF78232D}" type="presParOf" srcId="{1619B7FE-555D-4398-9DD5-0351FE553BE1}" destId="{53F2A0A0-B899-4577-BD49-F473A755AF3E}" srcOrd="1" destOrd="0" presId="urn:microsoft.com/office/officeart/2005/8/layout/hierarchy2"/>
    <dgm:cxn modelId="{ECE201C2-27F9-4A6D-9FA9-ACF02DA7FB57}" type="presParOf" srcId="{53F2A0A0-B899-4577-BD49-F473A755AF3E}" destId="{550D63D9-689A-440C-8F32-A1BABFDA2C88}" srcOrd="0" destOrd="0" presId="urn:microsoft.com/office/officeart/2005/8/layout/hierarchy2"/>
    <dgm:cxn modelId="{718524D4-3CC2-4775-A115-62BADB629F1C}" type="presParOf" srcId="{550D63D9-689A-440C-8F32-A1BABFDA2C88}" destId="{125C23D2-A698-4797-A3C1-13084F11C880}" srcOrd="0" destOrd="0" presId="urn:microsoft.com/office/officeart/2005/8/layout/hierarchy2"/>
    <dgm:cxn modelId="{197B4FE2-DEB2-4748-8947-B347DC7F3A11}" type="presParOf" srcId="{53F2A0A0-B899-4577-BD49-F473A755AF3E}" destId="{12A7A658-485F-439D-96E6-301E76103813}" srcOrd="1" destOrd="0" presId="urn:microsoft.com/office/officeart/2005/8/layout/hierarchy2"/>
    <dgm:cxn modelId="{8F17C85C-2F7C-4FFB-8271-3B658F004832}" type="presParOf" srcId="{12A7A658-485F-439D-96E6-301E76103813}" destId="{B1BC9574-B722-4CF0-B7D0-73EED39765B9}" srcOrd="0" destOrd="0" presId="urn:microsoft.com/office/officeart/2005/8/layout/hierarchy2"/>
    <dgm:cxn modelId="{C6151E67-AC76-4328-8F86-355199818E90}" type="presParOf" srcId="{12A7A658-485F-439D-96E6-301E76103813}" destId="{2EA73239-03C0-4A4D-9C7C-25EC4CBC732F}" srcOrd="1" destOrd="0" presId="urn:microsoft.com/office/officeart/2005/8/layout/hierarchy2"/>
    <dgm:cxn modelId="{3080A7AB-BB75-45A5-A946-74A2892ECEE9}" type="presParOf" srcId="{53F2A0A0-B899-4577-BD49-F473A755AF3E}" destId="{383AED4E-F368-4233-A7EF-FAFD21A1FF2D}" srcOrd="2" destOrd="0" presId="urn:microsoft.com/office/officeart/2005/8/layout/hierarchy2"/>
    <dgm:cxn modelId="{B148C243-3C91-4F71-ADC3-100782CCDCBB}" type="presParOf" srcId="{383AED4E-F368-4233-A7EF-FAFD21A1FF2D}" destId="{CFE02547-034E-44E8-AAC4-97FDF4603DB2}" srcOrd="0" destOrd="0" presId="urn:microsoft.com/office/officeart/2005/8/layout/hierarchy2"/>
    <dgm:cxn modelId="{7422D10A-C9A1-4D43-B12B-5722C4C6B51A}" type="presParOf" srcId="{53F2A0A0-B899-4577-BD49-F473A755AF3E}" destId="{2E6DB86E-37E5-4E2F-BBB1-35D74BE183BB}" srcOrd="3" destOrd="0" presId="urn:microsoft.com/office/officeart/2005/8/layout/hierarchy2"/>
    <dgm:cxn modelId="{72DDD8AE-A0D3-4BEF-AA0A-28A194BFB8AF}" type="presParOf" srcId="{2E6DB86E-37E5-4E2F-BBB1-35D74BE183BB}" destId="{6D43314A-4C6C-4903-A8B7-E887AE82BB98}" srcOrd="0" destOrd="0" presId="urn:microsoft.com/office/officeart/2005/8/layout/hierarchy2"/>
    <dgm:cxn modelId="{F09CED14-4C91-40C6-A697-797A16381E82}" type="presParOf" srcId="{2E6DB86E-37E5-4E2F-BBB1-35D74BE183BB}" destId="{0EABE4D6-AF6B-4111-B456-0A169C9CB2B8}" srcOrd="1" destOrd="0" presId="urn:microsoft.com/office/officeart/2005/8/layout/hierarchy2"/>
    <dgm:cxn modelId="{E8474DAE-9EB6-4ABE-84CD-9C5CEDF42D67}" type="presParOf" srcId="{0EABE4D6-AF6B-4111-B456-0A169C9CB2B8}" destId="{D979C44C-39FD-4685-9265-C7ED4A2B1C50}" srcOrd="0" destOrd="0" presId="urn:microsoft.com/office/officeart/2005/8/layout/hierarchy2"/>
    <dgm:cxn modelId="{75A2DAB5-DFD9-4793-BEC2-3F28F3104BCD}" type="presParOf" srcId="{D979C44C-39FD-4685-9265-C7ED4A2B1C50}" destId="{4CBA452A-755D-4E78-B767-2827C1E4143E}" srcOrd="0" destOrd="0" presId="urn:microsoft.com/office/officeart/2005/8/layout/hierarchy2"/>
    <dgm:cxn modelId="{6C3D8285-A709-4439-91BE-A7198B6AEFC7}" type="presParOf" srcId="{0EABE4D6-AF6B-4111-B456-0A169C9CB2B8}" destId="{8DFE24B9-C533-4020-80C6-6F667F5B8209}" srcOrd="1" destOrd="0" presId="urn:microsoft.com/office/officeart/2005/8/layout/hierarchy2"/>
    <dgm:cxn modelId="{FDB804EA-ACA7-474D-8A7B-FB072D0D8DD4}" type="presParOf" srcId="{8DFE24B9-C533-4020-80C6-6F667F5B8209}" destId="{37462F4B-DB28-4717-AC92-983183E32AED}" srcOrd="0" destOrd="0" presId="urn:microsoft.com/office/officeart/2005/8/layout/hierarchy2"/>
    <dgm:cxn modelId="{A0F8B731-284B-4F99-88B8-69BACC63C5BB}" type="presParOf" srcId="{8DFE24B9-C533-4020-80C6-6F667F5B8209}" destId="{43E40EE6-BD30-4347-BF28-EA1C163B2617}" srcOrd="1" destOrd="0" presId="urn:microsoft.com/office/officeart/2005/8/layout/hierarchy2"/>
    <dgm:cxn modelId="{45E9E2E3-C981-4247-9916-C063DEDB0D15}" type="presParOf" srcId="{0EABE4D6-AF6B-4111-B456-0A169C9CB2B8}" destId="{EF80EC31-C5A5-43AE-B253-D202FF09EE7D}" srcOrd="2" destOrd="0" presId="urn:microsoft.com/office/officeart/2005/8/layout/hierarchy2"/>
    <dgm:cxn modelId="{75C17CC9-D1E5-448F-BD44-E2E6AAE30822}" type="presParOf" srcId="{EF80EC31-C5A5-43AE-B253-D202FF09EE7D}" destId="{D60153BD-AAB8-4BD0-8D9C-356A71DC61DB}" srcOrd="0" destOrd="0" presId="urn:microsoft.com/office/officeart/2005/8/layout/hierarchy2"/>
    <dgm:cxn modelId="{553864B3-CCFA-4EF4-A2EA-785EBD541ABD}" type="presParOf" srcId="{0EABE4D6-AF6B-4111-B456-0A169C9CB2B8}" destId="{9AF234F3-72A9-456E-B462-82C1DBDA260D}" srcOrd="3" destOrd="0" presId="urn:microsoft.com/office/officeart/2005/8/layout/hierarchy2"/>
    <dgm:cxn modelId="{5D567F49-7F80-4992-81CA-E8EC0727C2F1}" type="presParOf" srcId="{9AF234F3-72A9-456E-B462-82C1DBDA260D}" destId="{BEC21675-C94A-4D0C-9EB7-3EFD9B78AE87}" srcOrd="0" destOrd="0" presId="urn:microsoft.com/office/officeart/2005/8/layout/hierarchy2"/>
    <dgm:cxn modelId="{0CEB4329-1A72-4E17-8EEE-B07545151299}" type="presParOf" srcId="{9AF234F3-72A9-456E-B462-82C1DBDA260D}" destId="{9A6D535F-9AC9-4F75-884B-EF179101C0EC}" srcOrd="1" destOrd="0" presId="urn:microsoft.com/office/officeart/2005/8/layout/hierarchy2"/>
    <dgm:cxn modelId="{79BADB15-8A50-45B9-8C0C-D2DCE8F0972F}" type="presParOf" srcId="{0EABE4D6-AF6B-4111-B456-0A169C9CB2B8}" destId="{B437F9DE-9A5A-420C-B561-615530FF4549}" srcOrd="4" destOrd="0" presId="urn:microsoft.com/office/officeart/2005/8/layout/hierarchy2"/>
    <dgm:cxn modelId="{8A8C1ACE-31D3-419A-B45F-2A4E97FE7291}" type="presParOf" srcId="{B437F9DE-9A5A-420C-B561-615530FF4549}" destId="{1005F9B5-1447-487A-8D7F-3C80C2131AF8}" srcOrd="0" destOrd="0" presId="urn:microsoft.com/office/officeart/2005/8/layout/hierarchy2"/>
    <dgm:cxn modelId="{8C70B938-98CC-49C6-8807-9CD9FC321DDB}" type="presParOf" srcId="{0EABE4D6-AF6B-4111-B456-0A169C9CB2B8}" destId="{14AA678A-5D36-4E31-A810-1F138DB4F8DF}" srcOrd="5" destOrd="0" presId="urn:microsoft.com/office/officeart/2005/8/layout/hierarchy2"/>
    <dgm:cxn modelId="{EF871FFB-55CB-45DF-8276-D2AB9A8CE39F}" type="presParOf" srcId="{14AA678A-5D36-4E31-A810-1F138DB4F8DF}" destId="{25DC8EF3-923D-4FBF-AC14-DEA698212623}" srcOrd="0" destOrd="0" presId="urn:microsoft.com/office/officeart/2005/8/layout/hierarchy2"/>
    <dgm:cxn modelId="{A48EEA81-1095-4A09-BDFF-B47A054E041B}" type="presParOf" srcId="{14AA678A-5D36-4E31-A810-1F138DB4F8DF}" destId="{47EA47B0-C95E-4C29-BBCD-CB311FE7A691}" srcOrd="1" destOrd="0" presId="urn:microsoft.com/office/officeart/2005/8/layout/hierarchy2"/>
    <dgm:cxn modelId="{E38D9673-B50A-4F2A-AEE8-9E1F1FA569C6}" type="presParOf" srcId="{53F2A0A0-B899-4577-BD49-F473A755AF3E}" destId="{CD35E6D2-C169-4851-AE3F-85FC70A5F532}" srcOrd="4" destOrd="0" presId="urn:microsoft.com/office/officeart/2005/8/layout/hierarchy2"/>
    <dgm:cxn modelId="{03319885-6A19-4890-BE22-FF65C69CC0F8}" type="presParOf" srcId="{CD35E6D2-C169-4851-AE3F-85FC70A5F532}" destId="{372BF2AB-326E-46AC-8CA3-060296892107}" srcOrd="0" destOrd="0" presId="urn:microsoft.com/office/officeart/2005/8/layout/hierarchy2"/>
    <dgm:cxn modelId="{0CEA05D2-FEBE-41BD-860D-BF3369FCE0E6}" type="presParOf" srcId="{53F2A0A0-B899-4577-BD49-F473A755AF3E}" destId="{D8E01707-4D2A-4E71-8B2A-AFF37377D1E2}" srcOrd="5" destOrd="0" presId="urn:microsoft.com/office/officeart/2005/8/layout/hierarchy2"/>
    <dgm:cxn modelId="{4EC3E9AF-342E-444D-81FC-4A3377AF7BD0}" type="presParOf" srcId="{D8E01707-4D2A-4E71-8B2A-AFF37377D1E2}" destId="{6B7BB845-6E1A-43CE-B7B5-87E43811997F}" srcOrd="0" destOrd="0" presId="urn:microsoft.com/office/officeart/2005/8/layout/hierarchy2"/>
    <dgm:cxn modelId="{0D07DD5B-D899-40EE-A6EC-862115A9A446}" type="presParOf" srcId="{D8E01707-4D2A-4E71-8B2A-AFF37377D1E2}" destId="{E96F885B-96F5-4796-92DE-9C0D382EFC73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9A60AFE-F084-406D-9709-472019CAF3C7}">
      <dsp:nvSpPr>
        <dsp:cNvPr id="0" name=""/>
        <dsp:cNvSpPr/>
      </dsp:nvSpPr>
      <dsp:spPr>
        <a:xfrm>
          <a:off x="3515764" y="1047148"/>
          <a:ext cx="593250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روشن بودن نسبت روحانيت با نظام اسلامي</a:t>
          </a:r>
          <a:endParaRPr lang="en-US" sz="500" b="1" kern="1200">
            <a:cs typeface="Zar" pitchFamily="2" charset="-78"/>
          </a:endParaRPr>
        </a:p>
      </dsp:txBody>
      <dsp:txXfrm>
        <a:off x="3515764" y="1047148"/>
        <a:ext cx="593250" cy="258099"/>
      </dsp:txXfrm>
    </dsp:sp>
    <dsp:sp modelId="{E9CB4E41-C751-48E0-B1E5-8131AD28E1BB}">
      <dsp:nvSpPr>
        <dsp:cNvPr id="0" name=""/>
        <dsp:cNvSpPr/>
      </dsp:nvSpPr>
      <dsp:spPr>
        <a:xfrm rot="15525511">
          <a:off x="2882939" y="654279"/>
          <a:ext cx="10591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10591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525511">
        <a:off x="3386045" y="630294"/>
        <a:ext cx="52958" cy="52958"/>
      </dsp:txXfrm>
    </dsp:sp>
    <dsp:sp modelId="{7899B9CC-2367-42BF-819C-140ABAF1B667}">
      <dsp:nvSpPr>
        <dsp:cNvPr id="0" name=""/>
        <dsp:cNvSpPr/>
      </dsp:nvSpPr>
      <dsp:spPr>
        <a:xfrm>
          <a:off x="2488834" y="8299"/>
          <a:ext cx="820450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مغالطه: بر سر كار بودن حكومت آخوندي در ايران</a:t>
          </a:r>
          <a:endParaRPr lang="en-US" sz="500" b="1" kern="1200">
            <a:cs typeface="Zar" pitchFamily="2" charset="-78"/>
          </a:endParaRPr>
        </a:p>
      </dsp:txBody>
      <dsp:txXfrm>
        <a:off x="2488834" y="8299"/>
        <a:ext cx="820450" cy="258099"/>
      </dsp:txXfrm>
    </dsp:sp>
    <dsp:sp modelId="{AC2A7B88-4382-4C28-A4EC-A4CB6703FD8B}">
      <dsp:nvSpPr>
        <dsp:cNvPr id="0" name=""/>
        <dsp:cNvSpPr/>
      </dsp:nvSpPr>
      <dsp:spPr>
        <a:xfrm rot="15267012">
          <a:off x="3027411" y="802686"/>
          <a:ext cx="770226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770226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267012">
        <a:off x="3393268" y="785924"/>
        <a:ext cx="38511" cy="38511"/>
      </dsp:txXfrm>
    </dsp:sp>
    <dsp:sp modelId="{E0765C7F-04E3-483E-B700-EC77635F249D}">
      <dsp:nvSpPr>
        <dsp:cNvPr id="0" name=""/>
        <dsp:cNvSpPr/>
      </dsp:nvSpPr>
      <dsp:spPr>
        <a:xfrm>
          <a:off x="2569547" y="305113"/>
          <a:ext cx="739737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مغالطه: تقسيم آخوند به حكومتي و غيرحكومتي</a:t>
          </a:r>
          <a:endParaRPr lang="en-US" sz="500" b="1" kern="1200">
            <a:cs typeface="Zar" pitchFamily="2" charset="-78"/>
          </a:endParaRPr>
        </a:p>
      </dsp:txBody>
      <dsp:txXfrm>
        <a:off x="2569547" y="305113"/>
        <a:ext cx="739737" cy="258099"/>
      </dsp:txXfrm>
    </dsp:sp>
    <dsp:sp modelId="{5442DC6C-D510-47AC-92B1-68EC06724631}">
      <dsp:nvSpPr>
        <dsp:cNvPr id="0" name=""/>
        <dsp:cNvSpPr/>
      </dsp:nvSpPr>
      <dsp:spPr>
        <a:xfrm rot="14707178">
          <a:off x="3167139" y="951093"/>
          <a:ext cx="490770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490770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707178">
        <a:off x="3400255" y="941317"/>
        <a:ext cx="24538" cy="24538"/>
      </dsp:txXfrm>
    </dsp:sp>
    <dsp:sp modelId="{D3E8E947-59C0-4CE9-BCAF-89F9F525D0E8}">
      <dsp:nvSpPr>
        <dsp:cNvPr id="0" name=""/>
        <dsp:cNvSpPr/>
      </dsp:nvSpPr>
      <dsp:spPr>
        <a:xfrm>
          <a:off x="2713793" y="601927"/>
          <a:ext cx="595491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اهداف دشمن از طرح اين دو مغالطه</a:t>
          </a:r>
          <a:endParaRPr lang="en-US" sz="500" b="1" kern="1200">
            <a:cs typeface="Zar" pitchFamily="2" charset="-78"/>
          </a:endParaRPr>
        </a:p>
      </dsp:txBody>
      <dsp:txXfrm>
        <a:off x="2713793" y="601927"/>
        <a:ext cx="595491" cy="258099"/>
      </dsp:txXfrm>
    </dsp:sp>
    <dsp:sp modelId="{A2C95D95-D740-4CB9-8B5F-A9787F47FF67}">
      <dsp:nvSpPr>
        <dsp:cNvPr id="0" name=""/>
        <dsp:cNvSpPr/>
      </dsp:nvSpPr>
      <dsp:spPr>
        <a:xfrm rot="12942401">
          <a:off x="2483414" y="654279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2604197" y="650416"/>
        <a:ext cx="12713" cy="12713"/>
      </dsp:txXfrm>
    </dsp:sp>
    <dsp:sp modelId="{56544DD4-D0CC-4CA9-8E4E-445EE46A4AAE}">
      <dsp:nvSpPr>
        <dsp:cNvPr id="0" name=""/>
        <dsp:cNvSpPr/>
      </dsp:nvSpPr>
      <dsp:spPr>
        <a:xfrm>
          <a:off x="1661276" y="453520"/>
          <a:ext cx="846038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محروم كردن نظام از پشتوانه عظيم فكري علماي دين</a:t>
          </a:r>
          <a:endParaRPr lang="en-US" sz="500" b="1" kern="1200">
            <a:cs typeface="Zar" pitchFamily="2" charset="-78"/>
          </a:endParaRPr>
        </a:p>
      </dsp:txBody>
      <dsp:txXfrm>
        <a:off x="1661276" y="453520"/>
        <a:ext cx="846038" cy="258099"/>
      </dsp:txXfrm>
    </dsp:sp>
    <dsp:sp modelId="{B3434B95-B56F-4413-9C24-04A372950DC2}">
      <dsp:nvSpPr>
        <dsp:cNvPr id="0" name=""/>
        <dsp:cNvSpPr/>
      </dsp:nvSpPr>
      <dsp:spPr>
        <a:xfrm rot="8657599">
          <a:off x="2483414" y="802686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2604197" y="798823"/>
        <a:ext cx="12713" cy="12713"/>
      </dsp:txXfrm>
    </dsp:sp>
    <dsp:sp modelId="{0116AEF9-6CDF-4275-9E13-53D61FEB5764}">
      <dsp:nvSpPr>
        <dsp:cNvPr id="0" name=""/>
        <dsp:cNvSpPr/>
      </dsp:nvSpPr>
      <dsp:spPr>
        <a:xfrm>
          <a:off x="1850612" y="750334"/>
          <a:ext cx="656701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منزوي كردن روحانيت مسئول و انقلابي</a:t>
          </a:r>
          <a:endParaRPr lang="en-US" sz="500" b="1" kern="1200">
            <a:cs typeface="Zar" pitchFamily="2" charset="-78"/>
          </a:endParaRPr>
        </a:p>
      </dsp:txBody>
      <dsp:txXfrm>
        <a:off x="1850612" y="750334"/>
        <a:ext cx="656701" cy="258099"/>
      </dsp:txXfrm>
    </dsp:sp>
    <dsp:sp modelId="{BE9AC55C-4E54-4985-8B25-E2B25A7C65DE}">
      <dsp:nvSpPr>
        <dsp:cNvPr id="0" name=""/>
        <dsp:cNvSpPr/>
      </dsp:nvSpPr>
      <dsp:spPr>
        <a:xfrm rot="10800000">
          <a:off x="3309284" y="1173703"/>
          <a:ext cx="2064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064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3407362" y="1171035"/>
        <a:ext cx="10323" cy="10323"/>
      </dsp:txXfrm>
    </dsp:sp>
    <dsp:sp modelId="{D7BBF817-EB9E-4169-94EC-4B63F7E09032}">
      <dsp:nvSpPr>
        <dsp:cNvPr id="0" name=""/>
        <dsp:cNvSpPr/>
      </dsp:nvSpPr>
      <dsp:spPr>
        <a:xfrm>
          <a:off x="1711719" y="1047148"/>
          <a:ext cx="1597565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پاسخ: دروغ بودن نسبت «حكومت آخوندي» به جمهوري اسلامي</a:t>
          </a:r>
          <a:endParaRPr lang="en-US" sz="500" b="1" kern="1200">
            <a:cs typeface="Zar" pitchFamily="2" charset="-78"/>
          </a:endParaRPr>
        </a:p>
      </dsp:txBody>
      <dsp:txXfrm>
        <a:off x="1711719" y="1047148"/>
        <a:ext cx="1597565" cy="258099"/>
      </dsp:txXfrm>
    </dsp:sp>
    <dsp:sp modelId="{56E9433F-FBE0-486B-A2A1-CA44945ECD76}">
      <dsp:nvSpPr>
        <dsp:cNvPr id="0" name=""/>
        <dsp:cNvSpPr/>
      </dsp:nvSpPr>
      <dsp:spPr>
        <a:xfrm rot="12942401">
          <a:off x="1481339" y="1099499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1602122" y="1095637"/>
        <a:ext cx="12713" cy="12713"/>
      </dsp:txXfrm>
    </dsp:sp>
    <dsp:sp modelId="{7A78D468-54DE-45EF-9905-F981D0EB00E3}">
      <dsp:nvSpPr>
        <dsp:cNvPr id="0" name=""/>
        <dsp:cNvSpPr/>
      </dsp:nvSpPr>
      <dsp:spPr>
        <a:xfrm>
          <a:off x="622628" y="898741"/>
          <a:ext cx="882610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حكومت ارزش‌‌ها و شرع بودن جمهوری اسلامی</a:t>
          </a:r>
          <a:endParaRPr lang="en-US" sz="500" b="1" kern="1200">
            <a:cs typeface="Zar" pitchFamily="2" charset="-78"/>
          </a:endParaRPr>
        </a:p>
      </dsp:txBody>
      <dsp:txXfrm>
        <a:off x="622628" y="898741"/>
        <a:ext cx="882610" cy="258099"/>
      </dsp:txXfrm>
    </dsp:sp>
    <dsp:sp modelId="{540DDFF3-8CE4-4347-85A6-650DBA5E24E8}">
      <dsp:nvSpPr>
        <dsp:cNvPr id="0" name=""/>
        <dsp:cNvSpPr/>
      </dsp:nvSpPr>
      <dsp:spPr>
        <a:xfrm rot="8657599">
          <a:off x="1481339" y="1247906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1602122" y="1244044"/>
        <a:ext cx="12713" cy="12713"/>
      </dsp:txXfrm>
    </dsp:sp>
    <dsp:sp modelId="{763E6667-2C26-41E6-97ED-29CA0E1B3047}">
      <dsp:nvSpPr>
        <dsp:cNvPr id="0" name=""/>
        <dsp:cNvSpPr/>
      </dsp:nvSpPr>
      <dsp:spPr>
        <a:xfrm>
          <a:off x="583284" y="1195555"/>
          <a:ext cx="921955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تفاوت ماهوی جمهوری اسلامی با حکومت‌های روحانی در دنيا</a:t>
          </a:r>
          <a:endParaRPr lang="en-US" sz="500" b="1" kern="1200">
            <a:cs typeface="Zar" pitchFamily="2" charset="-78"/>
          </a:endParaRPr>
        </a:p>
      </dsp:txBody>
      <dsp:txXfrm>
        <a:off x="583284" y="1195555"/>
        <a:ext cx="921955" cy="258099"/>
      </dsp:txXfrm>
    </dsp:sp>
    <dsp:sp modelId="{D8B31AB1-5E9C-4770-9A87-A7FE17499A73}">
      <dsp:nvSpPr>
        <dsp:cNvPr id="0" name=""/>
        <dsp:cNvSpPr/>
      </dsp:nvSpPr>
      <dsp:spPr>
        <a:xfrm rot="6892822">
          <a:off x="3167139" y="1396313"/>
          <a:ext cx="490770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490770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892822">
        <a:off x="3400255" y="1386538"/>
        <a:ext cx="24538" cy="24538"/>
      </dsp:txXfrm>
    </dsp:sp>
    <dsp:sp modelId="{AF5A2AA3-2964-479B-9E26-73C30BE54183}">
      <dsp:nvSpPr>
        <dsp:cNvPr id="0" name=""/>
        <dsp:cNvSpPr/>
      </dsp:nvSpPr>
      <dsp:spPr>
        <a:xfrm>
          <a:off x="2672921" y="1492368"/>
          <a:ext cx="636363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پاسخ: عدم قبح ذاتي رفتن به سمت حكومت</a:t>
          </a:r>
          <a:endParaRPr lang="en-US" sz="500" b="1" kern="1200">
            <a:cs typeface="Zar" pitchFamily="2" charset="-78"/>
          </a:endParaRPr>
        </a:p>
      </dsp:txBody>
      <dsp:txXfrm>
        <a:off x="2672921" y="1492368"/>
        <a:ext cx="636363" cy="258099"/>
      </dsp:txXfrm>
    </dsp:sp>
    <dsp:sp modelId="{3A8CA351-993F-400F-96CB-DF072B13D213}">
      <dsp:nvSpPr>
        <dsp:cNvPr id="0" name=""/>
        <dsp:cNvSpPr/>
      </dsp:nvSpPr>
      <dsp:spPr>
        <a:xfrm rot="12942401">
          <a:off x="2442541" y="1544720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2563324" y="1540857"/>
        <a:ext cx="12713" cy="12713"/>
      </dsp:txXfrm>
    </dsp:sp>
    <dsp:sp modelId="{C2912F51-E30E-4205-A891-B864067CB813}">
      <dsp:nvSpPr>
        <dsp:cNvPr id="0" name=""/>
        <dsp:cNvSpPr/>
      </dsp:nvSpPr>
      <dsp:spPr>
        <a:xfrm>
          <a:off x="1723209" y="1343961"/>
          <a:ext cx="743232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بد بودن رفتن به سوي هر چيزي به خاطر هواي نفس</a:t>
          </a:r>
          <a:endParaRPr lang="en-US" sz="500" b="1" kern="1200">
            <a:cs typeface="Zar" pitchFamily="2" charset="-78"/>
          </a:endParaRPr>
        </a:p>
      </dsp:txBody>
      <dsp:txXfrm>
        <a:off x="1723209" y="1343961"/>
        <a:ext cx="743232" cy="258099"/>
      </dsp:txXfrm>
    </dsp:sp>
    <dsp:sp modelId="{54383039-FAD1-4B66-8364-B76C1B879DDC}">
      <dsp:nvSpPr>
        <dsp:cNvPr id="0" name=""/>
        <dsp:cNvSpPr/>
      </dsp:nvSpPr>
      <dsp:spPr>
        <a:xfrm rot="8657599">
          <a:off x="2442541" y="1693127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2563324" y="1689264"/>
        <a:ext cx="12713" cy="12713"/>
      </dsp:txXfrm>
    </dsp:sp>
    <dsp:sp modelId="{0A7ED164-02CA-484B-B94A-22474A4684D0}">
      <dsp:nvSpPr>
        <dsp:cNvPr id="0" name=""/>
        <dsp:cNvSpPr/>
      </dsp:nvSpPr>
      <dsp:spPr>
        <a:xfrm>
          <a:off x="1368328" y="1640775"/>
          <a:ext cx="1098113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برترين مصداق امر به معروف بودن رفتن به سوي حكومت با هدف معنوي</a:t>
          </a:r>
          <a:endParaRPr lang="en-US" sz="500" b="1" kern="1200">
            <a:cs typeface="Zar" pitchFamily="2" charset="-78"/>
          </a:endParaRPr>
        </a:p>
      </dsp:txBody>
      <dsp:txXfrm>
        <a:off x="1368328" y="1640775"/>
        <a:ext cx="1098113" cy="258099"/>
      </dsp:txXfrm>
    </dsp:sp>
    <dsp:sp modelId="{AFC185C4-4356-4CF4-AEAC-846925A4BED8}">
      <dsp:nvSpPr>
        <dsp:cNvPr id="0" name=""/>
        <dsp:cNvSpPr/>
      </dsp:nvSpPr>
      <dsp:spPr>
        <a:xfrm rot="6074489">
          <a:off x="2882939" y="1693127"/>
          <a:ext cx="10591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10591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074489">
        <a:off x="3386045" y="1669142"/>
        <a:ext cx="52958" cy="52958"/>
      </dsp:txXfrm>
    </dsp:sp>
    <dsp:sp modelId="{D5E8CF49-C8D5-4A2F-8BCC-CC9DDE61E5EB}">
      <dsp:nvSpPr>
        <dsp:cNvPr id="0" name=""/>
        <dsp:cNvSpPr/>
      </dsp:nvSpPr>
      <dsp:spPr>
        <a:xfrm>
          <a:off x="2352713" y="2085996"/>
          <a:ext cx="956571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مفاهيم ارزشي جايگزين براي «حكومت آخوندي» و «آخوند حكومتي»</a:t>
          </a:r>
          <a:endParaRPr lang="en-US" sz="500" b="1" kern="1200">
            <a:cs typeface="Zar" pitchFamily="2" charset="-78"/>
          </a:endParaRPr>
        </a:p>
      </dsp:txBody>
      <dsp:txXfrm>
        <a:off x="2352713" y="2085996"/>
        <a:ext cx="956571" cy="258099"/>
      </dsp:txXfrm>
    </dsp:sp>
    <dsp:sp modelId="{7E4B8CB7-9AFB-4B0B-94C4-FA6B6DB710A7}">
      <dsp:nvSpPr>
        <dsp:cNvPr id="0" name=""/>
        <dsp:cNvSpPr/>
      </dsp:nvSpPr>
      <dsp:spPr>
        <a:xfrm rot="12942401">
          <a:off x="2122333" y="2138348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2243116" y="2134485"/>
        <a:ext cx="12713" cy="12713"/>
      </dsp:txXfrm>
    </dsp:sp>
    <dsp:sp modelId="{BBAEC514-D8CB-4650-B5AE-58C25488E641}">
      <dsp:nvSpPr>
        <dsp:cNvPr id="0" name=""/>
        <dsp:cNvSpPr/>
      </dsp:nvSpPr>
      <dsp:spPr>
        <a:xfrm>
          <a:off x="1460578" y="1937589"/>
          <a:ext cx="685655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احتياج نظام به علماي دين از لحاظ نظري و علمي</a:t>
          </a:r>
          <a:endParaRPr lang="en-US" sz="500" b="1" kern="1200">
            <a:cs typeface="Zar" pitchFamily="2" charset="-78"/>
          </a:endParaRPr>
        </a:p>
      </dsp:txBody>
      <dsp:txXfrm>
        <a:off x="1460578" y="1937589"/>
        <a:ext cx="685655" cy="258099"/>
      </dsp:txXfrm>
    </dsp:sp>
    <dsp:sp modelId="{EB71D655-2D2C-41D9-AB96-56F927AEDF30}">
      <dsp:nvSpPr>
        <dsp:cNvPr id="0" name=""/>
        <dsp:cNvSpPr/>
      </dsp:nvSpPr>
      <dsp:spPr>
        <a:xfrm rot="8657599">
          <a:off x="2122333" y="2286755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2243116" y="2282892"/>
        <a:ext cx="12713" cy="12713"/>
      </dsp:txXfrm>
    </dsp:sp>
    <dsp:sp modelId="{6575CFE0-728C-4ADC-A103-1B080A3F9DDB}">
      <dsp:nvSpPr>
        <dsp:cNvPr id="0" name=""/>
        <dsp:cNvSpPr/>
      </dsp:nvSpPr>
      <dsp:spPr>
        <a:xfrm>
          <a:off x="1461223" y="2234403"/>
          <a:ext cx="685010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بي‌تفاوتي حوزه و روحانيت به نظام ديني</a:t>
          </a:r>
          <a:endParaRPr lang="en-US" sz="500" b="1" kern="1200">
            <a:cs typeface="Zar" pitchFamily="2" charset="-78"/>
          </a:endParaRPr>
        </a:p>
      </dsp:txBody>
      <dsp:txXfrm>
        <a:off x="1461223" y="2234403"/>
        <a:ext cx="685010" cy="258099"/>
      </dsp:txXfrm>
    </dsp:sp>
    <dsp:sp modelId="{9593D4D9-5D94-46A2-BECB-553DA31049CC}">
      <dsp:nvSpPr>
        <dsp:cNvPr id="0" name=""/>
        <dsp:cNvSpPr/>
      </dsp:nvSpPr>
      <dsp:spPr>
        <a:xfrm rot="12942401">
          <a:off x="1230844" y="2286755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1351627" y="2282892"/>
        <a:ext cx="12713" cy="12713"/>
      </dsp:txXfrm>
    </dsp:sp>
    <dsp:sp modelId="{344A9F2E-61C1-4B0B-9FB6-1C5183321DE2}">
      <dsp:nvSpPr>
        <dsp:cNvPr id="0" name=""/>
        <dsp:cNvSpPr/>
      </dsp:nvSpPr>
      <dsp:spPr>
        <a:xfrm>
          <a:off x="738546" y="2085996"/>
          <a:ext cx="516198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مادر اين نظام بودن حوزه علميه قم</a:t>
          </a:r>
          <a:endParaRPr lang="en-US" sz="500" b="1" kern="1200">
            <a:cs typeface="Zar" pitchFamily="2" charset="-78"/>
          </a:endParaRPr>
        </a:p>
      </dsp:txBody>
      <dsp:txXfrm>
        <a:off x="738546" y="2085996"/>
        <a:ext cx="516198" cy="258099"/>
      </dsp:txXfrm>
    </dsp:sp>
    <dsp:sp modelId="{4B5A4297-6B6A-4F1D-802F-EE5C9B4EE595}">
      <dsp:nvSpPr>
        <dsp:cNvPr id="0" name=""/>
        <dsp:cNvSpPr/>
      </dsp:nvSpPr>
      <dsp:spPr>
        <a:xfrm rot="8657599">
          <a:off x="1230844" y="2435162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1351627" y="2431299"/>
        <a:ext cx="12713" cy="12713"/>
      </dsp:txXfrm>
    </dsp:sp>
    <dsp:sp modelId="{58F9209E-2612-44C3-84A7-F908D1E35CE3}">
      <dsp:nvSpPr>
        <dsp:cNvPr id="0" name=""/>
        <dsp:cNvSpPr/>
      </dsp:nvSpPr>
      <dsp:spPr>
        <a:xfrm>
          <a:off x="521350" y="2382810"/>
          <a:ext cx="733393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طبيعي بودن دفاع مادر (حوزه) از فرزند خود (نظام)</a:t>
          </a:r>
          <a:endParaRPr lang="en-US" sz="500" b="1" kern="1200">
            <a:cs typeface="Zar" pitchFamily="2" charset="-78"/>
          </a:endParaRPr>
        </a:p>
      </dsp:txBody>
      <dsp:txXfrm>
        <a:off x="521350" y="2382810"/>
        <a:ext cx="733393" cy="258099"/>
      </dsp:txXfrm>
    </dsp:sp>
    <dsp:sp modelId="{50AD35E2-A3EC-4995-BDED-551AC06192B6}">
      <dsp:nvSpPr>
        <dsp:cNvPr id="0" name=""/>
        <dsp:cNvSpPr/>
      </dsp:nvSpPr>
      <dsp:spPr>
        <a:xfrm>
          <a:off x="3284507" y="3132399"/>
          <a:ext cx="824507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تنافي حمايت نظام از حوزه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با استقلال حوزه</a:t>
          </a:r>
          <a:endParaRPr lang="en-US" sz="500" b="1" kern="1200">
            <a:cs typeface="Zar" pitchFamily="2" charset="-78"/>
          </a:endParaRPr>
        </a:p>
      </dsp:txBody>
      <dsp:txXfrm>
        <a:off x="3284507" y="3132399"/>
        <a:ext cx="824507" cy="258099"/>
      </dsp:txXfrm>
    </dsp:sp>
    <dsp:sp modelId="{6E0C6D3D-C292-4170-8C1D-FE8733FF4BD9}">
      <dsp:nvSpPr>
        <dsp:cNvPr id="0" name=""/>
        <dsp:cNvSpPr/>
      </dsp:nvSpPr>
      <dsp:spPr>
        <a:xfrm rot="15035529">
          <a:off x="2870576" y="2965918"/>
          <a:ext cx="621381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621381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035529">
        <a:off x="3165733" y="2952878"/>
        <a:ext cx="31069" cy="31069"/>
      </dsp:txXfrm>
    </dsp:sp>
    <dsp:sp modelId="{2A0C28F5-E64B-40AF-9AAE-4470EDBFAC3C}">
      <dsp:nvSpPr>
        <dsp:cNvPr id="0" name=""/>
        <dsp:cNvSpPr/>
      </dsp:nvSpPr>
      <dsp:spPr>
        <a:xfrm>
          <a:off x="2561830" y="2546326"/>
          <a:ext cx="516198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استقلال تاريخي حوزه علميه</a:t>
          </a:r>
          <a:endParaRPr lang="en-US" sz="500" b="1" kern="1200">
            <a:cs typeface="Zar" pitchFamily="2" charset="-78"/>
          </a:endParaRPr>
        </a:p>
      </dsp:txBody>
      <dsp:txXfrm>
        <a:off x="2561830" y="2546326"/>
        <a:ext cx="516198" cy="258099"/>
      </dsp:txXfrm>
    </dsp:sp>
    <dsp:sp modelId="{E28FCC4F-F1EB-4AE9-B034-F8677CD8F543}">
      <dsp:nvSpPr>
        <dsp:cNvPr id="0" name=""/>
        <dsp:cNvSpPr/>
      </dsp:nvSpPr>
      <dsp:spPr>
        <a:xfrm rot="14110531">
          <a:off x="3000483" y="3110548"/>
          <a:ext cx="3615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615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110531">
        <a:off x="3172228" y="3104003"/>
        <a:ext cx="18078" cy="18078"/>
      </dsp:txXfrm>
    </dsp:sp>
    <dsp:sp modelId="{6E137487-8CCF-4CD7-9EA9-55E62672794D}">
      <dsp:nvSpPr>
        <dsp:cNvPr id="0" name=""/>
        <dsp:cNvSpPr/>
      </dsp:nvSpPr>
      <dsp:spPr>
        <a:xfrm>
          <a:off x="2291982" y="2843140"/>
          <a:ext cx="786045" cy="24298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مغالطه: قطع رابطه حوزه با نظام 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به عنوان استقلال حوزه</a:t>
          </a:r>
          <a:endParaRPr lang="en-US" sz="500" b="1" kern="1200">
            <a:cs typeface="Zar" pitchFamily="2" charset="-78"/>
          </a:endParaRPr>
        </a:p>
      </dsp:txBody>
      <dsp:txXfrm>
        <a:off x="2291982" y="2843140"/>
        <a:ext cx="786045" cy="242989"/>
      </dsp:txXfrm>
    </dsp:sp>
    <dsp:sp modelId="{9AC1BA30-40D0-41A2-9AA2-99805A50C9A5}">
      <dsp:nvSpPr>
        <dsp:cNvPr id="0" name=""/>
        <dsp:cNvSpPr/>
      </dsp:nvSpPr>
      <dsp:spPr>
        <a:xfrm rot="10925722">
          <a:off x="3077959" y="3255177"/>
          <a:ext cx="206617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06617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925722">
        <a:off x="3176102" y="3252506"/>
        <a:ext cx="10330" cy="10330"/>
      </dsp:txXfrm>
    </dsp:sp>
    <dsp:sp modelId="{42F9D824-8441-45EB-9727-D3F494A95484}">
      <dsp:nvSpPr>
        <dsp:cNvPr id="0" name=""/>
        <dsp:cNvSpPr/>
      </dsp:nvSpPr>
      <dsp:spPr>
        <a:xfrm>
          <a:off x="2485489" y="3124845"/>
          <a:ext cx="592538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پاسخ: تفاوت وابستگي با حمايت و همكاري</a:t>
          </a:r>
          <a:endParaRPr lang="en-US" sz="500" b="1" kern="1200">
            <a:cs typeface="Zar" pitchFamily="2" charset="-78"/>
          </a:endParaRPr>
        </a:p>
      </dsp:txBody>
      <dsp:txXfrm>
        <a:off x="2485489" y="3124845"/>
        <a:ext cx="592538" cy="258099"/>
      </dsp:txXfrm>
    </dsp:sp>
    <dsp:sp modelId="{5B0E6F0B-4E38-4989-AB3B-66356A6D0A36}">
      <dsp:nvSpPr>
        <dsp:cNvPr id="0" name=""/>
        <dsp:cNvSpPr/>
      </dsp:nvSpPr>
      <dsp:spPr>
        <a:xfrm rot="7531201">
          <a:off x="3003571" y="3403584"/>
          <a:ext cx="355393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55393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531201">
        <a:off x="3172382" y="3397194"/>
        <a:ext cx="17769" cy="17769"/>
      </dsp:txXfrm>
    </dsp:sp>
    <dsp:sp modelId="{E2EE7187-8D6C-468A-8E0E-4BFF084D5DA3}">
      <dsp:nvSpPr>
        <dsp:cNvPr id="0" name=""/>
        <dsp:cNvSpPr/>
      </dsp:nvSpPr>
      <dsp:spPr>
        <a:xfrm>
          <a:off x="2162711" y="3421659"/>
          <a:ext cx="915317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مديون بودن نظام به حوزه</a:t>
          </a:r>
          <a:endParaRPr lang="en-US" sz="500" b="1" kern="1200">
            <a:cs typeface="Zar" pitchFamily="2" charset="-78"/>
          </a:endParaRPr>
        </a:p>
      </dsp:txBody>
      <dsp:txXfrm>
        <a:off x="2162711" y="3421659"/>
        <a:ext cx="915317" cy="258099"/>
      </dsp:txXfrm>
    </dsp:sp>
    <dsp:sp modelId="{0959463C-551C-4756-B2D5-E375F9BB380F}">
      <dsp:nvSpPr>
        <dsp:cNvPr id="0" name=""/>
        <dsp:cNvSpPr/>
      </dsp:nvSpPr>
      <dsp:spPr>
        <a:xfrm rot="15416685">
          <a:off x="1602437" y="3102993"/>
          <a:ext cx="914067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914067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416685">
        <a:off x="2036619" y="3082636"/>
        <a:ext cx="45703" cy="45703"/>
      </dsp:txXfrm>
    </dsp:sp>
    <dsp:sp modelId="{80B5DD9D-30C8-4B8D-BC27-4A99129A5FDA}">
      <dsp:nvSpPr>
        <dsp:cNvPr id="0" name=""/>
        <dsp:cNvSpPr/>
      </dsp:nvSpPr>
      <dsp:spPr>
        <a:xfrm>
          <a:off x="1440033" y="2531217"/>
          <a:ext cx="516198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كمك كردن نظام به حوزه</a:t>
          </a:r>
          <a:endParaRPr lang="en-US" sz="500" b="1" kern="1200">
            <a:cs typeface="Zar" pitchFamily="2" charset="-78"/>
          </a:endParaRPr>
        </a:p>
      </dsp:txBody>
      <dsp:txXfrm>
        <a:off x="1440033" y="2531217"/>
        <a:ext cx="516198" cy="258099"/>
      </dsp:txXfrm>
    </dsp:sp>
    <dsp:sp modelId="{B0709AD2-AB2B-4376-A2D3-0D39F130D6FF}">
      <dsp:nvSpPr>
        <dsp:cNvPr id="0" name=""/>
        <dsp:cNvSpPr/>
      </dsp:nvSpPr>
      <dsp:spPr>
        <a:xfrm rot="15049260">
          <a:off x="1745215" y="3251400"/>
          <a:ext cx="628512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628512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049260">
        <a:off x="2043758" y="3238181"/>
        <a:ext cx="31425" cy="31425"/>
      </dsp:txXfrm>
    </dsp:sp>
    <dsp:sp modelId="{869C2C42-0C67-444E-95BB-61F2EA9D4D04}">
      <dsp:nvSpPr>
        <dsp:cNvPr id="0" name=""/>
        <dsp:cNvSpPr/>
      </dsp:nvSpPr>
      <dsp:spPr>
        <a:xfrm>
          <a:off x="911106" y="2828031"/>
          <a:ext cx="1045125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اداره معيشت طلاّب توسط وجوهات مردمي و عدم مداخله نظام در آن</a:t>
          </a:r>
          <a:endParaRPr lang="en-US" sz="500" b="1" kern="1200">
            <a:cs typeface="Zar" pitchFamily="2" charset="-78"/>
          </a:endParaRPr>
        </a:p>
      </dsp:txBody>
      <dsp:txXfrm>
        <a:off x="911106" y="2828031"/>
        <a:ext cx="1045125" cy="258099"/>
      </dsp:txXfrm>
    </dsp:sp>
    <dsp:sp modelId="{334315B8-630E-4E9E-BE0C-03BE7C4176E8}">
      <dsp:nvSpPr>
        <dsp:cNvPr id="0" name=""/>
        <dsp:cNvSpPr/>
      </dsp:nvSpPr>
      <dsp:spPr>
        <a:xfrm rot="14110531">
          <a:off x="1878686" y="3399807"/>
          <a:ext cx="3615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615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110531">
        <a:off x="2050432" y="3393262"/>
        <a:ext cx="18078" cy="18078"/>
      </dsp:txXfrm>
    </dsp:sp>
    <dsp:sp modelId="{2BCF2FDB-2A49-4228-AE28-20672B793272}">
      <dsp:nvSpPr>
        <dsp:cNvPr id="0" name=""/>
        <dsp:cNvSpPr/>
      </dsp:nvSpPr>
      <dsp:spPr>
        <a:xfrm>
          <a:off x="1038576" y="3124845"/>
          <a:ext cx="917655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وجود هزينه‌هاي ديگري در حوزه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غير از معيشت طلاّب</a:t>
          </a:r>
          <a:endParaRPr lang="en-US" sz="500" b="1" kern="1200">
            <a:cs typeface="Zar" pitchFamily="2" charset="-78"/>
          </a:endParaRPr>
        </a:p>
      </dsp:txBody>
      <dsp:txXfrm>
        <a:off x="1038576" y="3124845"/>
        <a:ext cx="917655" cy="258099"/>
      </dsp:txXfrm>
    </dsp:sp>
    <dsp:sp modelId="{D36FE418-434F-43B6-BDF2-5751E42DEEB6}">
      <dsp:nvSpPr>
        <dsp:cNvPr id="0" name=""/>
        <dsp:cNvSpPr/>
      </dsp:nvSpPr>
      <dsp:spPr>
        <a:xfrm rot="10800000">
          <a:off x="1956231" y="3548214"/>
          <a:ext cx="2064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064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2054309" y="3545546"/>
        <a:ext cx="10323" cy="10323"/>
      </dsp:txXfrm>
    </dsp:sp>
    <dsp:sp modelId="{99E5417F-43E3-4726-844C-B262CDF800D5}">
      <dsp:nvSpPr>
        <dsp:cNvPr id="0" name=""/>
        <dsp:cNvSpPr/>
      </dsp:nvSpPr>
      <dsp:spPr>
        <a:xfrm>
          <a:off x="1234204" y="3421659"/>
          <a:ext cx="722026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امكان فعاليت حوزه بدون كمك بيت‌المال</a:t>
          </a:r>
          <a:endParaRPr lang="en-US" sz="500" b="1" kern="1200">
            <a:cs typeface="Zar" pitchFamily="2" charset="-78"/>
          </a:endParaRPr>
        </a:p>
      </dsp:txBody>
      <dsp:txXfrm>
        <a:off x="1234204" y="3421659"/>
        <a:ext cx="722026" cy="258099"/>
      </dsp:txXfrm>
    </dsp:sp>
    <dsp:sp modelId="{B48EE304-A466-4E5C-B471-6F3A95913112}">
      <dsp:nvSpPr>
        <dsp:cNvPr id="0" name=""/>
        <dsp:cNvSpPr/>
      </dsp:nvSpPr>
      <dsp:spPr>
        <a:xfrm rot="7489469">
          <a:off x="1878686" y="3696621"/>
          <a:ext cx="3615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615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489469">
        <a:off x="2050432" y="3690076"/>
        <a:ext cx="18078" cy="18078"/>
      </dsp:txXfrm>
    </dsp:sp>
    <dsp:sp modelId="{A29C8D90-F395-4CA0-8C95-7E9E00A6CF0E}">
      <dsp:nvSpPr>
        <dsp:cNvPr id="0" name=""/>
        <dsp:cNvSpPr/>
      </dsp:nvSpPr>
      <dsp:spPr>
        <a:xfrm>
          <a:off x="1234204" y="3718473"/>
          <a:ext cx="722026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موظف بودن دولت‌ها به پرداخت اين هزينه‌ها</a:t>
          </a:r>
          <a:endParaRPr lang="en-US" sz="500" b="1" kern="1200">
            <a:cs typeface="Zar" pitchFamily="2" charset="-78"/>
          </a:endParaRPr>
        </a:p>
      </dsp:txBody>
      <dsp:txXfrm>
        <a:off x="1234204" y="3718473"/>
        <a:ext cx="722026" cy="258099"/>
      </dsp:txXfrm>
    </dsp:sp>
    <dsp:sp modelId="{A17CC276-81CB-4D44-9EB3-8FFF5AEDAD13}">
      <dsp:nvSpPr>
        <dsp:cNvPr id="0" name=""/>
        <dsp:cNvSpPr/>
      </dsp:nvSpPr>
      <dsp:spPr>
        <a:xfrm rot="6550740">
          <a:off x="1745215" y="3845028"/>
          <a:ext cx="628512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628512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550740">
        <a:off x="2043758" y="3831809"/>
        <a:ext cx="31425" cy="31425"/>
      </dsp:txXfrm>
    </dsp:sp>
    <dsp:sp modelId="{F15BB2A6-BFFC-4DFA-87D2-A3C8018AE568}">
      <dsp:nvSpPr>
        <dsp:cNvPr id="0" name=""/>
        <dsp:cNvSpPr/>
      </dsp:nvSpPr>
      <dsp:spPr>
        <a:xfrm>
          <a:off x="1440033" y="4015286"/>
          <a:ext cx="516198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پرداخت هزينه‌ها بدون دخالت</a:t>
          </a:r>
          <a:endParaRPr lang="en-US" sz="500" b="1" kern="1200">
            <a:cs typeface="Zar" pitchFamily="2" charset="-78"/>
          </a:endParaRPr>
        </a:p>
      </dsp:txBody>
      <dsp:txXfrm>
        <a:off x="1440033" y="4015286"/>
        <a:ext cx="516198" cy="258099"/>
      </dsp:txXfrm>
    </dsp:sp>
    <dsp:sp modelId="{0CADE1B4-392D-4D13-9EE3-F116E6623448}">
      <dsp:nvSpPr>
        <dsp:cNvPr id="0" name=""/>
        <dsp:cNvSpPr/>
      </dsp:nvSpPr>
      <dsp:spPr>
        <a:xfrm rot="6183315">
          <a:off x="1602437" y="3993435"/>
          <a:ext cx="914067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914067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183315">
        <a:off x="2036619" y="3973077"/>
        <a:ext cx="45703" cy="45703"/>
      </dsp:txXfrm>
    </dsp:sp>
    <dsp:sp modelId="{BFD63212-771D-4513-BA15-81B3214B91D7}">
      <dsp:nvSpPr>
        <dsp:cNvPr id="0" name=""/>
        <dsp:cNvSpPr/>
      </dsp:nvSpPr>
      <dsp:spPr>
        <a:xfrm>
          <a:off x="809890" y="4312100"/>
          <a:ext cx="1146341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اعمال پشتيباني‌هاي غيرمالي از حوزه مانند در اختيار گذاشتن تريبون‌هاي ملّي</a:t>
          </a:r>
          <a:endParaRPr lang="en-US" sz="500" b="1" kern="1200">
            <a:cs typeface="Zar" pitchFamily="2" charset="-78"/>
          </a:endParaRPr>
        </a:p>
      </dsp:txBody>
      <dsp:txXfrm>
        <a:off x="809890" y="4312100"/>
        <a:ext cx="1146341" cy="258099"/>
      </dsp:txXfrm>
    </dsp:sp>
    <dsp:sp modelId="{E1ABE708-69A4-4990-A39B-2BE49A32559D}">
      <dsp:nvSpPr>
        <dsp:cNvPr id="0" name=""/>
        <dsp:cNvSpPr/>
      </dsp:nvSpPr>
      <dsp:spPr>
        <a:xfrm rot="6564471">
          <a:off x="2870576" y="3551991"/>
          <a:ext cx="621381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621381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564471">
        <a:off x="3165733" y="3538951"/>
        <a:ext cx="31069" cy="31069"/>
      </dsp:txXfrm>
    </dsp:sp>
    <dsp:sp modelId="{4BAD773F-E070-4E85-898A-710EA6833E4E}">
      <dsp:nvSpPr>
        <dsp:cNvPr id="0" name=""/>
        <dsp:cNvSpPr/>
      </dsp:nvSpPr>
      <dsp:spPr>
        <a:xfrm>
          <a:off x="2348191" y="3718473"/>
          <a:ext cx="729836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حمايت‌هاي تاريخي امراء و سلاطين و بزرگان از حوزه</a:t>
          </a:r>
          <a:endParaRPr lang="en-US" sz="500" b="1" kern="1200">
            <a:cs typeface="Zar" pitchFamily="2" charset="-78"/>
          </a:endParaRPr>
        </a:p>
      </dsp:txBody>
      <dsp:txXfrm>
        <a:off x="2348191" y="3718473"/>
        <a:ext cx="729836" cy="258099"/>
      </dsp:txXfrm>
    </dsp:sp>
    <dsp:sp modelId="{3173997F-15C0-49BC-A52E-ACD3B124BFAB}">
      <dsp:nvSpPr>
        <dsp:cNvPr id="0" name=""/>
        <dsp:cNvSpPr/>
      </dsp:nvSpPr>
      <dsp:spPr>
        <a:xfrm>
          <a:off x="3592817" y="6085799"/>
          <a:ext cx="516198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مديريت تحوّل در حوزه‌</a:t>
          </a:r>
          <a:endParaRPr lang="en-US" sz="500" b="1" kern="1200">
            <a:cs typeface="Zar" pitchFamily="2" charset="-78"/>
          </a:endParaRPr>
        </a:p>
      </dsp:txBody>
      <dsp:txXfrm>
        <a:off x="3592817" y="6085799"/>
        <a:ext cx="516198" cy="258099"/>
      </dsp:txXfrm>
    </dsp:sp>
    <dsp:sp modelId="{44E4A7EA-318F-428F-81C7-E218FE730006}">
      <dsp:nvSpPr>
        <dsp:cNvPr id="0" name=""/>
        <dsp:cNvSpPr/>
      </dsp:nvSpPr>
      <dsp:spPr>
        <a:xfrm rot="15858305">
          <a:off x="2449185" y="5177098"/>
          <a:ext cx="2080782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080782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858305">
        <a:off x="3437557" y="5127573"/>
        <a:ext cx="104039" cy="104039"/>
      </dsp:txXfrm>
    </dsp:sp>
    <dsp:sp modelId="{23FECF5E-A51C-457A-8CAD-CDAFC6E2C13A}">
      <dsp:nvSpPr>
        <dsp:cNvPr id="0" name=""/>
        <dsp:cNvSpPr/>
      </dsp:nvSpPr>
      <dsp:spPr>
        <a:xfrm>
          <a:off x="2870139" y="4015286"/>
          <a:ext cx="516198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قهري و حتمي بودن تحوّل</a:t>
          </a:r>
          <a:endParaRPr lang="en-US" sz="500" b="1" kern="1200">
            <a:cs typeface="Zar" pitchFamily="2" charset="-78"/>
          </a:endParaRPr>
        </a:p>
      </dsp:txBody>
      <dsp:txXfrm>
        <a:off x="2870139" y="4015286"/>
        <a:ext cx="516198" cy="258099"/>
      </dsp:txXfrm>
    </dsp:sp>
    <dsp:sp modelId="{08305DDB-14FB-49F3-A038-C5D6A543EBE7}">
      <dsp:nvSpPr>
        <dsp:cNvPr id="0" name=""/>
        <dsp:cNvSpPr/>
      </dsp:nvSpPr>
      <dsp:spPr>
        <a:xfrm rot="15801599">
          <a:off x="2596738" y="5325505"/>
          <a:ext cx="1785676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1785676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801599">
        <a:off x="3444935" y="5283357"/>
        <a:ext cx="89283" cy="89283"/>
      </dsp:txXfrm>
    </dsp:sp>
    <dsp:sp modelId="{E972DDCC-86D9-4A65-91BC-25F38EAA15FF}">
      <dsp:nvSpPr>
        <dsp:cNvPr id="0" name=""/>
        <dsp:cNvSpPr/>
      </dsp:nvSpPr>
      <dsp:spPr>
        <a:xfrm>
          <a:off x="2870139" y="4312100"/>
          <a:ext cx="516198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انحرافات تحوّل</a:t>
          </a:r>
          <a:endParaRPr lang="en-US" sz="500" b="1" kern="1200">
            <a:cs typeface="Zar" pitchFamily="2" charset="-78"/>
          </a:endParaRPr>
        </a:p>
      </dsp:txBody>
      <dsp:txXfrm>
        <a:off x="2870139" y="4312100"/>
        <a:ext cx="516198" cy="258099"/>
      </dsp:txXfrm>
    </dsp:sp>
    <dsp:sp modelId="{6A6FA69A-E213-40E9-B505-5F31C49790CD}">
      <dsp:nvSpPr>
        <dsp:cNvPr id="0" name=""/>
        <dsp:cNvSpPr/>
      </dsp:nvSpPr>
      <dsp:spPr>
        <a:xfrm rot="12942401">
          <a:off x="2639760" y="4364452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2760543" y="4360589"/>
        <a:ext cx="12713" cy="12713"/>
      </dsp:txXfrm>
    </dsp:sp>
    <dsp:sp modelId="{8C1498F2-8426-4982-96C1-B2D5E13D1CC0}">
      <dsp:nvSpPr>
        <dsp:cNvPr id="0" name=""/>
        <dsp:cNvSpPr/>
      </dsp:nvSpPr>
      <dsp:spPr>
        <a:xfrm>
          <a:off x="2147462" y="4163693"/>
          <a:ext cx="516198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تغيير خطوط اصلي حوزه‌ها در اجتهاد</a:t>
          </a:r>
          <a:endParaRPr lang="en-US" sz="500" b="1" kern="1200">
            <a:cs typeface="Zar" pitchFamily="2" charset="-78"/>
          </a:endParaRPr>
        </a:p>
      </dsp:txBody>
      <dsp:txXfrm>
        <a:off x="2147462" y="4163693"/>
        <a:ext cx="516198" cy="258099"/>
      </dsp:txXfrm>
    </dsp:sp>
    <dsp:sp modelId="{CA398B13-5A03-44B0-BF55-874C416BC54F}">
      <dsp:nvSpPr>
        <dsp:cNvPr id="0" name=""/>
        <dsp:cNvSpPr/>
      </dsp:nvSpPr>
      <dsp:spPr>
        <a:xfrm rot="8657599">
          <a:off x="2639760" y="4512859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2760543" y="4508996"/>
        <a:ext cx="12713" cy="12713"/>
      </dsp:txXfrm>
    </dsp:sp>
    <dsp:sp modelId="{D786FEAF-D415-4453-B1DF-F8A16C2EEE45}">
      <dsp:nvSpPr>
        <dsp:cNvPr id="0" name=""/>
        <dsp:cNvSpPr/>
      </dsp:nvSpPr>
      <dsp:spPr>
        <a:xfrm>
          <a:off x="2147462" y="4460507"/>
          <a:ext cx="516198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رهاكردن شيوه‌هاي سنّتي تعليم و تربيت</a:t>
          </a:r>
          <a:endParaRPr lang="en-US" sz="500" b="1" kern="1200">
            <a:cs typeface="Zar" pitchFamily="2" charset="-78"/>
          </a:endParaRPr>
        </a:p>
      </dsp:txBody>
      <dsp:txXfrm>
        <a:off x="2147462" y="4460507"/>
        <a:ext cx="516198" cy="258099"/>
      </dsp:txXfrm>
    </dsp:sp>
    <dsp:sp modelId="{A98B735D-AD00-4FE1-A000-713F3AB2E714}">
      <dsp:nvSpPr>
        <dsp:cNvPr id="0" name=""/>
        <dsp:cNvSpPr/>
      </dsp:nvSpPr>
      <dsp:spPr>
        <a:xfrm rot="7970822">
          <a:off x="3337764" y="6323660"/>
          <a:ext cx="303626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03626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970822">
        <a:off x="3481986" y="6318563"/>
        <a:ext cx="15181" cy="15181"/>
      </dsp:txXfrm>
    </dsp:sp>
    <dsp:sp modelId="{266FC7DF-86F1-409D-B52C-062B115FFF3A}">
      <dsp:nvSpPr>
        <dsp:cNvPr id="0" name=""/>
        <dsp:cNvSpPr/>
      </dsp:nvSpPr>
      <dsp:spPr>
        <a:xfrm>
          <a:off x="2870139" y="6308410"/>
          <a:ext cx="516198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شاخص‌هاي تحوّل مثبت</a:t>
          </a:r>
          <a:endParaRPr lang="en-US" sz="500" b="1" kern="1200">
            <a:cs typeface="Zar" pitchFamily="2" charset="-78"/>
          </a:endParaRPr>
        </a:p>
      </dsp:txBody>
      <dsp:txXfrm>
        <a:off x="2870139" y="6308410"/>
        <a:ext cx="516198" cy="258099"/>
      </dsp:txXfrm>
    </dsp:sp>
    <dsp:sp modelId="{FB9259F4-509F-44A6-B5C7-53F60B8780DD}">
      <dsp:nvSpPr>
        <dsp:cNvPr id="0" name=""/>
        <dsp:cNvSpPr/>
      </dsp:nvSpPr>
      <dsp:spPr>
        <a:xfrm rot="15745046">
          <a:off x="1984514" y="5659421"/>
          <a:ext cx="1564771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1564771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745046">
        <a:off x="2727780" y="5622796"/>
        <a:ext cx="78238" cy="78238"/>
      </dsp:txXfrm>
    </dsp:sp>
    <dsp:sp modelId="{9D6D2FCC-73EC-4EFA-8013-110470FA68F6}">
      <dsp:nvSpPr>
        <dsp:cNvPr id="0" name=""/>
        <dsp:cNvSpPr/>
      </dsp:nvSpPr>
      <dsp:spPr>
        <a:xfrm>
          <a:off x="1889224" y="4757321"/>
          <a:ext cx="774436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تقويت اجتهاد با همان شيوه صحيح متّكي بر كتاب و سنّت</a:t>
          </a:r>
          <a:endParaRPr lang="en-US" sz="500" b="1" kern="1200">
            <a:cs typeface="Zar" pitchFamily="2" charset="-78"/>
          </a:endParaRPr>
        </a:p>
      </dsp:txBody>
      <dsp:txXfrm>
        <a:off x="1889224" y="4757321"/>
        <a:ext cx="774436" cy="258099"/>
      </dsp:txXfrm>
    </dsp:sp>
    <dsp:sp modelId="{86509C00-FDAD-492A-B82A-ACC04D5144DC}">
      <dsp:nvSpPr>
        <dsp:cNvPr id="0" name=""/>
        <dsp:cNvSpPr/>
      </dsp:nvSpPr>
      <dsp:spPr>
        <a:xfrm rot="15639107">
          <a:off x="2131321" y="5807828"/>
          <a:ext cx="1271156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1271156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639107">
        <a:off x="2735121" y="5778543"/>
        <a:ext cx="63557" cy="63557"/>
      </dsp:txXfrm>
    </dsp:sp>
    <dsp:sp modelId="{20CB9D2F-0F39-429C-BD7D-CD51125769D9}">
      <dsp:nvSpPr>
        <dsp:cNvPr id="0" name=""/>
        <dsp:cNvSpPr/>
      </dsp:nvSpPr>
      <dsp:spPr>
        <a:xfrm>
          <a:off x="1568303" y="5054135"/>
          <a:ext cx="1095356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اختصاص اجتهاد به فقه و ضرورت تقويت آن در علوم عقلي، فلسفه و كلام</a:t>
          </a:r>
          <a:endParaRPr lang="en-US" sz="500" b="1" kern="1200">
            <a:cs typeface="Zar" pitchFamily="2" charset="-78"/>
          </a:endParaRPr>
        </a:p>
      </dsp:txBody>
      <dsp:txXfrm>
        <a:off x="1568303" y="5054135"/>
        <a:ext cx="1095356" cy="258099"/>
      </dsp:txXfrm>
    </dsp:sp>
    <dsp:sp modelId="{83AA2971-5DA7-4F3B-BB64-E92BE7F56739}">
      <dsp:nvSpPr>
        <dsp:cNvPr id="0" name=""/>
        <dsp:cNvSpPr/>
      </dsp:nvSpPr>
      <dsp:spPr>
        <a:xfrm rot="15469822">
          <a:off x="2277164" y="5956235"/>
          <a:ext cx="979471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979471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469822">
        <a:off x="2742413" y="5934242"/>
        <a:ext cx="48973" cy="48973"/>
      </dsp:txXfrm>
    </dsp:sp>
    <dsp:sp modelId="{2BF14D60-23BA-45C2-A221-0DA1CDD4F728}">
      <dsp:nvSpPr>
        <dsp:cNvPr id="0" name=""/>
        <dsp:cNvSpPr/>
      </dsp:nvSpPr>
      <dsp:spPr>
        <a:xfrm>
          <a:off x="1540645" y="5350949"/>
          <a:ext cx="1123014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حضور حوزه در صحنه‌هاي متعدّد فلسفي،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فقهي و كلامي در دنيا؛ نه غايب، نه منفعل</a:t>
          </a:r>
          <a:endParaRPr lang="en-US" sz="500" b="1" kern="1200">
            <a:cs typeface="Zar" pitchFamily="2" charset="-78"/>
          </a:endParaRPr>
        </a:p>
      </dsp:txBody>
      <dsp:txXfrm>
        <a:off x="1540645" y="5350949"/>
        <a:ext cx="1123014" cy="258099"/>
      </dsp:txXfrm>
    </dsp:sp>
    <dsp:sp modelId="{3CB5387D-40D6-4862-9D7E-DF21C6CBEF0C}">
      <dsp:nvSpPr>
        <dsp:cNvPr id="0" name=""/>
        <dsp:cNvSpPr/>
      </dsp:nvSpPr>
      <dsp:spPr>
        <a:xfrm rot="15158630">
          <a:off x="2420819" y="6104642"/>
          <a:ext cx="692161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692161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158630">
        <a:off x="2749596" y="6089832"/>
        <a:ext cx="34608" cy="34608"/>
      </dsp:txXfrm>
    </dsp:sp>
    <dsp:sp modelId="{6F2E6332-DB19-4DFD-94EB-99D816CCDFD3}">
      <dsp:nvSpPr>
        <dsp:cNvPr id="0" name=""/>
        <dsp:cNvSpPr/>
      </dsp:nvSpPr>
      <dsp:spPr>
        <a:xfrm>
          <a:off x="2030935" y="5647763"/>
          <a:ext cx="632724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پاسخگويي به نيازهاي نوبه‌نو جهاني</a:t>
          </a:r>
          <a:endParaRPr lang="en-US" sz="500" b="1" kern="1200">
            <a:cs typeface="Zar" pitchFamily="2" charset="-78"/>
          </a:endParaRPr>
        </a:p>
      </dsp:txBody>
      <dsp:txXfrm>
        <a:off x="2030935" y="5647763"/>
        <a:ext cx="632724" cy="258099"/>
      </dsp:txXfrm>
    </dsp:sp>
    <dsp:sp modelId="{7C6EE816-6518-44CE-AFA2-D7B24AEE80A8}">
      <dsp:nvSpPr>
        <dsp:cNvPr id="0" name=""/>
        <dsp:cNvSpPr/>
      </dsp:nvSpPr>
      <dsp:spPr>
        <a:xfrm rot="14425477">
          <a:off x="2557730" y="6253048"/>
          <a:ext cx="41833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41833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425477">
        <a:off x="2756441" y="6245084"/>
        <a:ext cx="20916" cy="20916"/>
      </dsp:txXfrm>
    </dsp:sp>
    <dsp:sp modelId="{E5AA5CCE-9D3A-4457-BA54-18ECE1390876}">
      <dsp:nvSpPr>
        <dsp:cNvPr id="0" name=""/>
        <dsp:cNvSpPr/>
      </dsp:nvSpPr>
      <dsp:spPr>
        <a:xfrm>
          <a:off x="1969250" y="5944577"/>
          <a:ext cx="694410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ناظر بودن پاسخ‌ها به 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انديشه‌هاي رايج جهاني</a:t>
          </a:r>
          <a:endParaRPr lang="en-US" sz="500" b="1" kern="1200">
            <a:cs typeface="Zar" pitchFamily="2" charset="-78"/>
          </a:endParaRPr>
        </a:p>
      </dsp:txBody>
      <dsp:txXfrm>
        <a:off x="1969250" y="5944577"/>
        <a:ext cx="694410" cy="258099"/>
      </dsp:txXfrm>
    </dsp:sp>
    <dsp:sp modelId="{ABCC165F-13FC-4CCC-A7DB-716C765D935F}">
      <dsp:nvSpPr>
        <dsp:cNvPr id="0" name=""/>
        <dsp:cNvSpPr/>
      </dsp:nvSpPr>
      <dsp:spPr>
        <a:xfrm rot="11878948">
          <a:off x="2658358" y="6401455"/>
          <a:ext cx="217083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17083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1878948">
        <a:off x="2761473" y="6398523"/>
        <a:ext cx="10854" cy="10854"/>
      </dsp:txXfrm>
    </dsp:sp>
    <dsp:sp modelId="{CF4455D1-2041-48C1-9B29-9103B8C503AC}">
      <dsp:nvSpPr>
        <dsp:cNvPr id="0" name=""/>
        <dsp:cNvSpPr/>
      </dsp:nvSpPr>
      <dsp:spPr>
        <a:xfrm>
          <a:off x="2030935" y="6241390"/>
          <a:ext cx="632724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قوي، منطقي و قانع‌كننده بودن پاسخ‌ها</a:t>
          </a:r>
          <a:endParaRPr lang="en-US" sz="500" b="1" kern="1200">
            <a:cs typeface="Zar" pitchFamily="2" charset="-78"/>
          </a:endParaRPr>
        </a:p>
      </dsp:txBody>
      <dsp:txXfrm>
        <a:off x="2030935" y="6241390"/>
        <a:ext cx="632724" cy="258099"/>
      </dsp:txXfrm>
    </dsp:sp>
    <dsp:sp modelId="{3E97D0EB-7AC3-40EA-B71C-F487DD089FBA}">
      <dsp:nvSpPr>
        <dsp:cNvPr id="0" name=""/>
        <dsp:cNvSpPr/>
      </dsp:nvSpPr>
      <dsp:spPr>
        <a:xfrm rot="7916454">
          <a:off x="2612433" y="6549862"/>
          <a:ext cx="308932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08932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916454">
        <a:off x="2759176" y="6544633"/>
        <a:ext cx="15446" cy="15446"/>
      </dsp:txXfrm>
    </dsp:sp>
    <dsp:sp modelId="{8365B771-C486-4631-88DB-19B07DA5057B}">
      <dsp:nvSpPr>
        <dsp:cNvPr id="0" name=""/>
        <dsp:cNvSpPr/>
      </dsp:nvSpPr>
      <dsp:spPr>
        <a:xfrm>
          <a:off x="2030935" y="6538204"/>
          <a:ext cx="632724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انطباق فعاليت‌هاي علمي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با نيازهاي مردم</a:t>
          </a:r>
          <a:endParaRPr lang="en-US" sz="500" b="1" kern="1200">
            <a:cs typeface="Zar" pitchFamily="2" charset="-78"/>
          </a:endParaRPr>
        </a:p>
      </dsp:txBody>
      <dsp:txXfrm>
        <a:off x="2030935" y="6538204"/>
        <a:ext cx="632724" cy="258099"/>
      </dsp:txXfrm>
    </dsp:sp>
    <dsp:sp modelId="{6370EC36-219E-4CFF-8392-6E445F5458AC}">
      <dsp:nvSpPr>
        <dsp:cNvPr id="0" name=""/>
        <dsp:cNvSpPr/>
      </dsp:nvSpPr>
      <dsp:spPr>
        <a:xfrm rot="6550740">
          <a:off x="2452644" y="6731779"/>
          <a:ext cx="628512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628512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550740">
        <a:off x="2751187" y="6718560"/>
        <a:ext cx="31425" cy="31425"/>
      </dsp:txXfrm>
    </dsp:sp>
    <dsp:sp modelId="{DAB1BB86-B8F1-4DD1-B374-67D6F94EF6BF}">
      <dsp:nvSpPr>
        <dsp:cNvPr id="0" name=""/>
        <dsp:cNvSpPr/>
      </dsp:nvSpPr>
      <dsp:spPr>
        <a:xfrm>
          <a:off x="1984973" y="6835018"/>
          <a:ext cx="678686" cy="392137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پرهيز از فعاليت‌هايي كه مورد نياز مردم نبوده و زياد هم كار شده</a:t>
          </a:r>
          <a:endParaRPr lang="en-US" sz="500" b="1" kern="1200">
            <a:cs typeface="Zar" pitchFamily="2" charset="-78"/>
          </a:endParaRPr>
        </a:p>
      </dsp:txBody>
      <dsp:txXfrm>
        <a:off x="1984973" y="6835018"/>
        <a:ext cx="678686" cy="392137"/>
      </dsp:txXfrm>
    </dsp:sp>
    <dsp:sp modelId="{045F21DD-EFAE-4CD0-A15D-0AE595DF8735}">
      <dsp:nvSpPr>
        <dsp:cNvPr id="0" name=""/>
        <dsp:cNvSpPr/>
      </dsp:nvSpPr>
      <dsp:spPr>
        <a:xfrm rot="6130178">
          <a:off x="2277164" y="6913696"/>
          <a:ext cx="979471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979471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130178">
        <a:off x="2742413" y="6891703"/>
        <a:ext cx="48973" cy="48973"/>
      </dsp:txXfrm>
    </dsp:sp>
    <dsp:sp modelId="{E2BFDAF1-942F-4C42-BDDA-DB7CBB8C7F9F}">
      <dsp:nvSpPr>
        <dsp:cNvPr id="0" name=""/>
        <dsp:cNvSpPr/>
      </dsp:nvSpPr>
      <dsp:spPr>
        <a:xfrm>
          <a:off x="1885610" y="7265871"/>
          <a:ext cx="778049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نظام رفتاري و اخلاقي حوزه</a:t>
          </a:r>
          <a:endParaRPr lang="en-US" sz="500" b="1" kern="1200">
            <a:cs typeface="Zar" pitchFamily="2" charset="-78"/>
          </a:endParaRPr>
        </a:p>
      </dsp:txBody>
      <dsp:txXfrm>
        <a:off x="1885610" y="7265871"/>
        <a:ext cx="778049" cy="258099"/>
      </dsp:txXfrm>
    </dsp:sp>
    <dsp:sp modelId="{5B82B6B2-362C-4203-B931-EB7D6C880896}">
      <dsp:nvSpPr>
        <dsp:cNvPr id="0" name=""/>
        <dsp:cNvSpPr/>
      </dsp:nvSpPr>
      <dsp:spPr>
        <a:xfrm rot="14707178">
          <a:off x="1536986" y="7169816"/>
          <a:ext cx="490770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490770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707178">
        <a:off x="1770101" y="7160041"/>
        <a:ext cx="24538" cy="24538"/>
      </dsp:txXfrm>
    </dsp:sp>
    <dsp:sp modelId="{8ACBE9FA-E1A7-4220-A001-493EA3D29798}">
      <dsp:nvSpPr>
        <dsp:cNvPr id="0" name=""/>
        <dsp:cNvSpPr/>
      </dsp:nvSpPr>
      <dsp:spPr>
        <a:xfrm>
          <a:off x="1085467" y="6820650"/>
          <a:ext cx="593663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تكريم مراجع تقليد و اساتيد و عناصر فاضل</a:t>
          </a:r>
          <a:endParaRPr lang="en-US" sz="500" b="1" kern="1200">
            <a:cs typeface="Zar" pitchFamily="2" charset="-78"/>
          </a:endParaRPr>
        </a:p>
      </dsp:txBody>
      <dsp:txXfrm>
        <a:off x="1085467" y="6820650"/>
        <a:ext cx="593663" cy="258099"/>
      </dsp:txXfrm>
    </dsp:sp>
    <dsp:sp modelId="{D2D2B62E-3387-45A0-A92A-012363EBB717}">
      <dsp:nvSpPr>
        <dsp:cNvPr id="0" name=""/>
        <dsp:cNvSpPr/>
      </dsp:nvSpPr>
      <dsp:spPr>
        <a:xfrm rot="12942401">
          <a:off x="1655231" y="7318223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1776014" y="7314360"/>
        <a:ext cx="12713" cy="12713"/>
      </dsp:txXfrm>
    </dsp:sp>
    <dsp:sp modelId="{FCE81986-EACF-4049-A856-2BD70FF90A7C}">
      <dsp:nvSpPr>
        <dsp:cNvPr id="0" name=""/>
        <dsp:cNvSpPr/>
      </dsp:nvSpPr>
      <dsp:spPr>
        <a:xfrm>
          <a:off x="1162933" y="7117464"/>
          <a:ext cx="516198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فيض بردن از معنويات و تهذيب</a:t>
          </a:r>
          <a:endParaRPr lang="en-US" sz="500" b="1" kern="1200">
            <a:cs typeface="Zar" pitchFamily="2" charset="-78"/>
          </a:endParaRPr>
        </a:p>
      </dsp:txBody>
      <dsp:txXfrm>
        <a:off x="1162933" y="7117464"/>
        <a:ext cx="516198" cy="258099"/>
      </dsp:txXfrm>
    </dsp:sp>
    <dsp:sp modelId="{311B44AF-6755-40BF-8FD0-B32671307668}">
      <dsp:nvSpPr>
        <dsp:cNvPr id="0" name=""/>
        <dsp:cNvSpPr/>
      </dsp:nvSpPr>
      <dsp:spPr>
        <a:xfrm rot="8657599">
          <a:off x="1655231" y="7466629"/>
          <a:ext cx="2542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542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1776014" y="7462767"/>
        <a:ext cx="12713" cy="12713"/>
      </dsp:txXfrm>
    </dsp:sp>
    <dsp:sp modelId="{B3498BCC-5CF3-4031-9359-D7B89FA8A526}">
      <dsp:nvSpPr>
        <dsp:cNvPr id="0" name=""/>
        <dsp:cNvSpPr/>
      </dsp:nvSpPr>
      <dsp:spPr>
        <a:xfrm>
          <a:off x="979084" y="7414278"/>
          <a:ext cx="700047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ترويج گرايش‌ها واحساسات انقلابي در حوزه</a:t>
          </a:r>
          <a:endParaRPr lang="en-US" sz="500" b="1" kern="1200">
            <a:cs typeface="Zar" pitchFamily="2" charset="-78"/>
          </a:endParaRPr>
        </a:p>
      </dsp:txBody>
      <dsp:txXfrm>
        <a:off x="979084" y="7414278"/>
        <a:ext cx="700047" cy="258099"/>
      </dsp:txXfrm>
    </dsp:sp>
    <dsp:sp modelId="{9AA33BFC-E49F-4F55-B754-675D9CBB3C14}">
      <dsp:nvSpPr>
        <dsp:cNvPr id="0" name=""/>
        <dsp:cNvSpPr/>
      </dsp:nvSpPr>
      <dsp:spPr>
        <a:xfrm rot="6892822">
          <a:off x="1536986" y="7615036"/>
          <a:ext cx="490770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490770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892822">
        <a:off x="1770101" y="7605261"/>
        <a:ext cx="24538" cy="24538"/>
      </dsp:txXfrm>
    </dsp:sp>
    <dsp:sp modelId="{58FAD633-A420-4A97-B96F-25ECBD658661}">
      <dsp:nvSpPr>
        <dsp:cNvPr id="0" name=""/>
        <dsp:cNvSpPr/>
      </dsp:nvSpPr>
      <dsp:spPr>
        <a:xfrm>
          <a:off x="1085467" y="7711091"/>
          <a:ext cx="593663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پرهيز از افراطي‌گري 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در حركت انقلابي</a:t>
          </a:r>
          <a:endParaRPr lang="en-US" sz="500" b="1" kern="1200">
            <a:cs typeface="Zar" pitchFamily="2" charset="-78"/>
          </a:endParaRPr>
        </a:p>
      </dsp:txBody>
      <dsp:txXfrm>
        <a:off x="1085467" y="7711091"/>
        <a:ext cx="593663" cy="258099"/>
      </dsp:txXfrm>
    </dsp:sp>
    <dsp:sp modelId="{B2B0176C-3228-424A-BD75-FDE625BCB875}">
      <dsp:nvSpPr>
        <dsp:cNvPr id="0" name=""/>
        <dsp:cNvSpPr/>
      </dsp:nvSpPr>
      <dsp:spPr>
        <a:xfrm rot="5960893">
          <a:off x="2131321" y="7062102"/>
          <a:ext cx="1271156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1271156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5960893">
        <a:off x="2735121" y="7032818"/>
        <a:ext cx="63557" cy="63557"/>
      </dsp:txXfrm>
    </dsp:sp>
    <dsp:sp modelId="{5764653A-B926-4585-ACE3-8598C791A965}">
      <dsp:nvSpPr>
        <dsp:cNvPr id="0" name=""/>
        <dsp:cNvSpPr/>
      </dsp:nvSpPr>
      <dsp:spPr>
        <a:xfrm>
          <a:off x="2147462" y="7562685"/>
          <a:ext cx="516198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توجه به اهميت فلسفه در حوزه</a:t>
          </a:r>
          <a:endParaRPr lang="en-US" sz="500" b="1" kern="1200">
            <a:cs typeface="Zar" pitchFamily="2" charset="-78"/>
          </a:endParaRPr>
        </a:p>
      </dsp:txBody>
      <dsp:txXfrm>
        <a:off x="2147462" y="7562685"/>
        <a:ext cx="516198" cy="258099"/>
      </dsp:txXfrm>
    </dsp:sp>
    <dsp:sp modelId="{473DE49F-8B87-46F1-A2E5-A61B12CAE5FC}">
      <dsp:nvSpPr>
        <dsp:cNvPr id="0" name=""/>
        <dsp:cNvSpPr/>
      </dsp:nvSpPr>
      <dsp:spPr>
        <a:xfrm rot="5854954">
          <a:off x="1984514" y="7210509"/>
          <a:ext cx="1564771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1564771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5854954">
        <a:off x="2727780" y="7173884"/>
        <a:ext cx="78238" cy="78238"/>
      </dsp:txXfrm>
    </dsp:sp>
    <dsp:sp modelId="{B5DE7A94-7BDB-4D93-91A3-5BD327B711B7}">
      <dsp:nvSpPr>
        <dsp:cNvPr id="0" name=""/>
        <dsp:cNvSpPr/>
      </dsp:nvSpPr>
      <dsp:spPr>
        <a:xfrm>
          <a:off x="2046256" y="7859498"/>
          <a:ext cx="617403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توجه به اهميت تفسير قرآن در حوزه</a:t>
          </a:r>
          <a:endParaRPr lang="en-US" sz="500" b="1" kern="1200">
            <a:cs typeface="Zar" pitchFamily="2" charset="-78"/>
          </a:endParaRPr>
        </a:p>
      </dsp:txBody>
      <dsp:txXfrm>
        <a:off x="2046256" y="7859498"/>
        <a:ext cx="617403" cy="258099"/>
      </dsp:txXfrm>
    </dsp:sp>
    <dsp:sp modelId="{A38D9CD5-8658-4367-8303-6A52DDCA27A7}">
      <dsp:nvSpPr>
        <dsp:cNvPr id="0" name=""/>
        <dsp:cNvSpPr/>
      </dsp:nvSpPr>
      <dsp:spPr>
        <a:xfrm rot="5741695">
          <a:off x="2449185" y="7247611"/>
          <a:ext cx="2080782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080782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5741695">
        <a:off x="3437557" y="7198086"/>
        <a:ext cx="104039" cy="104039"/>
      </dsp:txXfrm>
    </dsp:sp>
    <dsp:sp modelId="{2AB4CC0C-AFA7-4D30-AACF-982F87C7F646}">
      <dsp:nvSpPr>
        <dsp:cNvPr id="0" name=""/>
        <dsp:cNvSpPr/>
      </dsp:nvSpPr>
      <dsp:spPr>
        <a:xfrm>
          <a:off x="2378321" y="8156312"/>
          <a:ext cx="1008016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امكان مديريت تحوّل در حوزه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بدون وجود يك مديريت منسجم</a:t>
          </a:r>
          <a:endParaRPr lang="en-US" sz="500" b="1" kern="1200">
            <a:cs typeface="Zar" pitchFamily="2" charset="-78"/>
          </a:endParaRPr>
        </a:p>
      </dsp:txBody>
      <dsp:txXfrm>
        <a:off x="2378321" y="8156312"/>
        <a:ext cx="1008016" cy="258099"/>
      </dsp:txXfrm>
    </dsp:sp>
    <dsp:sp modelId="{23C9C418-F281-4B63-9F83-551210923206}">
      <dsp:nvSpPr>
        <dsp:cNvPr id="0" name=""/>
        <dsp:cNvSpPr/>
      </dsp:nvSpPr>
      <dsp:spPr>
        <a:xfrm rot="10800000">
          <a:off x="2171842" y="8282868"/>
          <a:ext cx="2064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064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2269920" y="8280200"/>
        <a:ext cx="10323" cy="10323"/>
      </dsp:txXfrm>
    </dsp:sp>
    <dsp:sp modelId="{9EE18338-E5E7-4B62-835D-438457247FB2}">
      <dsp:nvSpPr>
        <dsp:cNvPr id="0" name=""/>
        <dsp:cNvSpPr/>
      </dsp:nvSpPr>
      <dsp:spPr>
        <a:xfrm>
          <a:off x="843262" y="8156312"/>
          <a:ext cx="1328580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اجتناب‌ناپذير بودن ضرورت مديريت حوزه به وسيله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يك گروه متمركز مورد تأييد مراجع</a:t>
          </a:r>
          <a:endParaRPr lang="en-US" sz="500" b="1" kern="1200">
            <a:cs typeface="Zar" pitchFamily="2" charset="-78"/>
          </a:endParaRPr>
        </a:p>
      </dsp:txBody>
      <dsp:txXfrm>
        <a:off x="843262" y="8156312"/>
        <a:ext cx="1328580" cy="258099"/>
      </dsp:txXfrm>
    </dsp:sp>
    <dsp:sp modelId="{DDE177F7-A3C7-48A4-AC45-C749CF01D431}">
      <dsp:nvSpPr>
        <dsp:cNvPr id="0" name=""/>
        <dsp:cNvSpPr/>
      </dsp:nvSpPr>
      <dsp:spPr>
        <a:xfrm>
          <a:off x="3283428" y="8749940"/>
          <a:ext cx="825586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بي‌طرف نماندن حوزه‌هاي علميه در قبال حوادث</a:t>
          </a:r>
          <a:endParaRPr lang="en-US" sz="500" b="1" kern="1200">
            <a:cs typeface="Zar" pitchFamily="2" charset="-78"/>
          </a:endParaRPr>
        </a:p>
      </dsp:txBody>
      <dsp:txXfrm>
        <a:off x="3283428" y="8749940"/>
        <a:ext cx="825586" cy="258099"/>
      </dsp:txXfrm>
    </dsp:sp>
    <dsp:sp modelId="{550D63D9-689A-440C-8F32-A1BABFDA2C88}">
      <dsp:nvSpPr>
        <dsp:cNvPr id="0" name=""/>
        <dsp:cNvSpPr/>
      </dsp:nvSpPr>
      <dsp:spPr>
        <a:xfrm rot="14110531">
          <a:off x="2999404" y="8728088"/>
          <a:ext cx="3615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615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110531">
        <a:off x="3171149" y="8721543"/>
        <a:ext cx="18078" cy="18078"/>
      </dsp:txXfrm>
    </dsp:sp>
    <dsp:sp modelId="{B1BC9574-B722-4CF0-B7D0-73EED39765B9}">
      <dsp:nvSpPr>
        <dsp:cNvPr id="0" name=""/>
        <dsp:cNvSpPr/>
      </dsp:nvSpPr>
      <dsp:spPr>
        <a:xfrm>
          <a:off x="2116485" y="8453126"/>
          <a:ext cx="960463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مغالطه: تشويق حوزه به گوشه‌نشيني براي كاهش دشمني‌ها</a:t>
          </a:r>
          <a:endParaRPr lang="en-US" sz="500" b="1" kern="1200">
            <a:cs typeface="Zar" pitchFamily="2" charset="-78"/>
          </a:endParaRPr>
        </a:p>
      </dsp:txBody>
      <dsp:txXfrm>
        <a:off x="2116485" y="8453126"/>
        <a:ext cx="960463" cy="258099"/>
      </dsp:txXfrm>
    </dsp:sp>
    <dsp:sp modelId="{383AED4E-F368-4233-A7EF-FAFD21A1FF2D}">
      <dsp:nvSpPr>
        <dsp:cNvPr id="0" name=""/>
        <dsp:cNvSpPr/>
      </dsp:nvSpPr>
      <dsp:spPr>
        <a:xfrm rot="10800000">
          <a:off x="3076949" y="8876495"/>
          <a:ext cx="2064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064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3175026" y="8873828"/>
        <a:ext cx="10323" cy="10323"/>
      </dsp:txXfrm>
    </dsp:sp>
    <dsp:sp modelId="{6D43314A-4C6C-4903-A8B7-E887AE82BB98}">
      <dsp:nvSpPr>
        <dsp:cNvPr id="0" name=""/>
        <dsp:cNvSpPr/>
      </dsp:nvSpPr>
      <dsp:spPr>
        <a:xfrm>
          <a:off x="2085843" y="8749940"/>
          <a:ext cx="991105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پاسخ: منجر شدن گوشه‌نشيني به حذف</a:t>
          </a:r>
          <a:endParaRPr lang="en-US" sz="500" b="1" kern="1200">
            <a:cs typeface="Zar" pitchFamily="2" charset="-78"/>
          </a:endParaRPr>
        </a:p>
      </dsp:txBody>
      <dsp:txXfrm>
        <a:off x="2085843" y="8749940"/>
        <a:ext cx="991105" cy="258099"/>
      </dsp:txXfrm>
    </dsp:sp>
    <dsp:sp modelId="{D979C44C-39FD-4685-9265-C7ED4A2B1C50}">
      <dsp:nvSpPr>
        <dsp:cNvPr id="0" name=""/>
        <dsp:cNvSpPr/>
      </dsp:nvSpPr>
      <dsp:spPr>
        <a:xfrm rot="14110531">
          <a:off x="1801819" y="8728088"/>
          <a:ext cx="3615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615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110531">
        <a:off x="1973565" y="8721543"/>
        <a:ext cx="18078" cy="18078"/>
      </dsp:txXfrm>
    </dsp:sp>
    <dsp:sp modelId="{37462F4B-DB28-4717-AC92-983183E32AED}">
      <dsp:nvSpPr>
        <dsp:cNvPr id="0" name=""/>
        <dsp:cNvSpPr/>
      </dsp:nvSpPr>
      <dsp:spPr>
        <a:xfrm>
          <a:off x="1283135" y="8453126"/>
          <a:ext cx="596229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آسيب ديدن دين با گوشه‌نشيني روحانيت</a:t>
          </a:r>
          <a:endParaRPr lang="en-US" sz="500" b="1" kern="1200">
            <a:cs typeface="Zar" pitchFamily="2" charset="-78"/>
          </a:endParaRPr>
        </a:p>
      </dsp:txBody>
      <dsp:txXfrm>
        <a:off x="1283135" y="8453126"/>
        <a:ext cx="596229" cy="258099"/>
      </dsp:txXfrm>
    </dsp:sp>
    <dsp:sp modelId="{EF80EC31-C5A5-43AE-B253-D202FF09EE7D}">
      <dsp:nvSpPr>
        <dsp:cNvPr id="0" name=""/>
        <dsp:cNvSpPr/>
      </dsp:nvSpPr>
      <dsp:spPr>
        <a:xfrm rot="10800000">
          <a:off x="1879364" y="8876495"/>
          <a:ext cx="20647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20647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1977442" y="8873828"/>
        <a:ext cx="10323" cy="10323"/>
      </dsp:txXfrm>
    </dsp:sp>
    <dsp:sp modelId="{BEC21675-C94A-4D0C-9EB7-3EFD9B78AE87}">
      <dsp:nvSpPr>
        <dsp:cNvPr id="0" name=""/>
        <dsp:cNvSpPr/>
      </dsp:nvSpPr>
      <dsp:spPr>
        <a:xfrm>
          <a:off x="1363166" y="8749940"/>
          <a:ext cx="516198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سبب خير بودن اين دشمني‌ها</a:t>
          </a:r>
          <a:endParaRPr lang="en-US" sz="500" b="1" kern="1200">
            <a:cs typeface="Zar" pitchFamily="2" charset="-78"/>
          </a:endParaRPr>
        </a:p>
      </dsp:txBody>
      <dsp:txXfrm>
        <a:off x="1363166" y="8749940"/>
        <a:ext cx="516198" cy="258099"/>
      </dsp:txXfrm>
    </dsp:sp>
    <dsp:sp modelId="{B437F9DE-9A5A-420C-B561-615530FF4549}">
      <dsp:nvSpPr>
        <dsp:cNvPr id="0" name=""/>
        <dsp:cNvSpPr/>
      </dsp:nvSpPr>
      <dsp:spPr>
        <a:xfrm rot="7489469">
          <a:off x="1801819" y="9024902"/>
          <a:ext cx="3615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615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489469">
        <a:off x="1973565" y="9018357"/>
        <a:ext cx="18078" cy="18078"/>
      </dsp:txXfrm>
    </dsp:sp>
    <dsp:sp modelId="{25DC8EF3-923D-4FBF-AC14-DEA698212623}">
      <dsp:nvSpPr>
        <dsp:cNvPr id="0" name=""/>
        <dsp:cNvSpPr/>
      </dsp:nvSpPr>
      <dsp:spPr>
        <a:xfrm>
          <a:off x="1129927" y="9046754"/>
          <a:ext cx="749436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سكوت دشمنان دين با سكوت دشمنان روحانيت</a:t>
          </a:r>
          <a:endParaRPr lang="en-US" sz="500" b="1" kern="1200">
            <a:cs typeface="Zar" pitchFamily="2" charset="-78"/>
          </a:endParaRPr>
        </a:p>
      </dsp:txBody>
      <dsp:txXfrm>
        <a:off x="1129927" y="9046754"/>
        <a:ext cx="749436" cy="258099"/>
      </dsp:txXfrm>
    </dsp:sp>
    <dsp:sp modelId="{CD35E6D2-C169-4851-AE3F-85FC70A5F532}">
      <dsp:nvSpPr>
        <dsp:cNvPr id="0" name=""/>
        <dsp:cNvSpPr/>
      </dsp:nvSpPr>
      <dsp:spPr>
        <a:xfrm rot="7489469">
          <a:off x="2999404" y="9024902"/>
          <a:ext cx="361569" cy="4988"/>
        </a:xfrm>
        <a:custGeom>
          <a:avLst/>
          <a:gdLst/>
          <a:ahLst/>
          <a:cxnLst/>
          <a:rect l="0" t="0" r="0" b="0"/>
          <a:pathLst>
            <a:path>
              <a:moveTo>
                <a:pt x="0" y="2494"/>
              </a:moveTo>
              <a:lnTo>
                <a:pt x="361569" y="249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489469">
        <a:off x="3171149" y="9018357"/>
        <a:ext cx="18078" cy="18078"/>
      </dsp:txXfrm>
    </dsp:sp>
    <dsp:sp modelId="{6B7BB845-6E1A-43CE-B7B5-87E43811997F}">
      <dsp:nvSpPr>
        <dsp:cNvPr id="0" name=""/>
        <dsp:cNvSpPr/>
      </dsp:nvSpPr>
      <dsp:spPr>
        <a:xfrm>
          <a:off x="2116485" y="9046754"/>
          <a:ext cx="960463" cy="25809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تداوم تجاوز دشمنان دين در صورت بي‌طرف‌ماندن حوزه‌هاي علميه</a:t>
          </a:r>
          <a:endParaRPr lang="en-US" sz="500" b="1" kern="1200">
            <a:cs typeface="Zar" pitchFamily="2" charset="-78"/>
          </a:endParaRPr>
        </a:p>
      </dsp:txBody>
      <dsp:txXfrm>
        <a:off x="2116485" y="9046754"/>
        <a:ext cx="960463" cy="2580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Samim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5</cp:revision>
  <cp:lastPrinted>2010-11-28T13:54:00Z</cp:lastPrinted>
  <dcterms:created xsi:type="dcterms:W3CDTF">2010-11-28T13:45:00Z</dcterms:created>
  <dcterms:modified xsi:type="dcterms:W3CDTF">2010-11-28T13:55:00Z</dcterms:modified>
</cp:coreProperties>
</file>