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61" w:rsidRDefault="009A7761" w:rsidP="009A7761">
      <w:pPr>
        <w:bidi/>
        <w:jc w:val="center"/>
        <w:rPr>
          <w:rFonts w:cs="B Mitra" w:hint="cs"/>
          <w:sz w:val="28"/>
          <w:szCs w:val="28"/>
          <w:rtl/>
          <w:lang w:bidi="fa-IR"/>
        </w:rPr>
      </w:pPr>
      <w:r w:rsidRPr="009A7761">
        <w:rPr>
          <w:rFonts w:cs="B Mitra" w:hint="cs"/>
          <w:sz w:val="28"/>
          <w:szCs w:val="28"/>
          <w:rtl/>
          <w:lang w:bidi="fa-IR"/>
        </w:rPr>
        <w:t xml:space="preserve">فهرست پست های استخراج شده </w:t>
      </w:r>
      <w:r>
        <w:rPr>
          <w:rFonts w:cs="B Mitra" w:hint="cs"/>
          <w:sz w:val="28"/>
          <w:szCs w:val="28"/>
          <w:rtl/>
          <w:lang w:bidi="fa-IR"/>
        </w:rPr>
        <w:t>در مدیریت های فناوری اطلاعات</w:t>
      </w:r>
    </w:p>
    <w:p w:rsidR="00750E75" w:rsidRPr="00750E75" w:rsidRDefault="00750E75" w:rsidP="00750E75">
      <w:pPr>
        <w:bidi/>
        <w:jc w:val="center"/>
        <w:rPr>
          <w:rFonts w:cs="B Mitra"/>
          <w:sz w:val="12"/>
          <w:szCs w:val="12"/>
          <w:rtl/>
          <w:lang w:bidi="fa-IR"/>
        </w:rPr>
      </w:pPr>
    </w:p>
    <w:p w:rsidR="00610E98" w:rsidRDefault="00610E98" w:rsidP="009059D9">
      <w:pPr>
        <w:pBdr>
          <w:top w:val="single" w:sz="4" w:space="1" w:color="auto"/>
        </w:pBdr>
        <w:bidi/>
        <w:spacing w:after="0" w:line="240" w:lineRule="auto"/>
        <w:ind w:right="6237"/>
        <w:rPr>
          <w:rFonts w:cs="B Mitra"/>
          <w:rtl/>
          <w:lang w:bidi="fa-IR"/>
        </w:rPr>
      </w:pPr>
      <w:r>
        <w:rPr>
          <w:rFonts w:cs="B Mitra" w:hint="cs"/>
          <w:color w:val="FF0000"/>
          <w:rtl/>
          <w:lang w:bidi="fa-IR"/>
        </w:rPr>
        <w:t>پيشنهاد تنظيم</w:t>
      </w:r>
      <w:r w:rsidRPr="00C51B3C">
        <w:rPr>
          <w:rFonts w:cs="B Mitra" w:hint="cs"/>
          <w:color w:val="FF0000"/>
          <w:rtl/>
          <w:lang w:bidi="fa-IR"/>
        </w:rPr>
        <w:t>:</w:t>
      </w:r>
      <w:r>
        <w:rPr>
          <w:rFonts w:cs="B Mitra" w:hint="cs"/>
          <w:rtl/>
          <w:lang w:bidi="fa-IR"/>
        </w:rPr>
        <w:t xml:space="preserve"> </w:t>
      </w:r>
      <w:r w:rsidR="009059D9">
        <w:rPr>
          <w:rFonts w:cs="B Mitra" w:hint="cs"/>
          <w:rtl/>
          <w:lang w:bidi="fa-IR"/>
        </w:rPr>
        <w:t xml:space="preserve">؟ </w:t>
      </w:r>
      <w:r w:rsidR="009059D9" w:rsidRPr="00C51B3C">
        <w:rPr>
          <w:rFonts w:cs="B Mitra" w:hint="cs"/>
          <w:color w:val="548DD4" w:themeColor="text2" w:themeTint="99"/>
          <w:rtl/>
          <w:lang w:bidi="fa-IR"/>
        </w:rPr>
        <w:t>[</w:t>
      </w:r>
      <w:r w:rsidR="009059D9">
        <w:rPr>
          <w:rFonts w:cs="B Mitra" w:hint="cs"/>
          <w:color w:val="548DD4" w:themeColor="text2" w:themeTint="99"/>
          <w:rtl/>
          <w:lang w:bidi="fa-IR"/>
        </w:rPr>
        <w:t>؟</w:t>
      </w:r>
      <w:r w:rsidR="009059D9" w:rsidRPr="00C51B3C">
        <w:rPr>
          <w:rFonts w:cs="B Mitra" w:hint="cs"/>
          <w:color w:val="548DD4" w:themeColor="text2" w:themeTint="99"/>
          <w:rtl/>
          <w:lang w:bidi="fa-IR"/>
        </w:rPr>
        <w:t>]</w:t>
      </w:r>
    </w:p>
    <w:p w:rsidR="00610E98" w:rsidRDefault="00610E98" w:rsidP="00750E75">
      <w:pPr>
        <w:pBdr>
          <w:top w:val="single" w:sz="4" w:space="1" w:color="auto"/>
        </w:pBdr>
        <w:bidi/>
        <w:spacing w:after="0" w:line="240" w:lineRule="auto"/>
        <w:ind w:right="6237"/>
        <w:rPr>
          <w:rFonts w:cs="B Mitra"/>
          <w:rtl/>
          <w:lang w:bidi="fa-IR"/>
        </w:rPr>
      </w:pPr>
      <w:r w:rsidRPr="00C51B3C">
        <w:rPr>
          <w:rFonts w:cs="B Mitra" w:hint="cs"/>
          <w:color w:val="FF0000"/>
          <w:rtl/>
          <w:lang w:bidi="fa-IR"/>
        </w:rPr>
        <w:t>تنظيم نخست:</w:t>
      </w:r>
      <w:r>
        <w:rPr>
          <w:rFonts w:cs="B Mitra" w:hint="cs"/>
          <w:rtl/>
          <w:lang w:bidi="fa-IR"/>
        </w:rPr>
        <w:t xml:space="preserve"> </w:t>
      </w:r>
      <w:r w:rsidR="00750E75">
        <w:rPr>
          <w:rFonts w:cs="Times New Roman" w:hint="eastAsia"/>
          <w:rtl/>
          <w:lang w:bidi="fa-IR"/>
        </w:rPr>
        <w:t>…………</w:t>
      </w:r>
      <w:r w:rsidR="009059D9">
        <w:rPr>
          <w:rFonts w:cs="B Mitra" w:hint="cs"/>
          <w:rtl/>
          <w:lang w:bidi="fa-IR"/>
        </w:rPr>
        <w:t xml:space="preserve"> </w:t>
      </w:r>
      <w:r w:rsidR="009059D9" w:rsidRPr="00C51B3C">
        <w:rPr>
          <w:rFonts w:cs="B Mitra" w:hint="cs"/>
          <w:color w:val="548DD4" w:themeColor="text2" w:themeTint="99"/>
          <w:rtl/>
          <w:lang w:bidi="fa-IR"/>
        </w:rPr>
        <w:t>[</w:t>
      </w:r>
      <w:r w:rsidR="009059D9">
        <w:rPr>
          <w:rFonts w:cs="B Mitra" w:hint="cs"/>
          <w:color w:val="548DD4" w:themeColor="text2" w:themeTint="99"/>
          <w:rtl/>
          <w:lang w:bidi="fa-IR"/>
        </w:rPr>
        <w:t>؟</w:t>
      </w:r>
      <w:r w:rsidR="009059D9" w:rsidRPr="00C51B3C">
        <w:rPr>
          <w:rFonts w:cs="B Mitra" w:hint="cs"/>
          <w:color w:val="548DD4" w:themeColor="text2" w:themeTint="99"/>
          <w:rtl/>
          <w:lang w:bidi="fa-IR"/>
        </w:rPr>
        <w:t>]</w:t>
      </w:r>
    </w:p>
    <w:p w:rsidR="00610E98" w:rsidRDefault="00610E98" w:rsidP="00610E98">
      <w:pPr>
        <w:pBdr>
          <w:bottom w:val="single" w:sz="6" w:space="1" w:color="auto"/>
        </w:pBdr>
        <w:bidi/>
        <w:spacing w:after="0" w:line="240" w:lineRule="auto"/>
        <w:ind w:right="6237"/>
        <w:rPr>
          <w:rFonts w:cs="B Mitra"/>
          <w:color w:val="548DD4" w:themeColor="text2" w:themeTint="99"/>
          <w:rtl/>
          <w:lang w:bidi="fa-IR"/>
        </w:rPr>
      </w:pPr>
      <w:r w:rsidRPr="00C51B3C">
        <w:rPr>
          <w:rFonts w:cs="B Mitra" w:hint="cs"/>
          <w:color w:val="FF0000"/>
          <w:rtl/>
          <w:lang w:bidi="fa-IR"/>
        </w:rPr>
        <w:t xml:space="preserve">تعريف مفاهيم: </w:t>
      </w:r>
      <w:r>
        <w:rPr>
          <w:rFonts w:cs="B Mitra" w:hint="cs"/>
          <w:rtl/>
          <w:lang w:bidi="fa-IR"/>
        </w:rPr>
        <w:t xml:space="preserve">سيدمهدي موشَّح </w:t>
      </w:r>
      <w:r w:rsidRPr="00C51B3C">
        <w:rPr>
          <w:rFonts w:cs="B Mitra" w:hint="cs"/>
          <w:color w:val="548DD4" w:themeColor="text2" w:themeTint="99"/>
          <w:rtl/>
          <w:lang w:bidi="fa-IR"/>
        </w:rPr>
        <w:t>[27/5/1390]</w:t>
      </w:r>
    </w:p>
    <w:p w:rsidR="00EA5FE0" w:rsidRDefault="00EA5FE0" w:rsidP="00EA5FE0">
      <w:pPr>
        <w:pBdr>
          <w:bottom w:val="single" w:sz="6" w:space="1" w:color="auto"/>
        </w:pBdr>
        <w:bidi/>
        <w:spacing w:after="0" w:line="240" w:lineRule="auto"/>
        <w:ind w:right="6237"/>
        <w:rPr>
          <w:rFonts w:cs="B Mitra"/>
          <w:color w:val="548DD4" w:themeColor="text2" w:themeTint="99"/>
          <w:rtl/>
          <w:lang w:bidi="fa-IR"/>
        </w:rPr>
      </w:pPr>
      <w:r>
        <w:rPr>
          <w:rFonts w:cs="B Mitra" w:hint="cs"/>
          <w:color w:val="FF0000"/>
          <w:rtl/>
          <w:lang w:bidi="fa-IR"/>
        </w:rPr>
        <w:t>درج وظايف</w:t>
      </w:r>
      <w:r w:rsidRPr="00C51B3C">
        <w:rPr>
          <w:rFonts w:cs="B Mitra" w:hint="cs"/>
          <w:color w:val="FF0000"/>
          <w:rtl/>
          <w:lang w:bidi="fa-IR"/>
        </w:rPr>
        <w:t xml:space="preserve">: </w:t>
      </w:r>
      <w:r>
        <w:rPr>
          <w:rFonts w:cs="B Mitra" w:hint="cs"/>
          <w:rtl/>
          <w:lang w:bidi="fa-IR"/>
        </w:rPr>
        <w:t xml:space="preserve">سيدمهدي موشَّح </w:t>
      </w:r>
      <w:r w:rsidRPr="00C51B3C">
        <w:rPr>
          <w:rFonts w:cs="B Mitra" w:hint="cs"/>
          <w:color w:val="548DD4" w:themeColor="text2" w:themeTint="99"/>
          <w:rtl/>
          <w:lang w:bidi="fa-IR"/>
        </w:rPr>
        <w:t>[27/5/1390]</w:t>
      </w:r>
    </w:p>
    <w:p w:rsidR="00B929C8" w:rsidRDefault="00B929C8" w:rsidP="00750E75">
      <w:pPr>
        <w:pBdr>
          <w:bottom w:val="single" w:sz="6" w:space="1" w:color="auto"/>
        </w:pBdr>
        <w:bidi/>
        <w:spacing w:after="0" w:line="240" w:lineRule="auto"/>
        <w:ind w:right="6237"/>
        <w:rPr>
          <w:rFonts w:cs="B Mitra"/>
          <w:color w:val="548DD4" w:themeColor="text2" w:themeTint="99"/>
          <w:rtl/>
          <w:lang w:bidi="fa-IR"/>
        </w:rPr>
      </w:pPr>
      <w:r>
        <w:rPr>
          <w:rFonts w:cs="B Mitra" w:hint="cs"/>
          <w:color w:val="FF0000"/>
          <w:rtl/>
          <w:lang w:bidi="fa-IR"/>
        </w:rPr>
        <w:t>كنترل و ويرايش</w:t>
      </w:r>
      <w:r w:rsidRPr="00C51B3C">
        <w:rPr>
          <w:rFonts w:cs="B Mitra" w:hint="cs"/>
          <w:color w:val="FF0000"/>
          <w:rtl/>
          <w:lang w:bidi="fa-IR"/>
        </w:rPr>
        <w:t xml:space="preserve">: </w:t>
      </w:r>
      <w:r w:rsidR="00750E75">
        <w:rPr>
          <w:rFonts w:cs="Times New Roman" w:hint="eastAsia"/>
          <w:rtl/>
          <w:lang w:bidi="fa-IR"/>
        </w:rPr>
        <w:t>………</w:t>
      </w:r>
      <w:r w:rsidR="009059D9">
        <w:rPr>
          <w:rFonts w:cs="B Mitra" w:hint="cs"/>
          <w:rtl/>
          <w:lang w:bidi="fa-IR"/>
        </w:rPr>
        <w:t xml:space="preserve"> </w:t>
      </w:r>
      <w:r w:rsidR="009059D9" w:rsidRPr="00C51B3C">
        <w:rPr>
          <w:rFonts w:cs="B Mitra" w:hint="cs"/>
          <w:color w:val="548DD4" w:themeColor="text2" w:themeTint="99"/>
          <w:rtl/>
          <w:lang w:bidi="fa-IR"/>
        </w:rPr>
        <w:t>[</w:t>
      </w:r>
      <w:r w:rsidR="009059D9">
        <w:rPr>
          <w:rFonts w:cs="B Mitra" w:hint="cs"/>
          <w:color w:val="548DD4" w:themeColor="text2" w:themeTint="99"/>
          <w:rtl/>
          <w:lang w:bidi="fa-IR"/>
        </w:rPr>
        <w:t>؟</w:t>
      </w:r>
      <w:r w:rsidR="009059D9" w:rsidRPr="00C51B3C">
        <w:rPr>
          <w:rFonts w:cs="B Mitra" w:hint="cs"/>
          <w:color w:val="548DD4" w:themeColor="text2" w:themeTint="99"/>
          <w:rtl/>
          <w:lang w:bidi="fa-IR"/>
        </w:rPr>
        <w:t>]</w:t>
      </w:r>
    </w:p>
    <w:p w:rsidR="00B929C8" w:rsidRDefault="00B929C8" w:rsidP="00B929C8">
      <w:pPr>
        <w:pBdr>
          <w:bottom w:val="single" w:sz="6" w:space="1" w:color="auto"/>
        </w:pBdr>
        <w:bidi/>
        <w:spacing w:after="0" w:line="240" w:lineRule="auto"/>
        <w:ind w:right="6237"/>
        <w:rPr>
          <w:rFonts w:cs="B Mitra"/>
          <w:color w:val="548DD4" w:themeColor="text2" w:themeTint="99"/>
          <w:rtl/>
          <w:lang w:bidi="fa-IR"/>
        </w:rPr>
      </w:pPr>
      <w:r>
        <w:rPr>
          <w:rFonts w:cs="B Mitra" w:hint="cs"/>
          <w:color w:val="FF0000"/>
          <w:rtl/>
          <w:lang w:bidi="fa-IR"/>
        </w:rPr>
        <w:t>بررسي نهايي</w:t>
      </w:r>
      <w:r w:rsidRPr="00C51B3C">
        <w:rPr>
          <w:rFonts w:cs="B Mitra" w:hint="cs"/>
          <w:color w:val="FF0000"/>
          <w:rtl/>
          <w:lang w:bidi="fa-IR"/>
        </w:rPr>
        <w:t xml:space="preserve">: </w:t>
      </w:r>
      <w:r>
        <w:rPr>
          <w:rFonts w:cs="B Mitra" w:hint="cs"/>
          <w:rtl/>
          <w:lang w:bidi="fa-IR"/>
        </w:rPr>
        <w:t xml:space="preserve">؟ </w:t>
      </w:r>
      <w:r w:rsidRPr="00C51B3C">
        <w:rPr>
          <w:rFonts w:cs="B Mitra" w:hint="cs"/>
          <w:color w:val="548DD4" w:themeColor="text2" w:themeTint="99"/>
          <w:rtl/>
          <w:lang w:bidi="fa-IR"/>
        </w:rPr>
        <w:t>[</w:t>
      </w:r>
      <w:r>
        <w:rPr>
          <w:rFonts w:cs="B Mitra" w:hint="cs"/>
          <w:color w:val="548DD4" w:themeColor="text2" w:themeTint="99"/>
          <w:rtl/>
          <w:lang w:bidi="fa-IR"/>
        </w:rPr>
        <w:t>؟</w:t>
      </w:r>
      <w:r w:rsidRPr="00C51B3C">
        <w:rPr>
          <w:rFonts w:cs="B Mitra" w:hint="cs"/>
          <w:color w:val="548DD4" w:themeColor="text2" w:themeTint="99"/>
          <w:rtl/>
          <w:lang w:bidi="fa-IR"/>
        </w:rPr>
        <w:t>]</w:t>
      </w:r>
    </w:p>
    <w:p w:rsidR="00C51B3C" w:rsidRPr="00C51B3C" w:rsidRDefault="00C51B3C" w:rsidP="00C51B3C">
      <w:pPr>
        <w:bidi/>
        <w:spacing w:after="0"/>
        <w:rPr>
          <w:rFonts w:cs="B Mitra"/>
          <w:color w:val="FF0000"/>
          <w:rtl/>
          <w:lang w:bidi="fa-IR"/>
        </w:rPr>
      </w:pPr>
    </w:p>
    <w:p w:rsid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lang w:bidi="fa-IR"/>
        </w:rPr>
      </w:pPr>
      <w:r w:rsidRPr="009A7761">
        <w:rPr>
          <w:rFonts w:cs="B Lotus" w:hint="cs"/>
          <w:rtl/>
          <w:lang w:bidi="fa-IR"/>
        </w:rPr>
        <w:t>کارشناس نظارت و برنامه ریزی</w:t>
      </w:r>
    </w:p>
    <w:p w:rsidR="007C58E0" w:rsidRDefault="00BB4B6D" w:rsidP="00BB4B6D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="007C58E0" w:rsidRPr="00BB4B6D">
        <w:rPr>
          <w:rFonts w:cs="B Lotus" w:hint="cs"/>
          <w:color w:val="FF0000"/>
          <w:rtl/>
          <w:lang w:bidi="fa-IR"/>
        </w:rPr>
        <w:t>:</w:t>
      </w:r>
      <w:r w:rsidR="007C58E0">
        <w:rPr>
          <w:rFonts w:cs="B Lotus" w:hint="cs"/>
          <w:rtl/>
          <w:lang w:bidi="fa-IR"/>
        </w:rPr>
        <w:t xml:space="preserve"> </w:t>
      </w:r>
      <w:bookmarkStart w:id="0" w:name="_GoBack"/>
      <w:bookmarkEnd w:id="0"/>
      <w:r w:rsidR="007C58E0">
        <w:rPr>
          <w:rFonts w:cs="B Lotus" w:hint="cs"/>
          <w:rtl/>
          <w:lang w:bidi="fa-IR"/>
        </w:rPr>
        <w:t xml:space="preserve">اطلاعات - </w:t>
      </w:r>
      <w:r>
        <w:rPr>
          <w:rFonts w:cs="B Lotus" w:hint="cs"/>
          <w:rtl/>
          <w:lang w:bidi="fa-IR"/>
        </w:rPr>
        <w:t>دوره</w:t>
      </w:r>
      <w:r w:rsidR="007C58E0">
        <w:rPr>
          <w:rFonts w:cs="B Lotus" w:hint="cs"/>
          <w:rtl/>
          <w:lang w:bidi="fa-IR"/>
        </w:rPr>
        <w:t xml:space="preserve"> - آغازشونده</w:t>
      </w:r>
    </w:p>
    <w:p w:rsidR="00BB4B6D" w:rsidRDefault="00BB4B6D" w:rsidP="00BB4B6D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زمان‌بندي پروژه‌هاي توسعه محتوايي، نرم‌افزاري يا سخت‌افزاري </w:t>
      </w:r>
      <w:r w:rsidRPr="00BB4B6D">
        <w:rPr>
          <w:rFonts w:cs="B Lotus" w:hint="cs"/>
          <w:color w:val="548DD4" w:themeColor="text2" w:themeTint="99"/>
          <w:rtl/>
          <w:lang w:bidi="fa-IR"/>
        </w:rPr>
        <w:t>[طراحي پروژه جاي ديگري انجام مي‌شود]</w:t>
      </w:r>
      <w:r>
        <w:rPr>
          <w:rFonts w:cs="B Lotus"/>
          <w:rtl/>
          <w:lang w:bidi="fa-IR"/>
        </w:rPr>
        <w:br/>
      </w:r>
      <w:r>
        <w:rPr>
          <w:rFonts w:cs="B Lotus" w:hint="cs"/>
          <w:rtl/>
          <w:lang w:bidi="fa-IR"/>
        </w:rPr>
        <w:t xml:space="preserve">بررسي فعاليت‌هاي پروژه براي احراز هماهنگي با زمان‌بندي </w:t>
      </w:r>
      <w:r w:rsidRPr="00BB4B6D">
        <w:rPr>
          <w:rFonts w:cs="B Lotus" w:hint="cs"/>
          <w:color w:val="548DD4" w:themeColor="text2" w:themeTint="99"/>
          <w:rtl/>
          <w:lang w:bidi="fa-IR"/>
        </w:rPr>
        <w:t>[احراز هماهنگي پروژه با اهداف جاي ديگري انجام مي‌شود]</w:t>
      </w:r>
    </w:p>
    <w:p w:rsidR="00BB4B6D" w:rsidRDefault="00BB4B6D" w:rsidP="00487D53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 w:rsidR="00487D53">
        <w:rPr>
          <w:rFonts w:cs="B Lotus" w:hint="cs"/>
          <w:rtl/>
          <w:lang w:bidi="fa-IR"/>
        </w:rPr>
        <w:t xml:space="preserve">مدير فراخواننده </w:t>
      </w:r>
      <w:r w:rsidR="00487D53" w:rsidRPr="00487D53">
        <w:rPr>
          <w:rFonts w:cs="B Lotus" w:hint="cs"/>
          <w:color w:val="548DD4" w:themeColor="text2" w:themeTint="99"/>
          <w:rtl/>
          <w:lang w:bidi="fa-IR"/>
        </w:rPr>
        <w:t>[</w:t>
      </w:r>
      <w:r w:rsidR="00487D53">
        <w:rPr>
          <w:rFonts w:cs="B Lotus" w:hint="cs"/>
          <w:color w:val="548DD4" w:themeColor="text2" w:themeTint="99"/>
          <w:rtl/>
          <w:lang w:bidi="fa-IR"/>
        </w:rPr>
        <w:t>هنگام اختلاف ميان كارفرما و پيمانكار</w:t>
      </w:r>
      <w:r w:rsidR="00487D53" w:rsidRPr="00487D53">
        <w:rPr>
          <w:rFonts w:cs="B Lotus" w:hint="cs"/>
          <w:color w:val="548DD4" w:themeColor="text2" w:themeTint="99"/>
          <w:rtl/>
          <w:lang w:bidi="fa-IR"/>
        </w:rPr>
        <w:t>]</w:t>
      </w:r>
      <w:r w:rsidR="00487D53">
        <w:rPr>
          <w:rFonts w:cs="B Lotus" w:hint="cs"/>
          <w:rtl/>
          <w:lang w:bidi="fa-IR"/>
        </w:rPr>
        <w:t xml:space="preserve"> </w:t>
      </w:r>
      <w:r w:rsidR="00487D53" w:rsidRPr="00487D53">
        <w:rPr>
          <w:rFonts w:cs="B Lotus" w:hint="cs"/>
          <w:color w:val="FF0000"/>
          <w:rtl/>
          <w:lang w:bidi="fa-IR"/>
        </w:rPr>
        <w:t>يا</w:t>
      </w:r>
      <w:r w:rsidR="00487D53">
        <w:rPr>
          <w:rFonts w:cs="B Lotus" w:hint="cs"/>
          <w:rtl/>
          <w:lang w:bidi="fa-IR"/>
        </w:rPr>
        <w:t xml:space="preserve"> كارفرماي پروژه</w:t>
      </w:r>
      <w:r w:rsidR="00487D53" w:rsidRPr="00487D53">
        <w:rPr>
          <w:rFonts w:cs="B Lotus" w:hint="cs"/>
          <w:color w:val="548DD4" w:themeColor="text2" w:themeTint="99"/>
          <w:rtl/>
          <w:lang w:bidi="fa-IR"/>
        </w:rPr>
        <w:t xml:space="preserve"> [حسب آن‌چه در پروژه تعيين شده]</w:t>
      </w:r>
    </w:p>
    <w:p w:rsidR="00F43E59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هفت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B47E32" w:rsidRDefault="009A7761" w:rsidP="00B47E32">
      <w:pPr>
        <w:pStyle w:val="ListParagraph"/>
        <w:numPr>
          <w:ilvl w:val="0"/>
          <w:numId w:val="1"/>
        </w:numPr>
        <w:bidi/>
        <w:rPr>
          <w:rFonts w:cs="B Lotus"/>
          <w:lang w:bidi="fa-IR"/>
        </w:rPr>
      </w:pPr>
      <w:r w:rsidRPr="009A7761">
        <w:rPr>
          <w:rFonts w:cs="B Lotus" w:hint="cs"/>
          <w:rtl/>
          <w:lang w:bidi="fa-IR"/>
        </w:rPr>
        <w:t>کارشناس گرافیک</w:t>
      </w:r>
    </w:p>
    <w:p w:rsidR="00B47E32" w:rsidRDefault="00B47E32" w:rsidP="001935E6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</w:t>
      </w:r>
      <w:r w:rsidR="001935E6">
        <w:rPr>
          <w:rFonts w:cs="B Lotus" w:hint="cs"/>
          <w:rtl/>
          <w:lang w:bidi="fa-IR"/>
        </w:rPr>
        <w:t>عمليات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فراخوان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آغازشونده</w:t>
      </w:r>
    </w:p>
    <w:p w:rsidR="00B47E32" w:rsidRDefault="00B47E32" w:rsidP="00F43E59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0164C3">
        <w:rPr>
          <w:rFonts w:cs="B Lotus" w:hint="cs"/>
          <w:rtl/>
          <w:lang w:bidi="fa-IR"/>
        </w:rPr>
        <w:t>طراحي چينش‌نماي نرم‌افزارها و سايت‌هاي اينترنتي (</w:t>
      </w:r>
      <w:r w:rsidR="000164C3">
        <w:rPr>
          <w:rFonts w:cs="B Lotus"/>
          <w:lang w:bidi="fa-IR"/>
        </w:rPr>
        <w:t>Layout</w:t>
      </w:r>
      <w:r w:rsidR="000164C3">
        <w:rPr>
          <w:rFonts w:cs="B Lotus" w:hint="cs"/>
          <w:rtl/>
          <w:lang w:bidi="fa-IR"/>
        </w:rPr>
        <w:t>)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F43E59">
        <w:rPr>
          <w:rFonts w:cs="B Lotus" w:hint="cs"/>
          <w:color w:val="548DD4" w:themeColor="text2" w:themeTint="99"/>
          <w:rtl/>
          <w:lang w:bidi="fa-IR"/>
        </w:rPr>
        <w:t>بر اساس سفارش كارشناس نرم‌افزار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/>
          <w:rtl/>
          <w:lang w:bidi="fa-IR"/>
        </w:rPr>
        <w:br/>
      </w:r>
      <w:r w:rsidR="00F43E59">
        <w:rPr>
          <w:rFonts w:cs="B Lotus" w:hint="cs"/>
          <w:rtl/>
          <w:lang w:bidi="fa-IR"/>
        </w:rPr>
        <w:t>طراحي لوگو، پوستر، طرح جلد، نماي نرم‌افزار و سايت و ساير المان‌ها و عناصر گرافيكي</w:t>
      </w:r>
    </w:p>
    <w:p w:rsidR="00B47E32" w:rsidRDefault="00B47E32" w:rsidP="003C492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 w:rsidR="00F43E59">
        <w:rPr>
          <w:rFonts w:cs="B Lotus" w:hint="cs"/>
          <w:rtl/>
          <w:lang w:bidi="fa-IR"/>
        </w:rPr>
        <w:t>مدير مافوق</w:t>
      </w:r>
      <w:r w:rsidR="003C4920">
        <w:rPr>
          <w:rFonts w:cs="B Lotus" w:hint="cs"/>
          <w:rtl/>
          <w:lang w:bidi="fa-IR"/>
        </w:rPr>
        <w:t xml:space="preserve"> </w:t>
      </w:r>
      <w:r w:rsidR="003C4920" w:rsidRPr="00487D53">
        <w:rPr>
          <w:rFonts w:cs="B Lotus" w:hint="cs"/>
          <w:color w:val="548DD4" w:themeColor="text2" w:themeTint="99"/>
          <w:rtl/>
          <w:lang w:bidi="fa-IR"/>
        </w:rPr>
        <w:t>[</w:t>
      </w:r>
      <w:r w:rsidR="003C4920">
        <w:rPr>
          <w:rFonts w:cs="B Lotus" w:hint="cs"/>
          <w:color w:val="548DD4" w:themeColor="text2" w:themeTint="99"/>
          <w:rtl/>
          <w:lang w:bidi="fa-IR"/>
        </w:rPr>
        <w:t>در فعاليت‌هاي پيش‌بيني‌نشده و در گزارشات جامع</w:t>
      </w:r>
      <w:r w:rsidR="003C4920" w:rsidRPr="00487D53">
        <w:rPr>
          <w:rFonts w:cs="B Lotus" w:hint="cs"/>
          <w:color w:val="548DD4" w:themeColor="text2" w:themeTint="99"/>
          <w:rtl/>
          <w:lang w:bidi="fa-IR"/>
        </w:rPr>
        <w:t>]</w:t>
      </w:r>
      <w:r w:rsidR="003C4920">
        <w:rPr>
          <w:rFonts w:cs="B Lotus" w:hint="cs"/>
          <w:rtl/>
          <w:lang w:bidi="fa-IR"/>
        </w:rPr>
        <w:t xml:space="preserve"> </w:t>
      </w:r>
      <w:r w:rsidR="003C4920" w:rsidRPr="00487D53">
        <w:rPr>
          <w:rFonts w:cs="B Lotus" w:hint="cs"/>
          <w:color w:val="FF0000"/>
          <w:rtl/>
          <w:lang w:bidi="fa-IR"/>
        </w:rPr>
        <w:t>يا</w:t>
      </w:r>
      <w:r w:rsidR="003C4920">
        <w:rPr>
          <w:rFonts w:cs="B Lotus" w:hint="cs"/>
          <w:rtl/>
          <w:lang w:bidi="fa-IR"/>
        </w:rPr>
        <w:t xml:space="preserve"> سفارش‌دهنده</w:t>
      </w:r>
      <w:r w:rsidR="003C4920" w:rsidRPr="00487D53">
        <w:rPr>
          <w:rFonts w:cs="B Lotus" w:hint="cs"/>
          <w:color w:val="548DD4" w:themeColor="text2" w:themeTint="99"/>
          <w:rtl/>
          <w:lang w:bidi="fa-IR"/>
        </w:rPr>
        <w:t xml:space="preserve"> [</w:t>
      </w:r>
      <w:r w:rsidR="003C4920">
        <w:rPr>
          <w:rFonts w:cs="B Lotus" w:hint="cs"/>
          <w:color w:val="548DD4" w:themeColor="text2" w:themeTint="99"/>
          <w:rtl/>
          <w:lang w:bidi="fa-IR"/>
        </w:rPr>
        <w:t>در فعاليت‌هاي روتين</w:t>
      </w:r>
      <w:r w:rsidR="003C4920" w:rsidRPr="00487D53">
        <w:rPr>
          <w:rFonts w:cs="B Lotus" w:hint="cs"/>
          <w:color w:val="548DD4" w:themeColor="text2" w:themeTint="99"/>
          <w:rtl/>
          <w:lang w:bidi="fa-IR"/>
        </w:rPr>
        <w:t>]</w:t>
      </w:r>
    </w:p>
    <w:p w:rsidR="00F43E59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هفت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B47E32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کارشناس توسعه و فرهنگ</w:t>
      </w:r>
    </w:p>
    <w:p w:rsidR="00B47E32" w:rsidRDefault="00B47E32" w:rsidP="001935E6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</w:t>
      </w:r>
      <w:r w:rsidR="001935E6">
        <w:rPr>
          <w:rFonts w:cs="B Lotus" w:hint="cs"/>
          <w:rtl/>
          <w:lang w:bidi="fa-IR"/>
        </w:rPr>
        <w:t>اطلاعات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دوره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آغازكننده</w:t>
      </w:r>
    </w:p>
    <w:p w:rsidR="00B47E32" w:rsidRDefault="00B47E32" w:rsidP="009B5E9D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9B5E9D">
        <w:rPr>
          <w:rFonts w:cs="B Lotus" w:hint="cs"/>
          <w:rtl/>
          <w:lang w:bidi="fa-IR"/>
        </w:rPr>
        <w:t>طراحي دوره‌هاي آموزشي براي پرسنل و كارمندان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9B5E9D">
        <w:rPr>
          <w:rFonts w:cs="B Lotus" w:hint="cs"/>
          <w:color w:val="548DD4" w:themeColor="text2" w:themeTint="99"/>
          <w:rtl/>
          <w:lang w:bidi="fa-IR"/>
        </w:rPr>
        <w:t>آشنايي با سخت‌افزار، نرم‌افزار، اينترنت و شبكه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/>
          <w:rtl/>
          <w:lang w:bidi="fa-IR"/>
        </w:rPr>
        <w:br/>
      </w:r>
      <w:r w:rsidR="009B5E9D">
        <w:rPr>
          <w:rFonts w:cs="B Lotus" w:hint="cs"/>
          <w:rtl/>
          <w:lang w:bidi="fa-IR"/>
        </w:rPr>
        <w:t>طراحي پوستر، بروشور و… براي ارتقاء فرهنگ استفاده از خدمات الكترونيكي در سازمان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9B5E9D">
        <w:rPr>
          <w:rFonts w:cs="B Lotus" w:hint="cs"/>
          <w:color w:val="548DD4" w:themeColor="text2" w:themeTint="99"/>
          <w:rtl/>
          <w:lang w:bidi="fa-IR"/>
        </w:rPr>
        <w:t>تسهيل پذيرش فن‏آوري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840335" w:rsidRDefault="00840335" w:rsidP="003E71F3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 w:rsidR="003E71F3">
        <w:rPr>
          <w:rFonts w:cs="B Lotus" w:hint="cs"/>
          <w:rtl/>
          <w:lang w:bidi="fa-IR"/>
        </w:rPr>
        <w:t>مدير مافوق</w:t>
      </w:r>
    </w:p>
    <w:p w:rsidR="00F43E59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هفت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B47E32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کارشناس امنیت</w:t>
      </w:r>
    </w:p>
    <w:p w:rsidR="00B47E32" w:rsidRDefault="00B47E32" w:rsidP="001935E6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</w:t>
      </w:r>
      <w:r w:rsidR="001935E6">
        <w:rPr>
          <w:rFonts w:cs="B Lotus" w:hint="cs"/>
          <w:rtl/>
          <w:lang w:bidi="fa-IR"/>
        </w:rPr>
        <w:t>عمليات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پاره‌وقت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آغازكننده</w:t>
      </w:r>
    </w:p>
    <w:p w:rsidR="00840335" w:rsidRDefault="00B47E32" w:rsidP="00840335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840335">
        <w:rPr>
          <w:rFonts w:cs="B Lotus" w:hint="cs"/>
          <w:rtl/>
          <w:lang w:bidi="fa-IR"/>
        </w:rPr>
        <w:t>طراحي پروژه‌هاي امنيت شبكه و سخت‌افزار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840335">
        <w:rPr>
          <w:rFonts w:cs="B Lotus" w:hint="cs"/>
          <w:color w:val="548DD4" w:themeColor="text2" w:themeTint="99"/>
          <w:rtl/>
          <w:lang w:bidi="fa-IR"/>
        </w:rPr>
        <w:t>اجراي طرح‌هاي امنيت متوليان ديگري دارد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/>
          <w:rtl/>
          <w:lang w:bidi="fa-IR"/>
        </w:rPr>
        <w:br/>
      </w:r>
      <w:r w:rsidR="00840335">
        <w:rPr>
          <w:rFonts w:cs="B Lotus" w:hint="cs"/>
          <w:rtl/>
          <w:lang w:bidi="fa-IR"/>
        </w:rPr>
        <w:t xml:space="preserve">شناسايي متخصصان امنيتي، به‌كارگيري و برگزاري جلسات كارشناسي با آنان </w:t>
      </w:r>
      <w:r w:rsidR="00840335"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840335">
        <w:rPr>
          <w:rFonts w:cs="B Lotus" w:hint="cs"/>
          <w:color w:val="548DD4" w:themeColor="text2" w:themeTint="99"/>
          <w:rtl/>
          <w:lang w:bidi="fa-IR"/>
        </w:rPr>
        <w:t>در راستاي انتقال دانش به نهاد متبوع</w:t>
      </w:r>
      <w:r w:rsidR="00840335" w:rsidRPr="00BB4B6D">
        <w:rPr>
          <w:rFonts w:cs="B Lotus" w:hint="cs"/>
          <w:color w:val="548DD4" w:themeColor="text2" w:themeTint="99"/>
          <w:rtl/>
          <w:lang w:bidi="fa-IR"/>
        </w:rPr>
        <w:t>]</w:t>
      </w:r>
      <w:r w:rsidR="00840335">
        <w:rPr>
          <w:rFonts w:cs="B Lotus"/>
          <w:color w:val="548DD4" w:themeColor="text2" w:themeTint="99"/>
          <w:rtl/>
          <w:lang w:bidi="fa-IR"/>
        </w:rPr>
        <w:br/>
      </w:r>
      <w:r w:rsidR="00840335">
        <w:rPr>
          <w:rFonts w:cs="B Lotus" w:hint="cs"/>
          <w:rtl/>
          <w:lang w:bidi="fa-IR"/>
        </w:rPr>
        <w:t xml:space="preserve">طراحي و مديريت پروژه‌هاي مطالعاتي امنيت شبكه و سخت‌افزار </w:t>
      </w:r>
      <w:r w:rsidR="00840335"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840335">
        <w:rPr>
          <w:rFonts w:cs="B Lotus" w:hint="cs"/>
          <w:color w:val="548DD4" w:themeColor="text2" w:themeTint="99"/>
          <w:rtl/>
          <w:lang w:bidi="fa-IR"/>
        </w:rPr>
        <w:t>مقدمه‌اي براي طراحي پروژه‌هاي امنيتي</w:t>
      </w:r>
      <w:r w:rsidR="00840335"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840335" w:rsidRDefault="00840335" w:rsidP="00B76AFF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 xml:space="preserve">مدير مافوق </w:t>
      </w:r>
      <w:r w:rsidRPr="00487D53">
        <w:rPr>
          <w:rFonts w:cs="B Lotus" w:hint="cs"/>
          <w:color w:val="548DD4" w:themeColor="text2" w:themeTint="99"/>
          <w:rtl/>
          <w:lang w:bidi="fa-IR"/>
        </w:rPr>
        <w:t>[</w:t>
      </w:r>
      <w:r w:rsidR="00B76AFF">
        <w:rPr>
          <w:rFonts w:cs="B Lotus" w:hint="cs"/>
          <w:color w:val="548DD4" w:themeColor="text2" w:themeTint="99"/>
          <w:rtl/>
          <w:lang w:bidi="fa-IR"/>
        </w:rPr>
        <w:t>هنگام سفارش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 w:hint="cs"/>
          <w:rtl/>
          <w:lang w:bidi="fa-IR"/>
        </w:rPr>
        <w:t xml:space="preserve"> </w:t>
      </w:r>
      <w:r w:rsidRPr="00487D53">
        <w:rPr>
          <w:rFonts w:cs="B Lotus" w:hint="cs"/>
          <w:color w:val="FF0000"/>
          <w:rtl/>
          <w:lang w:bidi="fa-IR"/>
        </w:rPr>
        <w:t>يا</w:t>
      </w:r>
      <w:r>
        <w:rPr>
          <w:rFonts w:cs="B Lotus" w:hint="cs"/>
          <w:rtl/>
          <w:lang w:bidi="fa-IR"/>
        </w:rPr>
        <w:t xml:space="preserve"> </w:t>
      </w:r>
      <w:r w:rsidR="00B76AFF">
        <w:rPr>
          <w:rFonts w:cs="B Lotus" w:hint="cs"/>
          <w:rtl/>
          <w:lang w:bidi="fa-IR"/>
        </w:rPr>
        <w:t>بخش‌هاي مربوطه</w:t>
      </w:r>
      <w:r w:rsidRPr="00487D53">
        <w:rPr>
          <w:rFonts w:cs="B Lotus" w:hint="cs"/>
          <w:color w:val="548DD4" w:themeColor="text2" w:themeTint="99"/>
          <w:rtl/>
          <w:lang w:bidi="fa-IR"/>
        </w:rPr>
        <w:t xml:space="preserve"> [</w:t>
      </w:r>
      <w:r w:rsidR="00B76AFF">
        <w:rPr>
          <w:rFonts w:cs="B Lotus" w:hint="cs"/>
          <w:color w:val="548DD4" w:themeColor="text2" w:themeTint="99"/>
          <w:rtl/>
          <w:lang w:bidi="fa-IR"/>
        </w:rPr>
        <w:t>ارائه طرح امنيتي به هر بخش از سازمان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</w:p>
    <w:p w:rsidR="00B47E32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هفت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کارشناس مونیتورینگ</w:t>
      </w:r>
    </w:p>
    <w:p w:rsidR="00B47E32" w:rsidRDefault="00B47E32" w:rsidP="001935E6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</w:t>
      </w:r>
      <w:r w:rsidR="001935E6">
        <w:rPr>
          <w:rFonts w:cs="B Lotus" w:hint="cs"/>
          <w:rtl/>
          <w:lang w:bidi="fa-IR"/>
        </w:rPr>
        <w:t>اطلاعات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دوره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آغازشونده</w:t>
      </w:r>
    </w:p>
    <w:p w:rsidR="00B47E32" w:rsidRDefault="00B47E32" w:rsidP="00B1513D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FA07EC">
        <w:rPr>
          <w:rFonts w:cs="B Lotus" w:hint="cs"/>
          <w:rtl/>
          <w:lang w:bidi="fa-IR"/>
        </w:rPr>
        <w:t xml:space="preserve">بررسي </w:t>
      </w:r>
      <w:r w:rsidR="00FA07EC">
        <w:rPr>
          <w:rFonts w:cs="B Lotus"/>
          <w:lang w:bidi="fa-IR"/>
        </w:rPr>
        <w:t>Log</w:t>
      </w:r>
      <w:r w:rsidR="00FA07EC">
        <w:rPr>
          <w:rFonts w:cs="B Lotus" w:hint="cs"/>
          <w:rtl/>
          <w:lang w:bidi="fa-IR"/>
        </w:rPr>
        <w:t>هاي تمامي سرويس‌دهنده‌ها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CF5378">
        <w:rPr>
          <w:rFonts w:cs="B Lotus" w:hint="cs"/>
          <w:color w:val="548DD4" w:themeColor="text2" w:themeTint="99"/>
          <w:rtl/>
          <w:lang w:bidi="fa-IR"/>
        </w:rPr>
        <w:t>به صورت دوره‌اي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/>
          <w:rtl/>
          <w:lang w:bidi="fa-IR"/>
        </w:rPr>
        <w:br/>
      </w:r>
      <w:r w:rsidR="00CF5378">
        <w:rPr>
          <w:rFonts w:cs="B Lotus" w:hint="cs"/>
          <w:rtl/>
          <w:lang w:bidi="fa-IR"/>
        </w:rPr>
        <w:t>تنظيم چك‌ليست كنترل دوره‌اي سرورها، كلاينت‌ها، سوئيچ‌ها و ساير دستگاه‌هاي شبكه</w:t>
      </w:r>
      <w:r w:rsidR="00CF5378">
        <w:rPr>
          <w:rFonts w:cs="B Lotus"/>
          <w:rtl/>
          <w:lang w:bidi="fa-IR"/>
        </w:rPr>
        <w:br/>
      </w:r>
      <w:r w:rsidR="00B1513D">
        <w:rPr>
          <w:rFonts w:cs="B Lotus" w:hint="cs"/>
          <w:rtl/>
          <w:lang w:bidi="fa-IR"/>
        </w:rPr>
        <w:t xml:space="preserve">مطالعه و پيشنهاد </w:t>
      </w:r>
      <w:r w:rsidR="00CF5378">
        <w:rPr>
          <w:rFonts w:cs="B Lotus" w:hint="cs"/>
          <w:rtl/>
          <w:lang w:bidi="fa-IR"/>
        </w:rPr>
        <w:t xml:space="preserve">نصب سامانه‌هاي خودكار كنترل شبكه و سخت‌افزارها </w:t>
      </w:r>
      <w:r w:rsidR="00CF5378"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CF5378">
        <w:rPr>
          <w:rFonts w:cs="B Lotus" w:hint="cs"/>
          <w:color w:val="548DD4" w:themeColor="text2" w:themeTint="99"/>
          <w:rtl/>
          <w:lang w:bidi="fa-IR"/>
        </w:rPr>
        <w:t>جهت پايدار نگهداشتن شبكه و تجهيزات آن</w:t>
      </w:r>
      <w:r w:rsidR="00CF5378"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840335" w:rsidRDefault="00840335" w:rsidP="00B1513D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>مدير مافوق</w:t>
      </w:r>
    </w:p>
    <w:p w:rsidR="00B47E32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هفت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lastRenderedPageBreak/>
        <w:t>کارشناس بانک های اطلاعاتی</w:t>
      </w:r>
    </w:p>
    <w:p w:rsidR="00B47E32" w:rsidRDefault="00B47E32" w:rsidP="001935E6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</w:t>
      </w:r>
      <w:r w:rsidR="001935E6">
        <w:rPr>
          <w:rFonts w:cs="B Lotus" w:hint="cs"/>
          <w:rtl/>
          <w:lang w:bidi="fa-IR"/>
        </w:rPr>
        <w:t>عمليات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پاره‌وقت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آغازشونده</w:t>
      </w:r>
    </w:p>
    <w:p w:rsidR="00B47E32" w:rsidRDefault="00B47E32" w:rsidP="00B1513D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B1513D">
        <w:rPr>
          <w:rFonts w:cs="B Lotus" w:hint="cs"/>
          <w:rtl/>
          <w:lang w:bidi="fa-IR"/>
        </w:rPr>
        <w:t>طراحي بانك‌هاي اطلاعاتي هر پروژه نرم‌افزاري يا سايت اينترنتي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B1513D">
        <w:rPr>
          <w:rFonts w:cs="B Lotus" w:hint="cs"/>
          <w:color w:val="548DD4" w:themeColor="text2" w:themeTint="99"/>
          <w:rtl/>
          <w:lang w:bidi="fa-IR"/>
        </w:rPr>
        <w:t>براي استاندارد بودن ساختارهاي اطلاعات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/>
          <w:rtl/>
          <w:lang w:bidi="fa-IR"/>
        </w:rPr>
        <w:br/>
      </w:r>
      <w:r w:rsidR="00B1513D">
        <w:rPr>
          <w:rFonts w:cs="B Lotus" w:hint="cs"/>
          <w:rtl/>
          <w:lang w:bidi="fa-IR"/>
        </w:rPr>
        <w:t>مصاحبه با واحدهاي سفارش‌دهنده و نيازسنجي اطلاعاتي هر كدام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B1513D">
        <w:rPr>
          <w:rFonts w:cs="B Lotus" w:hint="cs"/>
          <w:color w:val="548DD4" w:themeColor="text2" w:themeTint="99"/>
          <w:rtl/>
          <w:lang w:bidi="fa-IR"/>
        </w:rPr>
        <w:t>بالارفتن كاركرد ساختار بانك‌هاي اطلاعاتي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 w:rsidR="00B1513D">
        <w:rPr>
          <w:rFonts w:cs="B Lotus"/>
          <w:color w:val="548DD4" w:themeColor="text2" w:themeTint="99"/>
          <w:rtl/>
          <w:lang w:bidi="fa-IR"/>
        </w:rPr>
        <w:br/>
      </w:r>
      <w:r w:rsidR="00B1513D">
        <w:rPr>
          <w:rFonts w:cs="B Lotus" w:hint="cs"/>
          <w:rtl/>
          <w:lang w:bidi="fa-IR"/>
        </w:rPr>
        <w:t xml:space="preserve">طراحي و پيشنهاد انواع گزارش‌هاي مورد نياز از هر بانك اطلاعات </w:t>
      </w:r>
      <w:r w:rsidR="00B1513D"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B1513D">
        <w:rPr>
          <w:rFonts w:cs="B Lotus" w:hint="cs"/>
          <w:color w:val="548DD4" w:themeColor="text2" w:themeTint="99"/>
          <w:rtl/>
          <w:lang w:bidi="fa-IR"/>
        </w:rPr>
        <w:t>پياده‌سازي بر عهده ديگري است</w:t>
      </w:r>
      <w:r w:rsidR="00B1513D"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840335" w:rsidRDefault="00840335" w:rsidP="00B1513D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 xml:space="preserve">مدير مافوق </w:t>
      </w:r>
      <w:r w:rsidRPr="00487D53">
        <w:rPr>
          <w:rFonts w:cs="B Lotus" w:hint="cs"/>
          <w:color w:val="548DD4" w:themeColor="text2" w:themeTint="99"/>
          <w:rtl/>
          <w:lang w:bidi="fa-IR"/>
        </w:rPr>
        <w:t>[</w:t>
      </w:r>
      <w:r w:rsidR="00B1513D">
        <w:rPr>
          <w:rFonts w:cs="B Lotus" w:hint="cs"/>
          <w:color w:val="548DD4" w:themeColor="text2" w:themeTint="99"/>
          <w:rtl/>
          <w:lang w:bidi="fa-IR"/>
        </w:rPr>
        <w:t>گزارش جامع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 w:hint="cs"/>
          <w:rtl/>
          <w:lang w:bidi="fa-IR"/>
        </w:rPr>
        <w:t xml:space="preserve"> </w:t>
      </w:r>
      <w:r w:rsidRPr="00487D53">
        <w:rPr>
          <w:rFonts w:cs="B Lotus" w:hint="cs"/>
          <w:color w:val="FF0000"/>
          <w:rtl/>
          <w:lang w:bidi="fa-IR"/>
        </w:rPr>
        <w:t>يا</w:t>
      </w:r>
      <w:r>
        <w:rPr>
          <w:rFonts w:cs="B Lotus" w:hint="cs"/>
          <w:rtl/>
          <w:lang w:bidi="fa-IR"/>
        </w:rPr>
        <w:t xml:space="preserve"> </w:t>
      </w:r>
      <w:r w:rsidR="00B1513D">
        <w:rPr>
          <w:rFonts w:cs="B Lotus" w:hint="cs"/>
          <w:rtl/>
          <w:lang w:bidi="fa-IR"/>
        </w:rPr>
        <w:t>پيمانكار پروژه نرم‌افزاري</w:t>
      </w:r>
      <w:r w:rsidRPr="00487D53">
        <w:rPr>
          <w:rFonts w:cs="B Lotus" w:hint="cs"/>
          <w:color w:val="548DD4" w:themeColor="text2" w:themeTint="99"/>
          <w:rtl/>
          <w:lang w:bidi="fa-IR"/>
        </w:rPr>
        <w:t xml:space="preserve"> [</w:t>
      </w:r>
      <w:r w:rsidR="00B1513D">
        <w:rPr>
          <w:rFonts w:cs="B Lotus" w:hint="cs"/>
          <w:color w:val="548DD4" w:themeColor="text2" w:themeTint="99"/>
          <w:rtl/>
          <w:lang w:bidi="fa-IR"/>
        </w:rPr>
        <w:t>براي اعمال در پروژه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</w:p>
    <w:p w:rsidR="00B47E32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هفت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کارشناس تأسیسات</w:t>
      </w:r>
    </w:p>
    <w:p w:rsidR="00B47E32" w:rsidRDefault="003E71F3" w:rsidP="003E71F3">
      <w:pPr>
        <w:pStyle w:val="ListParagraph"/>
        <w:bidi/>
        <w:spacing w:after="0" w:line="240" w:lineRule="auto"/>
        <w:ind w:left="1440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حذف شد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بخشي از فعاليت‌هاي اداري است، نه فن‏آوري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کارشناس شبکه</w:t>
      </w:r>
    </w:p>
    <w:p w:rsidR="00B47E32" w:rsidRDefault="00B47E32" w:rsidP="001935E6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</w:t>
      </w:r>
      <w:r w:rsidR="001935E6">
        <w:rPr>
          <w:rFonts w:cs="B Lotus" w:hint="cs"/>
          <w:rtl/>
          <w:lang w:bidi="fa-IR"/>
        </w:rPr>
        <w:t>عمليات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تمام‌وقت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آغازشونده</w:t>
      </w:r>
    </w:p>
    <w:p w:rsidR="00B47E32" w:rsidRDefault="00B47E32" w:rsidP="004F130A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6B12DB">
        <w:rPr>
          <w:rFonts w:cs="B Lotus" w:hint="cs"/>
          <w:rtl/>
          <w:lang w:bidi="fa-IR"/>
        </w:rPr>
        <w:t>نصب و راه‌اندازي سرور و تمامي دستگاه‌هاي شبكه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6B12DB">
        <w:rPr>
          <w:rFonts w:cs="B Lotus" w:hint="cs"/>
          <w:color w:val="548DD4" w:themeColor="text2" w:themeTint="99"/>
          <w:rtl/>
          <w:lang w:bidi="fa-IR"/>
        </w:rPr>
        <w:t>حسب سفارشات واصله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/>
          <w:rtl/>
          <w:lang w:bidi="fa-IR"/>
        </w:rPr>
        <w:br/>
      </w:r>
      <w:r w:rsidR="004F130A">
        <w:rPr>
          <w:rFonts w:cs="B Lotus" w:hint="cs"/>
          <w:rtl/>
          <w:lang w:bidi="fa-IR"/>
        </w:rPr>
        <w:t xml:space="preserve">نگهداري سرور و سرويس‌دهنده‌هاي متنوّع نصب شده در سرورها </w:t>
      </w:r>
      <w:r w:rsidR="004F130A"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4F130A">
        <w:rPr>
          <w:rFonts w:cs="B Lotus" w:hint="cs"/>
          <w:color w:val="548DD4" w:themeColor="text2" w:themeTint="99"/>
          <w:rtl/>
          <w:lang w:bidi="fa-IR"/>
        </w:rPr>
        <w:t>پايداري تمام‌وقت، در دسترس بودن 7/24 كارشناس</w:t>
      </w:r>
      <w:r w:rsidR="004F130A" w:rsidRPr="00BB4B6D">
        <w:rPr>
          <w:rFonts w:cs="B Lotus" w:hint="cs"/>
          <w:color w:val="548DD4" w:themeColor="text2" w:themeTint="99"/>
          <w:rtl/>
          <w:lang w:bidi="fa-IR"/>
        </w:rPr>
        <w:t>]</w:t>
      </w:r>
      <w:r w:rsidR="004F130A" w:rsidRPr="004F130A">
        <w:rPr>
          <w:rFonts w:cs="B Lotus" w:hint="cs"/>
          <w:rtl/>
          <w:lang w:bidi="fa-IR"/>
        </w:rPr>
        <w:t xml:space="preserve"> </w:t>
      </w:r>
      <w:r w:rsidR="004F130A">
        <w:rPr>
          <w:rFonts w:cs="B Lotus"/>
          <w:rtl/>
          <w:lang w:bidi="fa-IR"/>
        </w:rPr>
        <w:br/>
      </w:r>
      <w:r w:rsidR="004F130A">
        <w:rPr>
          <w:rFonts w:cs="B Lotus" w:hint="cs"/>
          <w:rtl/>
          <w:lang w:bidi="fa-IR"/>
        </w:rPr>
        <w:t xml:space="preserve">پشتيبان‌گيري از اطلاعات سرورها و اجراي چك‌ليست‌ها </w:t>
      </w:r>
      <w:r w:rsidR="004F130A"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4F130A">
        <w:rPr>
          <w:rFonts w:cs="B Lotus" w:hint="cs"/>
          <w:color w:val="548DD4" w:themeColor="text2" w:themeTint="99"/>
          <w:rtl/>
          <w:lang w:bidi="fa-IR"/>
        </w:rPr>
        <w:t>بر اساس دستورالعمل‌ها و زمان‌‌بندي‌هاي مشخص‌شده</w:t>
      </w:r>
      <w:r w:rsidR="004F130A"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840335" w:rsidRDefault="00840335" w:rsidP="00B50664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 xml:space="preserve">مدير مافوق </w:t>
      </w:r>
      <w:r w:rsidRPr="00487D53">
        <w:rPr>
          <w:rFonts w:cs="B Lotus" w:hint="cs"/>
          <w:color w:val="548DD4" w:themeColor="text2" w:themeTint="99"/>
          <w:rtl/>
          <w:lang w:bidi="fa-IR"/>
        </w:rPr>
        <w:t>[</w:t>
      </w:r>
      <w:r w:rsidR="006B12DB">
        <w:rPr>
          <w:rFonts w:cs="B Lotus" w:hint="cs"/>
          <w:color w:val="548DD4" w:themeColor="text2" w:themeTint="99"/>
          <w:rtl/>
          <w:lang w:bidi="fa-IR"/>
        </w:rPr>
        <w:t>گزارش جامع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 w:hint="cs"/>
          <w:rtl/>
          <w:lang w:bidi="fa-IR"/>
        </w:rPr>
        <w:t xml:space="preserve"> </w:t>
      </w:r>
      <w:r w:rsidRPr="00487D53">
        <w:rPr>
          <w:rFonts w:cs="B Lotus" w:hint="cs"/>
          <w:color w:val="FF0000"/>
          <w:rtl/>
          <w:lang w:bidi="fa-IR"/>
        </w:rPr>
        <w:t>يا</w:t>
      </w:r>
      <w:r>
        <w:rPr>
          <w:rFonts w:cs="B Lotus" w:hint="cs"/>
          <w:rtl/>
          <w:lang w:bidi="fa-IR"/>
        </w:rPr>
        <w:t xml:space="preserve"> </w:t>
      </w:r>
      <w:r w:rsidR="00B50664">
        <w:rPr>
          <w:rFonts w:cs="B Lotus" w:hint="cs"/>
          <w:rtl/>
          <w:lang w:bidi="fa-IR"/>
        </w:rPr>
        <w:t>خدمات گيرنده از سرور و شبكه</w:t>
      </w:r>
      <w:r w:rsidRPr="00487D53">
        <w:rPr>
          <w:rFonts w:cs="B Lotus" w:hint="cs"/>
          <w:color w:val="548DD4" w:themeColor="text2" w:themeTint="99"/>
          <w:rtl/>
          <w:lang w:bidi="fa-IR"/>
        </w:rPr>
        <w:t xml:space="preserve"> [</w:t>
      </w:r>
      <w:r w:rsidR="00B50664">
        <w:rPr>
          <w:rFonts w:cs="B Lotus" w:hint="cs"/>
          <w:color w:val="548DD4" w:themeColor="text2" w:themeTint="99"/>
          <w:rtl/>
          <w:lang w:bidi="fa-IR"/>
        </w:rPr>
        <w:t>در صورت اعلام ناپايداري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</w:p>
    <w:p w:rsidR="00B47E32" w:rsidRDefault="00F43E59" w:rsidP="00B50664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B50664">
        <w:rPr>
          <w:rFonts w:cs="B Lotus" w:hint="cs"/>
          <w:rtl/>
          <w:lang w:bidi="fa-IR"/>
        </w:rPr>
        <w:t>هفت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کارشناس سخت افزار</w:t>
      </w:r>
    </w:p>
    <w:p w:rsidR="00B47E32" w:rsidRDefault="00B47E32" w:rsidP="001935E6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</w:t>
      </w:r>
      <w:r w:rsidR="001935E6">
        <w:rPr>
          <w:rFonts w:cs="B Lotus" w:hint="cs"/>
          <w:rtl/>
          <w:lang w:bidi="fa-IR"/>
        </w:rPr>
        <w:t>عمليات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تمام‌وقت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آغازشونده</w:t>
      </w:r>
    </w:p>
    <w:p w:rsidR="00B47E32" w:rsidRDefault="00B47E32" w:rsidP="002753A4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2753A4">
        <w:rPr>
          <w:rFonts w:cs="B Lotus" w:hint="cs"/>
          <w:rtl/>
          <w:lang w:bidi="fa-IR"/>
        </w:rPr>
        <w:t>تهيه و نصب تجهيزات سخت‌افزاري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2753A4">
        <w:rPr>
          <w:rFonts w:cs="B Lotus" w:hint="cs"/>
          <w:color w:val="548DD4" w:themeColor="text2" w:themeTint="99"/>
          <w:rtl/>
          <w:lang w:bidi="fa-IR"/>
        </w:rPr>
        <w:t>پلمپ كردن، براي عدم دسترسي افراد غيرمتخصص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/>
          <w:rtl/>
          <w:lang w:bidi="fa-IR"/>
        </w:rPr>
        <w:br/>
      </w:r>
      <w:r w:rsidR="002753A4">
        <w:rPr>
          <w:rFonts w:cs="B Lotus" w:hint="cs"/>
          <w:rtl/>
          <w:lang w:bidi="fa-IR"/>
        </w:rPr>
        <w:t>تعويض، تعمير، ارسال براي تعمير و يا ارسال براي گارانتي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2753A4">
        <w:rPr>
          <w:rFonts w:cs="B Lotus" w:hint="cs"/>
          <w:color w:val="548DD4" w:themeColor="text2" w:themeTint="99"/>
          <w:rtl/>
          <w:lang w:bidi="fa-IR"/>
        </w:rPr>
        <w:t>حسب موارد مختلف و انواع تجهيزات، تعيين‌شده در دستورالعمل‌ها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 w:rsidR="002753A4">
        <w:rPr>
          <w:rFonts w:cs="B Lotus" w:hint="cs"/>
          <w:color w:val="548DD4" w:themeColor="text2" w:themeTint="99"/>
          <w:rtl/>
          <w:lang w:bidi="fa-IR"/>
        </w:rPr>
        <w:br/>
      </w:r>
      <w:r w:rsidR="002753A4">
        <w:rPr>
          <w:rFonts w:cs="B Lotus" w:hint="cs"/>
          <w:rtl/>
          <w:lang w:bidi="fa-IR"/>
        </w:rPr>
        <w:t xml:space="preserve">تهيه و به روز نگهداشتن فهرست تفصيلي سخت‌افزارها </w:t>
      </w:r>
      <w:r w:rsidR="002753A4"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2753A4">
        <w:rPr>
          <w:rFonts w:cs="B Lotus" w:hint="cs"/>
          <w:color w:val="548DD4" w:themeColor="text2" w:themeTint="99"/>
          <w:rtl/>
          <w:lang w:bidi="fa-IR"/>
        </w:rPr>
        <w:t>با احتساب سريال‌ها و تاريخ نصب و تمامي اطلاعات مورد نياز</w:t>
      </w:r>
      <w:r w:rsidR="002753A4" w:rsidRPr="00BB4B6D">
        <w:rPr>
          <w:rFonts w:cs="B Lotus" w:hint="cs"/>
          <w:color w:val="548DD4" w:themeColor="text2" w:themeTint="99"/>
          <w:rtl/>
          <w:lang w:bidi="fa-IR"/>
        </w:rPr>
        <w:t>]</w:t>
      </w:r>
      <w:r w:rsidR="002753A4">
        <w:rPr>
          <w:rFonts w:cs="B Lotus"/>
          <w:color w:val="548DD4" w:themeColor="text2" w:themeTint="99"/>
          <w:rtl/>
          <w:lang w:bidi="fa-IR"/>
        </w:rPr>
        <w:br/>
      </w:r>
      <w:r w:rsidR="002753A4">
        <w:rPr>
          <w:rFonts w:cs="B Lotus" w:hint="cs"/>
          <w:rtl/>
          <w:lang w:bidi="fa-IR"/>
        </w:rPr>
        <w:t xml:space="preserve">مراجعه براي تعويض سخت‌افزارها بر اساس زمان پايان عمر مفيد </w:t>
      </w:r>
      <w:r w:rsidR="002753A4"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2753A4">
        <w:rPr>
          <w:rFonts w:cs="B Lotus" w:hint="cs"/>
          <w:color w:val="548DD4" w:themeColor="text2" w:themeTint="99"/>
          <w:rtl/>
          <w:lang w:bidi="fa-IR"/>
        </w:rPr>
        <w:t xml:space="preserve">مثلاً تعويض </w:t>
      </w:r>
      <w:r w:rsidR="002753A4">
        <w:rPr>
          <w:rFonts w:cs="B Lotus"/>
          <w:color w:val="548DD4" w:themeColor="text2" w:themeTint="99"/>
          <w:lang w:bidi="fa-IR"/>
        </w:rPr>
        <w:t>CPU Fan</w:t>
      </w:r>
      <w:r w:rsidR="002753A4">
        <w:rPr>
          <w:rFonts w:cs="B Lotus" w:hint="cs"/>
          <w:color w:val="548DD4" w:themeColor="text2" w:themeTint="99"/>
          <w:rtl/>
          <w:lang w:bidi="fa-IR"/>
        </w:rPr>
        <w:t xml:space="preserve"> در هر 12 ماه</w:t>
      </w:r>
      <w:r w:rsidR="002753A4"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840335" w:rsidRDefault="00840335" w:rsidP="002753A4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 xml:space="preserve">مدير مافوق </w:t>
      </w:r>
      <w:r w:rsidRPr="00487D53">
        <w:rPr>
          <w:rFonts w:cs="B Lotus" w:hint="cs"/>
          <w:color w:val="548DD4" w:themeColor="text2" w:themeTint="99"/>
          <w:rtl/>
          <w:lang w:bidi="fa-IR"/>
        </w:rPr>
        <w:t>[</w:t>
      </w:r>
      <w:r w:rsidR="002753A4">
        <w:rPr>
          <w:rFonts w:cs="B Lotus" w:hint="cs"/>
          <w:color w:val="548DD4" w:themeColor="text2" w:themeTint="99"/>
          <w:rtl/>
          <w:lang w:bidi="fa-IR"/>
        </w:rPr>
        <w:t>گزارش جامع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  <w:r w:rsidR="002753A4">
        <w:rPr>
          <w:rFonts w:cs="B Lotus" w:hint="cs"/>
          <w:rtl/>
          <w:lang w:bidi="fa-IR"/>
        </w:rPr>
        <w:t xml:space="preserve"> </w:t>
      </w:r>
      <w:r w:rsidR="002753A4" w:rsidRPr="00487D53">
        <w:rPr>
          <w:rFonts w:cs="B Lotus" w:hint="cs"/>
          <w:color w:val="FF0000"/>
          <w:rtl/>
          <w:lang w:bidi="fa-IR"/>
        </w:rPr>
        <w:t>يا</w:t>
      </w:r>
      <w:r w:rsidR="002753A4">
        <w:rPr>
          <w:rFonts w:cs="B Lotus" w:hint="cs"/>
          <w:rtl/>
          <w:lang w:bidi="fa-IR"/>
        </w:rPr>
        <w:t xml:space="preserve"> استفاده‌كننده مستقيم از سخت‌افزار</w:t>
      </w:r>
      <w:r w:rsidR="002753A4" w:rsidRPr="00487D53">
        <w:rPr>
          <w:rFonts w:cs="B Lotus" w:hint="cs"/>
          <w:color w:val="548DD4" w:themeColor="text2" w:themeTint="99"/>
          <w:rtl/>
          <w:lang w:bidi="fa-IR"/>
        </w:rPr>
        <w:t xml:space="preserve"> [</w:t>
      </w:r>
      <w:r w:rsidR="002753A4">
        <w:rPr>
          <w:rFonts w:cs="B Lotus" w:hint="cs"/>
          <w:color w:val="548DD4" w:themeColor="text2" w:themeTint="99"/>
          <w:rtl/>
          <w:lang w:bidi="fa-IR"/>
        </w:rPr>
        <w:t>جهت اطلاع</w:t>
      </w:r>
      <w:r w:rsidR="002753A4" w:rsidRPr="00487D53">
        <w:rPr>
          <w:rFonts w:cs="B Lotus" w:hint="cs"/>
          <w:color w:val="548DD4" w:themeColor="text2" w:themeTint="99"/>
          <w:rtl/>
          <w:lang w:bidi="fa-IR"/>
        </w:rPr>
        <w:t>]</w:t>
      </w:r>
      <w:r w:rsidR="002753A4">
        <w:rPr>
          <w:rFonts w:cs="B Lotus" w:hint="cs"/>
          <w:rtl/>
          <w:lang w:bidi="fa-IR"/>
        </w:rPr>
        <w:t xml:space="preserve"> </w:t>
      </w:r>
      <w:r w:rsidR="002753A4" w:rsidRPr="00487D53">
        <w:rPr>
          <w:rFonts w:cs="B Lotus" w:hint="cs"/>
          <w:color w:val="FF0000"/>
          <w:rtl/>
          <w:lang w:bidi="fa-IR"/>
        </w:rPr>
        <w:t>يا</w:t>
      </w:r>
      <w:r w:rsidR="002753A4">
        <w:rPr>
          <w:rFonts w:cs="B Lotus" w:hint="cs"/>
          <w:rtl/>
          <w:lang w:bidi="fa-IR"/>
        </w:rPr>
        <w:t xml:space="preserve"> امور اداري و مالي</w:t>
      </w:r>
      <w:r w:rsidR="002753A4" w:rsidRPr="00487D53">
        <w:rPr>
          <w:rFonts w:cs="B Lotus" w:hint="cs"/>
          <w:color w:val="548DD4" w:themeColor="text2" w:themeTint="99"/>
          <w:rtl/>
          <w:lang w:bidi="fa-IR"/>
        </w:rPr>
        <w:t xml:space="preserve"> [</w:t>
      </w:r>
      <w:r w:rsidR="002753A4">
        <w:rPr>
          <w:rFonts w:cs="B Lotus" w:hint="cs"/>
          <w:color w:val="548DD4" w:themeColor="text2" w:themeTint="99"/>
          <w:rtl/>
          <w:lang w:bidi="fa-IR"/>
        </w:rPr>
        <w:t>جهت اقدام و ثبت</w:t>
      </w:r>
      <w:r w:rsidR="002753A4" w:rsidRPr="00487D53">
        <w:rPr>
          <w:rFonts w:cs="B Lotus" w:hint="cs"/>
          <w:color w:val="548DD4" w:themeColor="text2" w:themeTint="99"/>
          <w:rtl/>
          <w:lang w:bidi="fa-IR"/>
        </w:rPr>
        <w:t>]</w:t>
      </w:r>
    </w:p>
    <w:p w:rsidR="00B47E32" w:rsidRDefault="00F43E59" w:rsidP="00A755E3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A755E3">
        <w:rPr>
          <w:rFonts w:cs="B Lotus" w:hint="cs"/>
          <w:rtl/>
          <w:lang w:bidi="fa-IR"/>
        </w:rPr>
        <w:t>هفت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کارشناس نرم افزار</w:t>
      </w:r>
    </w:p>
    <w:p w:rsidR="00B47E32" w:rsidRDefault="00B47E32" w:rsidP="001935E6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</w:t>
      </w:r>
      <w:r w:rsidR="001935E6">
        <w:rPr>
          <w:rFonts w:cs="B Lotus" w:hint="cs"/>
          <w:rtl/>
          <w:lang w:bidi="fa-IR"/>
        </w:rPr>
        <w:t>عمليات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تمام‌وقت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آغازشونده</w:t>
      </w:r>
    </w:p>
    <w:p w:rsidR="00B47E32" w:rsidRDefault="00B47E32" w:rsidP="00CA66B8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A755E3">
        <w:rPr>
          <w:rFonts w:cs="B Lotus" w:hint="cs"/>
          <w:rtl/>
          <w:lang w:bidi="fa-IR"/>
        </w:rPr>
        <w:t>كدنويسي نرم‌افزارها و سايت‌هاي مورد نياز بر اساس مدل مطالبه‌شده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A755E3">
        <w:rPr>
          <w:rFonts w:cs="B Lotus" w:hint="cs"/>
          <w:color w:val="548DD4" w:themeColor="text2" w:themeTint="99"/>
          <w:rtl/>
          <w:lang w:bidi="fa-IR"/>
        </w:rPr>
        <w:t>حسب سفارش و طرح ارائه شده از سوي كارشناس مربوطه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 w:rsidR="00A755E3">
        <w:rPr>
          <w:rFonts w:cs="B Lotus"/>
          <w:color w:val="548DD4" w:themeColor="text2" w:themeTint="99"/>
          <w:rtl/>
          <w:lang w:bidi="fa-IR"/>
        </w:rPr>
        <w:br/>
      </w:r>
      <w:r w:rsidR="00A755E3">
        <w:rPr>
          <w:rFonts w:cs="B Lotus" w:hint="cs"/>
          <w:rtl/>
          <w:lang w:bidi="fa-IR"/>
        </w:rPr>
        <w:t xml:space="preserve">توليد اَسناد معرفي، راهنماها و داكيومنت‌هاي هر نرم‌افزار </w:t>
      </w:r>
      <w:r w:rsidR="00A755E3"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A755E3">
        <w:rPr>
          <w:rFonts w:cs="B Lotus" w:hint="cs"/>
          <w:color w:val="548DD4" w:themeColor="text2" w:themeTint="99"/>
          <w:rtl/>
          <w:lang w:bidi="fa-IR"/>
        </w:rPr>
        <w:t>بر اساس استاندارد ارائه شده</w:t>
      </w:r>
      <w:r w:rsidR="00A755E3"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840335" w:rsidRDefault="00840335" w:rsidP="00A755E3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 xml:space="preserve">مدير مافوق </w:t>
      </w:r>
      <w:r w:rsidRPr="00487D53">
        <w:rPr>
          <w:rFonts w:cs="B Lotus" w:hint="cs"/>
          <w:color w:val="548DD4" w:themeColor="text2" w:themeTint="99"/>
          <w:rtl/>
          <w:lang w:bidi="fa-IR"/>
        </w:rPr>
        <w:t>[</w:t>
      </w:r>
      <w:r w:rsidR="00A755E3">
        <w:rPr>
          <w:rFonts w:cs="B Lotus" w:hint="cs"/>
          <w:color w:val="548DD4" w:themeColor="text2" w:themeTint="99"/>
          <w:rtl/>
          <w:lang w:bidi="fa-IR"/>
        </w:rPr>
        <w:t>گزارش جامع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 w:hint="cs"/>
          <w:rtl/>
          <w:lang w:bidi="fa-IR"/>
        </w:rPr>
        <w:t xml:space="preserve"> </w:t>
      </w:r>
      <w:r w:rsidRPr="00487D53">
        <w:rPr>
          <w:rFonts w:cs="B Lotus" w:hint="cs"/>
          <w:color w:val="FF0000"/>
          <w:rtl/>
          <w:lang w:bidi="fa-IR"/>
        </w:rPr>
        <w:t>يا</w:t>
      </w:r>
      <w:r>
        <w:rPr>
          <w:rFonts w:cs="B Lotus" w:hint="cs"/>
          <w:rtl/>
          <w:lang w:bidi="fa-IR"/>
        </w:rPr>
        <w:t xml:space="preserve"> </w:t>
      </w:r>
      <w:r w:rsidR="00A755E3">
        <w:rPr>
          <w:rFonts w:cs="B Lotus" w:hint="cs"/>
          <w:rtl/>
          <w:lang w:bidi="fa-IR"/>
        </w:rPr>
        <w:t>تحويل‌گيرنده نرم‌افزار</w:t>
      </w:r>
      <w:r w:rsidRPr="00487D53">
        <w:rPr>
          <w:rFonts w:cs="B Lotus" w:hint="cs"/>
          <w:color w:val="548DD4" w:themeColor="text2" w:themeTint="99"/>
          <w:rtl/>
          <w:lang w:bidi="fa-IR"/>
        </w:rPr>
        <w:t xml:space="preserve"> [</w:t>
      </w:r>
      <w:r w:rsidR="00A755E3">
        <w:rPr>
          <w:rFonts w:cs="B Lotus" w:hint="cs"/>
          <w:color w:val="548DD4" w:themeColor="text2" w:themeTint="99"/>
          <w:rtl/>
          <w:lang w:bidi="fa-IR"/>
        </w:rPr>
        <w:t>براي استفاده از نرم‌افزار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</w:p>
    <w:p w:rsidR="00B47E32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هفت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کارشناس ارشد نرم افزار</w:t>
      </w:r>
    </w:p>
    <w:p w:rsidR="00BF0DC9" w:rsidRDefault="00BF0DC9" w:rsidP="00BF0DC9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اداره - تمام‌وقت - آغازكننده</w:t>
      </w:r>
    </w:p>
    <w:p w:rsidR="00B47E32" w:rsidRDefault="00B47E32" w:rsidP="009E55FE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CA66B8">
        <w:rPr>
          <w:rFonts w:cs="B Lotus" w:hint="cs"/>
          <w:rtl/>
          <w:lang w:bidi="fa-IR"/>
        </w:rPr>
        <w:t xml:space="preserve">طراحي و ارائه </w:t>
      </w:r>
      <w:r w:rsidR="00CA66B8">
        <w:rPr>
          <w:rFonts w:cs="B Lotus"/>
          <w:lang w:bidi="fa-IR"/>
        </w:rPr>
        <w:t>UI</w:t>
      </w:r>
      <w:r w:rsidR="00CA66B8">
        <w:rPr>
          <w:rFonts w:cs="B Lotus" w:hint="cs"/>
          <w:rtl/>
          <w:lang w:bidi="fa-IR"/>
        </w:rPr>
        <w:t xml:space="preserve"> نرم‌افزارها </w:t>
      </w:r>
      <w:r w:rsidR="00CA66B8"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CA66B8">
        <w:rPr>
          <w:rFonts w:cs="B Lotus" w:hint="cs"/>
          <w:color w:val="548DD4" w:themeColor="text2" w:themeTint="99"/>
          <w:rtl/>
          <w:lang w:bidi="fa-IR"/>
        </w:rPr>
        <w:t>براي توليد گرافيك توسط كارشناس مربوطه</w:t>
      </w:r>
      <w:r w:rsidR="00CA66B8" w:rsidRPr="00BB4B6D">
        <w:rPr>
          <w:rFonts w:cs="B Lotus" w:hint="cs"/>
          <w:color w:val="548DD4" w:themeColor="text2" w:themeTint="99"/>
          <w:rtl/>
          <w:lang w:bidi="fa-IR"/>
        </w:rPr>
        <w:t>]</w:t>
      </w:r>
      <w:r w:rsidR="00CA66B8">
        <w:rPr>
          <w:rFonts w:cs="B Lotus"/>
          <w:rtl/>
          <w:lang w:bidi="fa-IR"/>
        </w:rPr>
        <w:br/>
      </w:r>
      <w:r w:rsidR="00CA66B8">
        <w:rPr>
          <w:rFonts w:cs="B Lotus" w:hint="cs"/>
          <w:rtl/>
          <w:lang w:bidi="fa-IR"/>
        </w:rPr>
        <w:t>تنظيم طرح‌هاي فني جزئي و تعيين مدل‌هاي پياده‌سازي فني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CA66B8">
        <w:rPr>
          <w:rFonts w:cs="B Lotus" w:hint="cs"/>
          <w:color w:val="548DD4" w:themeColor="text2" w:themeTint="99"/>
          <w:rtl/>
          <w:lang w:bidi="fa-IR"/>
        </w:rPr>
        <w:t>براي كدنويسي توسط برنامه‌‌نويسان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 w:rsidR="00CA66B8">
        <w:rPr>
          <w:rFonts w:cs="B Lotus"/>
          <w:color w:val="548DD4" w:themeColor="text2" w:themeTint="99"/>
          <w:rtl/>
          <w:lang w:bidi="fa-IR"/>
        </w:rPr>
        <w:br/>
      </w:r>
      <w:r w:rsidR="00CA66B8">
        <w:rPr>
          <w:rFonts w:cs="B Lotus" w:hint="cs"/>
          <w:rtl/>
          <w:lang w:bidi="fa-IR"/>
        </w:rPr>
        <w:t xml:space="preserve">تقسيم كار ميان برنامه‌نويسان و هماهنگ‌سازي فعاليت آنان </w:t>
      </w:r>
      <w:r w:rsidR="00CA66B8"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CA66B8">
        <w:rPr>
          <w:rFonts w:cs="B Lotus" w:hint="cs"/>
          <w:color w:val="548DD4" w:themeColor="text2" w:themeTint="99"/>
          <w:rtl/>
          <w:lang w:bidi="fa-IR"/>
        </w:rPr>
        <w:t>مديريت پروژه‌هاي نرم‌افزاري</w:t>
      </w:r>
      <w:r w:rsidR="00CA66B8" w:rsidRPr="00BB4B6D">
        <w:rPr>
          <w:rFonts w:cs="B Lotus" w:hint="cs"/>
          <w:color w:val="548DD4" w:themeColor="text2" w:themeTint="99"/>
          <w:rtl/>
          <w:lang w:bidi="fa-IR"/>
        </w:rPr>
        <w:t>]</w:t>
      </w:r>
      <w:r w:rsidR="009E55FE">
        <w:rPr>
          <w:rFonts w:cs="B Lotus"/>
          <w:color w:val="548DD4" w:themeColor="text2" w:themeTint="99"/>
          <w:rtl/>
          <w:lang w:bidi="fa-IR"/>
        </w:rPr>
        <w:br/>
      </w:r>
      <w:r w:rsidR="009E55FE">
        <w:rPr>
          <w:rFonts w:cs="B Lotus" w:hint="cs"/>
          <w:rtl/>
          <w:lang w:bidi="fa-IR"/>
        </w:rPr>
        <w:t xml:space="preserve">زمان‌بندي برنامه‌نويسي، ديباگ و تحويل </w:t>
      </w:r>
      <w:r w:rsidR="009E55FE"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9E55FE">
        <w:rPr>
          <w:rFonts w:cs="B Lotus" w:hint="cs"/>
          <w:color w:val="548DD4" w:themeColor="text2" w:themeTint="99"/>
          <w:rtl/>
          <w:lang w:bidi="fa-IR"/>
        </w:rPr>
        <w:t>جهت مراعات زمان وعده داده شده</w:t>
      </w:r>
      <w:r w:rsidR="009E55FE"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840335" w:rsidRDefault="00840335" w:rsidP="009E55FE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 xml:space="preserve">مدير مافوق </w:t>
      </w:r>
      <w:r w:rsidRPr="00487D53">
        <w:rPr>
          <w:rFonts w:cs="B Lotus" w:hint="cs"/>
          <w:color w:val="548DD4" w:themeColor="text2" w:themeTint="99"/>
          <w:rtl/>
          <w:lang w:bidi="fa-IR"/>
        </w:rPr>
        <w:t>[</w:t>
      </w:r>
      <w:r w:rsidR="009C114B">
        <w:rPr>
          <w:rFonts w:cs="B Lotus" w:hint="cs"/>
          <w:color w:val="548DD4" w:themeColor="text2" w:themeTint="99"/>
          <w:rtl/>
          <w:lang w:bidi="fa-IR"/>
        </w:rPr>
        <w:t>گزارش جامع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 w:hint="cs"/>
          <w:rtl/>
          <w:lang w:bidi="fa-IR"/>
        </w:rPr>
        <w:t xml:space="preserve"> </w:t>
      </w:r>
      <w:r w:rsidRPr="00487D53">
        <w:rPr>
          <w:rFonts w:cs="B Lotus" w:hint="cs"/>
          <w:color w:val="FF0000"/>
          <w:rtl/>
          <w:lang w:bidi="fa-IR"/>
        </w:rPr>
        <w:t>يا</w:t>
      </w:r>
      <w:r>
        <w:rPr>
          <w:rFonts w:cs="B Lotus" w:hint="cs"/>
          <w:rtl/>
          <w:lang w:bidi="fa-IR"/>
        </w:rPr>
        <w:t xml:space="preserve"> </w:t>
      </w:r>
      <w:r w:rsidR="009E55FE">
        <w:rPr>
          <w:rFonts w:cs="B Lotus" w:hint="cs"/>
          <w:rtl/>
          <w:lang w:bidi="fa-IR"/>
        </w:rPr>
        <w:t>سفارش‌دهنده نرم‌افزار</w:t>
      </w:r>
      <w:r w:rsidRPr="00487D53">
        <w:rPr>
          <w:rFonts w:cs="B Lotus" w:hint="cs"/>
          <w:color w:val="548DD4" w:themeColor="text2" w:themeTint="99"/>
          <w:rtl/>
          <w:lang w:bidi="fa-IR"/>
        </w:rPr>
        <w:t xml:space="preserve"> [</w:t>
      </w:r>
      <w:r w:rsidR="009E55FE">
        <w:rPr>
          <w:rFonts w:cs="B Lotus" w:hint="cs"/>
          <w:color w:val="548DD4" w:themeColor="text2" w:themeTint="99"/>
          <w:rtl/>
          <w:lang w:bidi="fa-IR"/>
        </w:rPr>
        <w:t>براي استفاده از نرم‌افزار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</w:p>
    <w:p w:rsidR="00B47E32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دوازده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lastRenderedPageBreak/>
        <w:t>کارشناس ارشد شبکه (سرور فارم)</w:t>
      </w:r>
    </w:p>
    <w:p w:rsidR="00BF0DC9" w:rsidRDefault="00BF0DC9" w:rsidP="00BF0DC9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اداره - تمام‌وقت - آغازكننده</w:t>
      </w:r>
    </w:p>
    <w:p w:rsidR="00B47E32" w:rsidRDefault="00B47E32" w:rsidP="009F77F6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9059D9">
        <w:rPr>
          <w:rFonts w:cs="B Lotus" w:hint="cs"/>
          <w:rtl/>
          <w:lang w:bidi="fa-IR"/>
        </w:rPr>
        <w:t>طراحي توپولوژي شبكه و خوشه‌هاي سروري</w:t>
      </w:r>
      <w:r>
        <w:rPr>
          <w:rFonts w:cs="B Lotus"/>
          <w:rtl/>
          <w:lang w:bidi="fa-IR"/>
        </w:rPr>
        <w:br/>
      </w:r>
      <w:r w:rsidR="009059D9">
        <w:rPr>
          <w:rFonts w:cs="B Lotus" w:hint="cs"/>
          <w:rtl/>
          <w:lang w:bidi="fa-IR"/>
        </w:rPr>
        <w:t>طراحي سازوكار پشتيبان‌گيري‌هاي خودكار و يا داپليكيت‌كردن اطلاعات</w:t>
      </w:r>
      <w:r w:rsidR="009F77F6">
        <w:rPr>
          <w:rFonts w:cs="B Lotus" w:hint="cs"/>
          <w:color w:val="548DD4" w:themeColor="text2" w:themeTint="99"/>
          <w:rtl/>
          <w:lang w:bidi="fa-IR"/>
        </w:rPr>
        <w:t xml:space="preserve"> </w:t>
      </w:r>
    </w:p>
    <w:p w:rsidR="00840335" w:rsidRDefault="00840335" w:rsidP="009F77F6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>مدير مافوق</w:t>
      </w:r>
    </w:p>
    <w:p w:rsidR="00B47E32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دوازده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کارشناس تحلیل و طراح سیستم</w:t>
      </w:r>
    </w:p>
    <w:p w:rsidR="00B47E32" w:rsidRDefault="00B47E32" w:rsidP="001935E6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</w:t>
      </w:r>
      <w:r w:rsidR="001935E6">
        <w:rPr>
          <w:rFonts w:cs="B Lotus" w:hint="cs"/>
          <w:rtl/>
          <w:lang w:bidi="fa-IR"/>
        </w:rPr>
        <w:t>اطلاعات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پاره‌وقت</w:t>
      </w:r>
      <w:r>
        <w:rPr>
          <w:rFonts w:cs="B Lotus" w:hint="cs"/>
          <w:rtl/>
          <w:lang w:bidi="fa-IR"/>
        </w:rPr>
        <w:t xml:space="preserve"> - </w:t>
      </w:r>
      <w:r w:rsidR="001935E6">
        <w:rPr>
          <w:rFonts w:cs="B Lotus" w:hint="cs"/>
          <w:rtl/>
          <w:lang w:bidi="fa-IR"/>
        </w:rPr>
        <w:t>آغازكننده</w:t>
      </w:r>
    </w:p>
    <w:p w:rsidR="001D2390" w:rsidRDefault="001D2390" w:rsidP="001D239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طرح نياز و طراحي اوليه فعاليت‌هاي توليد محتوا و نرم‌افزار و سايت اينترنتي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طرح فني متولي ديگري دارد، طرح نياز سخت‌افزاري در جاي ديگري انجام مي‌پذيرد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/>
          <w:rtl/>
          <w:lang w:bidi="fa-IR"/>
        </w:rPr>
        <w:br/>
      </w:r>
      <w:r>
        <w:rPr>
          <w:rFonts w:cs="B Lotus" w:hint="cs"/>
          <w:rtl/>
          <w:lang w:bidi="fa-IR"/>
        </w:rPr>
        <w:t xml:space="preserve">طراحي و مديريت پروژه‌هاي مطالعاتي و پيمايشي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براي نيازسنجي يا روش‌شناسي و مدل‌سازي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1D2390" w:rsidRDefault="001D2390" w:rsidP="001D239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 xml:space="preserve">مدير مافوق </w:t>
      </w:r>
      <w:r w:rsidRPr="00487D53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در صورت سفارش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 w:hint="cs"/>
          <w:rtl/>
          <w:lang w:bidi="fa-IR"/>
        </w:rPr>
        <w:t xml:space="preserve"> </w:t>
      </w:r>
      <w:r w:rsidRPr="00487D53">
        <w:rPr>
          <w:rFonts w:cs="B Lotus" w:hint="cs"/>
          <w:color w:val="FF0000"/>
          <w:rtl/>
          <w:lang w:bidi="fa-IR"/>
        </w:rPr>
        <w:t>يا</w:t>
      </w:r>
      <w:r>
        <w:rPr>
          <w:rFonts w:cs="B Lotus" w:hint="cs"/>
          <w:rtl/>
          <w:lang w:bidi="fa-IR"/>
        </w:rPr>
        <w:t xml:space="preserve"> بخش‌هاي مربوطه</w:t>
      </w:r>
      <w:r w:rsidRPr="00487D53">
        <w:rPr>
          <w:rFonts w:cs="B Lotus" w:hint="cs"/>
          <w:color w:val="548DD4" w:themeColor="text2" w:themeTint="99"/>
          <w:rtl/>
          <w:lang w:bidi="fa-IR"/>
        </w:rPr>
        <w:t xml:space="preserve"> [</w:t>
      </w:r>
      <w:r>
        <w:rPr>
          <w:rFonts w:cs="B Lotus" w:hint="cs"/>
          <w:color w:val="548DD4" w:themeColor="text2" w:themeTint="99"/>
          <w:rtl/>
          <w:lang w:bidi="fa-IR"/>
        </w:rPr>
        <w:t>ارائه طرح توسعه براي هر بخش از سازمان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</w:p>
    <w:p w:rsidR="00B47E32" w:rsidRDefault="001D2390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هفت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کارشناس حقوقی فناوری اطلاعات</w:t>
      </w:r>
    </w:p>
    <w:p w:rsidR="00B47E32" w:rsidRDefault="003E71F3" w:rsidP="003E71F3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حذف شد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بخشي از فعاليت‌هاي اداري است، واحد اداري موظف است با كارشناسان فن‏آوري خارج از سازمان مشاوره نمايد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کارشناس ارشد نرم افزار(امور مجازی)</w:t>
      </w:r>
    </w:p>
    <w:p w:rsidR="00BF0DC9" w:rsidRDefault="00BF0DC9" w:rsidP="00BF0DC9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اداره - تمام‌وقت - آغازكننده</w:t>
      </w:r>
    </w:p>
    <w:p w:rsidR="00B47E32" w:rsidRDefault="00B47E32" w:rsidP="004F58A3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4F58A3">
        <w:rPr>
          <w:rFonts w:cs="B Lotus" w:hint="cs"/>
          <w:rtl/>
          <w:lang w:bidi="fa-IR"/>
        </w:rPr>
        <w:t xml:space="preserve">طراحي و ارائه </w:t>
      </w:r>
      <w:r w:rsidR="004F58A3">
        <w:rPr>
          <w:rFonts w:cs="B Lotus"/>
          <w:lang w:bidi="fa-IR"/>
        </w:rPr>
        <w:t>UI</w:t>
      </w:r>
      <w:r w:rsidR="004F58A3">
        <w:rPr>
          <w:rFonts w:cs="B Lotus" w:hint="cs"/>
          <w:rtl/>
          <w:lang w:bidi="fa-IR"/>
        </w:rPr>
        <w:t xml:space="preserve"> براي سايت‌هاي اينترنتي و سامانه‌هاي مجازي</w:t>
      </w:r>
      <w:r>
        <w:rPr>
          <w:rFonts w:cs="B Lotus"/>
          <w:rtl/>
          <w:lang w:bidi="fa-IR"/>
        </w:rPr>
        <w:br/>
      </w:r>
      <w:r w:rsidR="004F58A3">
        <w:rPr>
          <w:rFonts w:cs="B Lotus" w:hint="cs"/>
          <w:rtl/>
          <w:lang w:bidi="fa-IR"/>
        </w:rPr>
        <w:t>طراحي سناريوهاي اطلاعاتي، عملياتي و ارتباطي در سامانه‌هاي اينترنتي و مجازي</w:t>
      </w:r>
      <w:r w:rsidR="004F58A3">
        <w:rPr>
          <w:rFonts w:cs="B Lotus"/>
          <w:rtl/>
          <w:lang w:bidi="fa-IR"/>
        </w:rPr>
        <w:br/>
      </w:r>
      <w:r w:rsidR="004F58A3">
        <w:rPr>
          <w:rFonts w:cs="B Lotus" w:hint="cs"/>
          <w:rtl/>
          <w:lang w:bidi="fa-IR"/>
        </w:rPr>
        <w:t>تحليل فيدبك‌ها و بازخورهاي سامانه‌هاي مجازي در راستاي بهينه‌سازي سيستم</w:t>
      </w:r>
      <w:r w:rsidR="004F58A3">
        <w:rPr>
          <w:rFonts w:cs="B Lotus"/>
          <w:rtl/>
          <w:lang w:bidi="fa-IR"/>
        </w:rPr>
        <w:br/>
      </w:r>
      <w:r w:rsidR="004F58A3">
        <w:rPr>
          <w:rFonts w:cs="B Lotus" w:hint="cs"/>
          <w:rtl/>
          <w:lang w:bidi="fa-IR"/>
        </w:rPr>
        <w:t>ايده‌پردازي در راستاي تبديل فرآيند‌هاي كاري دستي به فرآيند‌هاي مجازي</w:t>
      </w:r>
    </w:p>
    <w:p w:rsidR="00840335" w:rsidRDefault="00840335" w:rsidP="004F58A3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>مدير مافوق</w:t>
      </w:r>
    </w:p>
    <w:p w:rsidR="00B47E32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دوازده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3E6FA4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سرپرست شبکه</w:t>
      </w:r>
      <w:r w:rsidR="003E6FA4">
        <w:rPr>
          <w:rFonts w:cs="Times New Roman" w:hint="cs"/>
          <w:rtl/>
          <w:lang w:bidi="fa-IR"/>
        </w:rPr>
        <w:t>‌</w:t>
      </w:r>
      <w:r w:rsidRPr="009A7761">
        <w:rPr>
          <w:rFonts w:cs="B Lotus" w:hint="cs"/>
          <w:rtl/>
          <w:lang w:bidi="fa-IR"/>
        </w:rPr>
        <w:t>های داخلی</w:t>
      </w:r>
    </w:p>
    <w:p w:rsidR="00B47E32" w:rsidRDefault="00B47E32" w:rsidP="00BF0DC9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</w:t>
      </w:r>
      <w:r w:rsidR="00BF0DC9">
        <w:rPr>
          <w:rFonts w:cs="B Lotus" w:hint="cs"/>
          <w:rtl/>
          <w:lang w:bidi="fa-IR"/>
        </w:rPr>
        <w:t>اداره</w:t>
      </w:r>
      <w:r>
        <w:rPr>
          <w:rFonts w:cs="B Lotus" w:hint="cs"/>
          <w:rtl/>
          <w:lang w:bidi="fa-IR"/>
        </w:rPr>
        <w:t xml:space="preserve"> - </w:t>
      </w:r>
      <w:r w:rsidR="00BF0DC9">
        <w:rPr>
          <w:rFonts w:cs="B Lotus" w:hint="cs"/>
          <w:rtl/>
          <w:lang w:bidi="fa-IR"/>
        </w:rPr>
        <w:t>تمام‌وقت</w:t>
      </w:r>
      <w:r>
        <w:rPr>
          <w:rFonts w:cs="B Lotus" w:hint="cs"/>
          <w:rtl/>
          <w:lang w:bidi="fa-IR"/>
        </w:rPr>
        <w:t xml:space="preserve"> - </w:t>
      </w:r>
      <w:r w:rsidR="00BF0DC9">
        <w:rPr>
          <w:rFonts w:cs="B Lotus" w:hint="cs"/>
          <w:rtl/>
          <w:lang w:bidi="fa-IR"/>
        </w:rPr>
        <w:t>آغازكننده</w:t>
      </w:r>
    </w:p>
    <w:p w:rsidR="00B47E32" w:rsidRPr="00646B75" w:rsidRDefault="00B47E32" w:rsidP="00646B75">
      <w:pPr>
        <w:pStyle w:val="ListParagraph"/>
        <w:bidi/>
        <w:spacing w:after="0" w:line="240" w:lineRule="auto"/>
        <w:ind w:left="2011" w:hanging="571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646B75">
        <w:rPr>
          <w:rFonts w:cs="B Lotus" w:hint="cs"/>
          <w:rtl/>
          <w:lang w:bidi="fa-IR"/>
        </w:rPr>
        <w:t>نگهداري سخت‌افزار سرورها و اتصالات شبكه؛ هاب، سوئيچ، كانكتورها، كابل‌ها و</w:t>
      </w:r>
      <w:r w:rsidR="00646B75">
        <w:rPr>
          <w:rFonts w:ascii="Times New Roman" w:hAnsi="Times New Roman" w:cs="Times New Roman" w:hint="cs"/>
          <w:rtl/>
          <w:lang w:bidi="fa-IR"/>
        </w:rPr>
        <w:t>…</w:t>
      </w:r>
      <w:r>
        <w:rPr>
          <w:rFonts w:cs="B Lotus"/>
          <w:rtl/>
          <w:lang w:bidi="fa-IR"/>
        </w:rPr>
        <w:br/>
      </w:r>
      <w:r w:rsidR="00646B75">
        <w:rPr>
          <w:rFonts w:cs="B Lotus" w:hint="cs"/>
          <w:rtl/>
          <w:lang w:bidi="fa-IR"/>
        </w:rPr>
        <w:t>نگهداري و كنترل نرم‌افزارهاي سرويس‌دهنده نصب شده روي سرورها</w:t>
      </w:r>
      <w:r w:rsidR="00646B75" w:rsidRPr="00646B75">
        <w:rPr>
          <w:rFonts w:cs="B Lotus"/>
          <w:rtl/>
          <w:lang w:bidi="fa-IR"/>
        </w:rPr>
        <w:br/>
      </w:r>
      <w:r w:rsidR="00646B75" w:rsidRPr="00646B75">
        <w:rPr>
          <w:rFonts w:cs="B Lotus" w:hint="cs"/>
          <w:rtl/>
          <w:lang w:bidi="fa-IR"/>
        </w:rPr>
        <w:t>نظارت بر اجراي عمليات توسعه شبكه</w:t>
      </w:r>
      <w:r w:rsidR="00646B75">
        <w:rPr>
          <w:rFonts w:cs="B Lotus"/>
          <w:rtl/>
          <w:lang w:bidi="fa-IR"/>
        </w:rPr>
        <w:br/>
      </w:r>
      <w:r w:rsidR="00646B75">
        <w:rPr>
          <w:rFonts w:cs="B Lotus" w:hint="cs"/>
          <w:rtl/>
          <w:lang w:bidi="fa-IR"/>
        </w:rPr>
        <w:t xml:space="preserve">تعريف كاربران شبكه و تنظيم دسترسي‌ها و كنترل </w:t>
      </w:r>
      <w:r w:rsidR="00646B75">
        <w:rPr>
          <w:rFonts w:cs="B Lotus"/>
          <w:lang w:bidi="fa-IR"/>
        </w:rPr>
        <w:t>Log</w:t>
      </w:r>
      <w:r w:rsidR="00646B75">
        <w:rPr>
          <w:rFonts w:cs="B Lotus" w:hint="cs"/>
          <w:rtl/>
          <w:lang w:bidi="fa-IR"/>
        </w:rPr>
        <w:t xml:space="preserve"> هاي سرورها</w:t>
      </w:r>
    </w:p>
    <w:p w:rsidR="00840335" w:rsidRDefault="00840335" w:rsidP="00646B75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 xml:space="preserve">مدير مافوق </w:t>
      </w:r>
      <w:r w:rsidRPr="00487D53">
        <w:rPr>
          <w:rFonts w:cs="B Lotus" w:hint="cs"/>
          <w:color w:val="FF0000"/>
          <w:rtl/>
          <w:lang w:bidi="fa-IR"/>
        </w:rPr>
        <w:t>يا</w:t>
      </w:r>
      <w:r>
        <w:rPr>
          <w:rFonts w:cs="B Lotus" w:hint="cs"/>
          <w:rtl/>
          <w:lang w:bidi="fa-IR"/>
        </w:rPr>
        <w:t xml:space="preserve"> </w:t>
      </w:r>
      <w:r w:rsidR="00646B75">
        <w:rPr>
          <w:rFonts w:cs="B Lotus" w:hint="cs"/>
          <w:rtl/>
          <w:lang w:bidi="fa-IR"/>
        </w:rPr>
        <w:t>مسئول واحد استفاده‌كننده از شبكه</w:t>
      </w:r>
      <w:r w:rsidRPr="00487D53">
        <w:rPr>
          <w:rFonts w:cs="B Lotus" w:hint="cs"/>
          <w:color w:val="548DD4" w:themeColor="text2" w:themeTint="99"/>
          <w:rtl/>
          <w:lang w:bidi="fa-IR"/>
        </w:rPr>
        <w:t xml:space="preserve"> [</w:t>
      </w:r>
      <w:r w:rsidR="00646B75">
        <w:rPr>
          <w:rFonts w:cs="B Lotus" w:hint="cs"/>
          <w:color w:val="548DD4" w:themeColor="text2" w:themeTint="99"/>
          <w:rtl/>
          <w:lang w:bidi="fa-IR"/>
        </w:rPr>
        <w:t>در گزارش نقص‌ها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</w:p>
    <w:p w:rsidR="00B47E32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ده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3E6FA4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سرپرست شبکه</w:t>
      </w:r>
      <w:r w:rsidR="003E6FA4">
        <w:rPr>
          <w:rFonts w:cs="B Lotus" w:hint="cs"/>
          <w:rtl/>
          <w:lang w:bidi="fa-IR"/>
        </w:rPr>
        <w:t>‌</w:t>
      </w:r>
      <w:r w:rsidRPr="009A7761">
        <w:rPr>
          <w:rFonts w:cs="B Lotus" w:hint="cs"/>
          <w:rtl/>
          <w:lang w:bidi="fa-IR"/>
        </w:rPr>
        <w:t>های ارتباطی و مخابراتی</w:t>
      </w:r>
    </w:p>
    <w:p w:rsidR="00CB3669" w:rsidRDefault="00CB3669" w:rsidP="00CB3669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اداره - تمام‌وقت - آغازكننده</w:t>
      </w:r>
    </w:p>
    <w:p w:rsidR="00B47E32" w:rsidRDefault="00B47E32" w:rsidP="00F61816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F61816">
        <w:rPr>
          <w:rFonts w:cs="B Lotus" w:hint="cs"/>
          <w:rtl/>
          <w:lang w:bidi="fa-IR"/>
        </w:rPr>
        <w:t>هماهنگي فني نهاد متبوع با شركت‌هاي ارتباطي و مخابراتي دولتي و خصوصي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F61816">
        <w:rPr>
          <w:rFonts w:cs="B Lotus" w:hint="cs"/>
          <w:color w:val="548DD4" w:themeColor="text2" w:themeTint="99"/>
          <w:rtl/>
          <w:lang w:bidi="fa-IR"/>
        </w:rPr>
        <w:t>هماهنگي اداري بر عهده بخش ديگري است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840335" w:rsidRDefault="00840335" w:rsidP="0033314C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>مدير مافوق</w:t>
      </w:r>
    </w:p>
    <w:p w:rsidR="00B47E32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ده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BF0DC9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 xml:space="preserve">سرپرست </w:t>
      </w:r>
      <w:r w:rsidR="00BF0DC9">
        <w:rPr>
          <w:rFonts w:cs="B Lotus" w:hint="cs"/>
          <w:rtl/>
          <w:lang w:bidi="fa-IR"/>
        </w:rPr>
        <w:t>پ</w:t>
      </w:r>
      <w:r w:rsidRPr="009A7761">
        <w:rPr>
          <w:rFonts w:cs="B Lotus" w:hint="cs"/>
          <w:rtl/>
          <w:lang w:bidi="fa-IR"/>
        </w:rPr>
        <w:t>شتیبانی و سخت افزار</w:t>
      </w:r>
    </w:p>
    <w:p w:rsidR="00CB3669" w:rsidRDefault="00CB3669" w:rsidP="00CB3669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اداره - تمام‌وقت - آغازكننده</w:t>
      </w:r>
    </w:p>
    <w:p w:rsidR="00B47E32" w:rsidRDefault="00B47E32" w:rsidP="00C30FDA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lastRenderedPageBreak/>
        <w:t>فعاليت:</w:t>
      </w:r>
      <w:r>
        <w:rPr>
          <w:rFonts w:cs="B Lotus" w:hint="cs"/>
          <w:rtl/>
          <w:lang w:bidi="fa-IR"/>
        </w:rPr>
        <w:t xml:space="preserve"> </w:t>
      </w:r>
      <w:r w:rsidR="00C30FDA">
        <w:rPr>
          <w:rFonts w:cs="B Lotus" w:hint="cs"/>
          <w:rtl/>
          <w:lang w:bidi="fa-IR"/>
        </w:rPr>
        <w:t>تشخيص عيوب سخت‌افزاري و رفع عيب</w:t>
      </w:r>
      <w:r>
        <w:rPr>
          <w:rFonts w:cs="B Lotus"/>
          <w:rtl/>
          <w:lang w:bidi="fa-IR"/>
        </w:rPr>
        <w:br/>
      </w:r>
      <w:r w:rsidR="00C30FDA">
        <w:rPr>
          <w:rFonts w:cs="B Lotus" w:hint="cs"/>
          <w:rtl/>
          <w:lang w:bidi="fa-IR"/>
        </w:rPr>
        <w:t>نظارت بر فرآيند ارسال تجهيزات براي تعمير يا گارانتي</w:t>
      </w:r>
      <w:r w:rsidR="00C30FDA">
        <w:rPr>
          <w:rFonts w:cs="B Lotus"/>
          <w:rtl/>
          <w:lang w:bidi="fa-IR"/>
        </w:rPr>
        <w:br/>
      </w:r>
      <w:r w:rsidR="00C30FDA">
        <w:rPr>
          <w:rFonts w:cs="B Lotus" w:hint="cs"/>
          <w:rtl/>
          <w:lang w:bidi="fa-IR"/>
        </w:rPr>
        <w:t>طراحي آئين‌نامه‌هاي مورد نياز براي كاهش استهلاك سخت‌افزار</w:t>
      </w:r>
    </w:p>
    <w:p w:rsidR="00840335" w:rsidRDefault="00840335" w:rsidP="0033314C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>مدير مافوق</w:t>
      </w:r>
    </w:p>
    <w:p w:rsidR="00B47E32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ده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سرپرست پورتال و سایت های اینترنتی</w:t>
      </w:r>
    </w:p>
    <w:p w:rsidR="00CB3669" w:rsidRDefault="00CB3669" w:rsidP="00CB3669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اداره - تمام‌وقت - آغازكننده</w:t>
      </w:r>
    </w:p>
    <w:p w:rsidR="00B47E32" w:rsidRDefault="00B47E32" w:rsidP="006C120E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6C120E">
        <w:rPr>
          <w:rFonts w:cs="B Lotus" w:hint="cs"/>
          <w:rtl/>
          <w:lang w:bidi="fa-IR"/>
        </w:rPr>
        <w:t>سفارش ابزارهاي جديد براي توسعه پورتال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6C120E">
        <w:rPr>
          <w:rFonts w:cs="B Lotus" w:hint="cs"/>
          <w:color w:val="548DD4" w:themeColor="text2" w:themeTint="99"/>
          <w:rtl/>
          <w:lang w:bidi="fa-IR"/>
        </w:rPr>
        <w:t>پياده‌سازي بر عهده شركت‌هاي خارج سازمان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/>
          <w:rtl/>
          <w:lang w:bidi="fa-IR"/>
        </w:rPr>
        <w:br/>
      </w:r>
      <w:r w:rsidR="006C120E">
        <w:rPr>
          <w:rFonts w:cs="B Lotus" w:hint="cs"/>
          <w:rtl/>
          <w:lang w:bidi="fa-IR"/>
        </w:rPr>
        <w:t>ايجاد سايت‌هاي جديد در پورتال و انجام تنظيمات مورد نياز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6C120E">
        <w:rPr>
          <w:rFonts w:cs="B Lotus" w:hint="cs"/>
          <w:color w:val="548DD4" w:themeColor="text2" w:themeTint="99"/>
          <w:rtl/>
          <w:lang w:bidi="fa-IR"/>
        </w:rPr>
        <w:t>هر سايت تحويل به واحد مربوطه خواهد شد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 w:rsidR="006C120E">
        <w:rPr>
          <w:rFonts w:cs="B Lotus"/>
          <w:color w:val="548DD4" w:themeColor="text2" w:themeTint="99"/>
          <w:rtl/>
          <w:lang w:bidi="fa-IR"/>
        </w:rPr>
        <w:br/>
      </w:r>
      <w:r w:rsidR="006C120E">
        <w:rPr>
          <w:rFonts w:cs="B Lotus" w:hint="cs"/>
          <w:rtl/>
          <w:lang w:bidi="fa-IR"/>
        </w:rPr>
        <w:t xml:space="preserve">مديريت دامنه‌ها </w:t>
      </w:r>
      <w:r w:rsidR="006C120E"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6C120E">
        <w:rPr>
          <w:rFonts w:cs="B Lotus" w:hint="cs"/>
          <w:color w:val="548DD4" w:themeColor="text2" w:themeTint="99"/>
          <w:rtl/>
          <w:lang w:bidi="fa-IR"/>
        </w:rPr>
        <w:t>دستور خريد، دستور انتقال، كنترل و نگهداري دوره‌اي</w:t>
      </w:r>
      <w:r w:rsidR="006C120E" w:rsidRPr="00BB4B6D">
        <w:rPr>
          <w:rFonts w:cs="B Lotus" w:hint="cs"/>
          <w:color w:val="548DD4" w:themeColor="text2" w:themeTint="99"/>
          <w:rtl/>
          <w:lang w:bidi="fa-IR"/>
        </w:rPr>
        <w:t>]</w:t>
      </w:r>
      <w:r w:rsidR="006C120E">
        <w:rPr>
          <w:rFonts w:cs="B Lotus"/>
          <w:color w:val="548DD4" w:themeColor="text2" w:themeTint="99"/>
          <w:rtl/>
          <w:lang w:bidi="fa-IR"/>
        </w:rPr>
        <w:br/>
      </w:r>
      <w:r w:rsidR="006C120E">
        <w:rPr>
          <w:rFonts w:cs="B Lotus" w:hint="cs"/>
          <w:rtl/>
          <w:lang w:bidi="fa-IR"/>
        </w:rPr>
        <w:t>تهيه گزارش‌هاي آماري از محتواي سايت‌هاي تابعه</w:t>
      </w:r>
    </w:p>
    <w:p w:rsidR="00840335" w:rsidRDefault="00840335" w:rsidP="0033314C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 xml:space="preserve">مدير مافوق </w:t>
      </w:r>
      <w:r w:rsidRPr="00487D53">
        <w:rPr>
          <w:rFonts w:cs="B Lotus" w:hint="cs"/>
          <w:color w:val="FF0000"/>
          <w:rtl/>
          <w:lang w:bidi="fa-IR"/>
        </w:rPr>
        <w:t>يا</w:t>
      </w:r>
      <w:r>
        <w:rPr>
          <w:rFonts w:cs="B Lotus" w:hint="cs"/>
          <w:rtl/>
          <w:lang w:bidi="fa-IR"/>
        </w:rPr>
        <w:t xml:space="preserve"> </w:t>
      </w:r>
      <w:r w:rsidR="0033314C">
        <w:rPr>
          <w:rFonts w:cs="B Lotus" w:hint="cs"/>
          <w:rtl/>
          <w:lang w:bidi="fa-IR"/>
        </w:rPr>
        <w:t>واحد مسئول سايت</w:t>
      </w:r>
      <w:r w:rsidRPr="00487D53">
        <w:rPr>
          <w:rFonts w:cs="B Lotus" w:hint="cs"/>
          <w:color w:val="548DD4" w:themeColor="text2" w:themeTint="99"/>
          <w:rtl/>
          <w:lang w:bidi="fa-IR"/>
        </w:rPr>
        <w:t xml:space="preserve"> [</w:t>
      </w:r>
      <w:r w:rsidR="0033314C">
        <w:rPr>
          <w:rFonts w:cs="B Lotus" w:hint="cs"/>
          <w:color w:val="548DD4" w:themeColor="text2" w:themeTint="99"/>
          <w:rtl/>
          <w:lang w:bidi="fa-IR"/>
        </w:rPr>
        <w:t>در سفارش‌ها</w:t>
      </w:r>
      <w:r w:rsidRPr="00487D53">
        <w:rPr>
          <w:rFonts w:cs="B Lotus" w:hint="cs"/>
          <w:color w:val="548DD4" w:themeColor="text2" w:themeTint="99"/>
          <w:rtl/>
          <w:lang w:bidi="fa-IR"/>
        </w:rPr>
        <w:t>]</w:t>
      </w:r>
    </w:p>
    <w:p w:rsidR="00B47E32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ده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سرپرست سامانه های داخلی مرکز</w:t>
      </w:r>
    </w:p>
    <w:p w:rsidR="00CB3669" w:rsidRDefault="00DB4BA4" w:rsidP="00DB4BA4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حذف شد</w:t>
      </w:r>
      <w:r w:rsidR="00CB3669"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سامانه‌هاي نرم‌افزاري تحويل واحدهاي كاربري مي‌شوند، نگهداري نيز بر عهده شركت توليد‌كننده است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مدیرکل شبکه و سخت افزار</w:t>
      </w:r>
    </w:p>
    <w:p w:rsidR="00CB3669" w:rsidRDefault="00CB3669" w:rsidP="00CB3669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اداره - تمام‌وقت - آغازكننده</w:t>
      </w:r>
    </w:p>
    <w:p w:rsidR="00B47E32" w:rsidRDefault="00B47E32" w:rsidP="003E13A4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3E13A4">
        <w:rPr>
          <w:rFonts w:cs="B Lotus" w:hint="cs"/>
          <w:rtl/>
          <w:lang w:bidi="fa-IR"/>
        </w:rPr>
        <w:t>تعيين سياست‌هاي كلّي شبكه</w:t>
      </w:r>
      <w:r w:rsidR="003E13A4">
        <w:rPr>
          <w:rFonts w:cs="B Lotus" w:hint="cs"/>
          <w:rtl/>
          <w:lang w:bidi="fa-IR"/>
        </w:rPr>
        <w:br/>
        <w:t>طراحي و ارائه ساختار شبكه</w:t>
      </w:r>
      <w:r w:rsidR="003E13A4">
        <w:rPr>
          <w:rFonts w:cs="B Lotus" w:hint="cs"/>
          <w:rtl/>
          <w:lang w:bidi="fa-IR"/>
        </w:rPr>
        <w:br/>
        <w:t>هماهنگي و ارتباط با شركت‌هاي خارج از سازمان براي توسعه و نگهداري شبكه</w:t>
      </w:r>
    </w:p>
    <w:p w:rsidR="00840335" w:rsidRDefault="00840335" w:rsidP="00DB4BA4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>مدير مافوق</w:t>
      </w:r>
    </w:p>
    <w:p w:rsidR="00B47E32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پانزده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Pr="009A7761" w:rsidRDefault="009A7761" w:rsidP="009A7761">
      <w:pPr>
        <w:pStyle w:val="ListParagraph"/>
        <w:numPr>
          <w:ilvl w:val="0"/>
          <w:numId w:val="1"/>
        </w:numPr>
        <w:bidi/>
        <w:rPr>
          <w:rFonts w:cs="B Lotus"/>
          <w:rtl/>
          <w:lang w:bidi="fa-IR"/>
        </w:rPr>
      </w:pPr>
      <w:r w:rsidRPr="009A7761">
        <w:rPr>
          <w:rFonts w:cs="B Lotus" w:hint="cs"/>
          <w:rtl/>
          <w:lang w:bidi="fa-IR"/>
        </w:rPr>
        <w:t>مدیرکل نرم افزار</w:t>
      </w:r>
    </w:p>
    <w:p w:rsidR="00CB3669" w:rsidRDefault="00CB3669" w:rsidP="00CB3669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اداره - تمام‌وقت - آغازكننده</w:t>
      </w:r>
    </w:p>
    <w:p w:rsidR="00B47E32" w:rsidRDefault="00B47E32" w:rsidP="009A7EE2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9A7EE2">
        <w:rPr>
          <w:rFonts w:cs="B Lotus" w:hint="cs"/>
          <w:rtl/>
          <w:lang w:bidi="fa-IR"/>
        </w:rPr>
        <w:t>طراحي راه‌حل‌هايي براي توسعه نرم‌افزاري بخش‌هاي سازمان</w:t>
      </w:r>
      <w:r>
        <w:rPr>
          <w:rFonts w:cs="B Lotus"/>
          <w:rtl/>
          <w:lang w:bidi="fa-IR"/>
        </w:rPr>
        <w:br/>
      </w:r>
      <w:r w:rsidR="009A7EE2">
        <w:rPr>
          <w:rFonts w:cs="B Lotus" w:hint="cs"/>
          <w:rtl/>
          <w:lang w:bidi="fa-IR"/>
        </w:rPr>
        <w:t>پيشنهاد مكانيزه كردن فعاليت‌ها و فرآيند‌هاي كاري سازمان</w:t>
      </w:r>
      <w:r w:rsidR="009A7EE2">
        <w:rPr>
          <w:rFonts w:cs="B Lotus"/>
          <w:rtl/>
          <w:lang w:bidi="fa-IR"/>
        </w:rPr>
        <w:br/>
      </w:r>
      <w:r w:rsidR="009A7EE2">
        <w:rPr>
          <w:rFonts w:cs="B Lotus" w:hint="cs"/>
          <w:rtl/>
          <w:lang w:bidi="fa-IR"/>
        </w:rPr>
        <w:t>هماهنگي و ارتباط با شركت‌هاي خارج از سازمان براي توسعه نرم‌افزار و پشتيباني</w:t>
      </w:r>
    </w:p>
    <w:p w:rsidR="00840335" w:rsidRDefault="00840335" w:rsidP="005E4BE6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>مدير مافوق</w:t>
      </w:r>
    </w:p>
    <w:p w:rsidR="00B47E32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پانزده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9A7761" w:rsidRDefault="009A7761" w:rsidP="00CB3669">
      <w:pPr>
        <w:pStyle w:val="ListParagraph"/>
        <w:numPr>
          <w:ilvl w:val="0"/>
          <w:numId w:val="1"/>
        </w:numPr>
        <w:bidi/>
        <w:rPr>
          <w:rFonts w:cs="B Lotus"/>
          <w:lang w:bidi="fa-IR"/>
        </w:rPr>
      </w:pPr>
      <w:r w:rsidRPr="009A7761">
        <w:rPr>
          <w:rFonts w:cs="B Lotus" w:hint="cs"/>
          <w:rtl/>
          <w:lang w:bidi="fa-IR"/>
        </w:rPr>
        <w:t>مدیر مرکز فناوری</w:t>
      </w:r>
      <w:r w:rsidR="00CB3669">
        <w:rPr>
          <w:rFonts w:cs="B Lotus" w:hint="cs"/>
          <w:rtl/>
          <w:lang w:bidi="fa-IR"/>
        </w:rPr>
        <w:t xml:space="preserve"> </w:t>
      </w:r>
      <w:r w:rsidRPr="009A7761">
        <w:rPr>
          <w:rFonts w:cs="B Lotus" w:hint="cs"/>
          <w:rtl/>
          <w:lang w:bidi="fa-IR"/>
        </w:rPr>
        <w:t>اطلاعات</w:t>
      </w:r>
    </w:p>
    <w:p w:rsidR="00CB3669" w:rsidRDefault="00CB3669" w:rsidP="00CB3669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اداره - تمام‌وقت - آغازكننده</w:t>
      </w:r>
    </w:p>
    <w:p w:rsidR="00B47E32" w:rsidRDefault="00B47E32" w:rsidP="00DB4BA4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DB4BA4">
        <w:rPr>
          <w:rFonts w:cs="B Lotus" w:hint="cs"/>
          <w:rtl/>
          <w:lang w:bidi="fa-IR"/>
        </w:rPr>
        <w:t>تنظيم دستوركار واحدهاي تابعه فن‏آوري اطلاعات</w:t>
      </w:r>
      <w:r>
        <w:rPr>
          <w:rFonts w:cs="B Lotus"/>
          <w:rtl/>
          <w:lang w:bidi="fa-IR"/>
        </w:rPr>
        <w:br/>
      </w:r>
      <w:r w:rsidR="00DB4BA4">
        <w:rPr>
          <w:rFonts w:cs="B Lotus" w:hint="cs"/>
          <w:rtl/>
          <w:lang w:bidi="fa-IR"/>
        </w:rPr>
        <w:t>هماهنگي فعاليت‌هاي واحدهاي مختلف زيرمجموعه با يكديگر</w:t>
      </w:r>
      <w:r w:rsidR="00DB4BA4">
        <w:rPr>
          <w:rFonts w:cs="B Lotus" w:hint="cs"/>
          <w:rtl/>
          <w:lang w:bidi="fa-IR"/>
        </w:rPr>
        <w:br/>
        <w:t>تشكيل و پي‌گيري جلسات كارشناسي طراحي برنامه‌هاي ميان‌مدت و كوتاه‌مدت</w:t>
      </w:r>
      <w:r w:rsidR="00DB4BA4">
        <w:rPr>
          <w:rFonts w:cs="B Lotus" w:hint="cs"/>
          <w:rtl/>
          <w:lang w:bidi="fa-IR"/>
        </w:rPr>
        <w:br/>
        <w:t>تشكيل جلسات معارفه و همفكري مديران و پرسنل فن‏آوري در راستاي افزايش راندمان كاري</w:t>
      </w:r>
      <w:r w:rsidR="00DB4BA4">
        <w:rPr>
          <w:rFonts w:cs="B Lotus" w:hint="cs"/>
          <w:rtl/>
          <w:lang w:bidi="fa-IR"/>
        </w:rPr>
        <w:br/>
        <w:t>شناسايي، معرفي و دعوت به همكاري كارشناسان خارج سازمان</w:t>
      </w:r>
      <w:r w:rsidR="00DB4BA4">
        <w:rPr>
          <w:rFonts w:cs="B Lotus" w:hint="cs"/>
          <w:rtl/>
          <w:lang w:bidi="fa-IR"/>
        </w:rPr>
        <w:br/>
        <w:t>تبيين فعاليت‌هاي ممكن و توسعه‌هاي قابل تحقق در فن‏آوري‌هاي سازمان براي مديران ارشد</w:t>
      </w:r>
      <w:r w:rsidR="00DB4BA4">
        <w:rPr>
          <w:rFonts w:cs="B Lotus" w:hint="cs"/>
          <w:rtl/>
          <w:lang w:bidi="fa-IR"/>
        </w:rPr>
        <w:br/>
        <w:t>شركت در جلسات خارج از سازمان به عنوان نماينده فن‏آوري اطلاعات</w:t>
      </w:r>
    </w:p>
    <w:p w:rsidR="00840335" w:rsidRDefault="00840335" w:rsidP="005E4BE6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>
        <w:rPr>
          <w:rFonts w:cs="B Lotus" w:hint="cs"/>
          <w:rtl/>
          <w:lang w:bidi="fa-IR"/>
        </w:rPr>
        <w:t>مدير مافوق</w:t>
      </w:r>
    </w:p>
    <w:p w:rsidR="00B47E32" w:rsidRDefault="00F43E59" w:rsidP="00DB4BA4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DB4BA4">
        <w:rPr>
          <w:rFonts w:cs="B Lotus" w:hint="cs"/>
          <w:rtl/>
          <w:lang w:bidi="fa-IR"/>
        </w:rPr>
        <w:t>بيست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CB3669" w:rsidRDefault="00CB3669" w:rsidP="00CB3669">
      <w:pPr>
        <w:pStyle w:val="ListParagraph"/>
        <w:numPr>
          <w:ilvl w:val="0"/>
          <w:numId w:val="1"/>
        </w:numPr>
        <w:bidi/>
        <w:rPr>
          <w:rFonts w:cs="B Lotus"/>
          <w:lang w:bidi="fa-IR"/>
        </w:rPr>
      </w:pPr>
      <w:r w:rsidRPr="009A7761">
        <w:rPr>
          <w:rFonts w:cs="B Lotus" w:hint="cs"/>
          <w:rtl/>
          <w:lang w:bidi="fa-IR"/>
        </w:rPr>
        <w:t>م</w:t>
      </w:r>
      <w:r>
        <w:rPr>
          <w:rFonts w:cs="B Lotus" w:hint="cs"/>
          <w:rtl/>
          <w:lang w:bidi="fa-IR"/>
        </w:rPr>
        <w:t>سئول هماهنگي فن‏آوري اطلاعات</w:t>
      </w:r>
    </w:p>
    <w:p w:rsidR="00CB3669" w:rsidRDefault="00CB3669" w:rsidP="00CB3669">
      <w:pPr>
        <w:pStyle w:val="ListParagraph"/>
        <w:bidi/>
        <w:spacing w:after="0" w:line="240" w:lineRule="auto"/>
        <w:ind w:left="144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lastRenderedPageBreak/>
        <w:t>نمايه</w:t>
      </w:r>
      <w:r w:rsidRPr="00BB4B6D">
        <w:rPr>
          <w:rFonts w:cs="B Lotus" w:hint="cs"/>
          <w:color w:val="FF0000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ارتباطات - تمام‌وقت - آغازكننده</w:t>
      </w:r>
    </w:p>
    <w:p w:rsidR="00CB3669" w:rsidRDefault="00CB3669" w:rsidP="00283001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فعاليت:</w:t>
      </w:r>
      <w:r>
        <w:rPr>
          <w:rFonts w:cs="B Lotus" w:hint="cs"/>
          <w:rtl/>
          <w:lang w:bidi="fa-IR"/>
        </w:rPr>
        <w:t xml:space="preserve"> </w:t>
      </w:r>
      <w:r w:rsidR="00CE5FAE">
        <w:rPr>
          <w:rFonts w:cs="B Lotus" w:hint="cs"/>
          <w:rtl/>
          <w:lang w:bidi="fa-IR"/>
        </w:rPr>
        <w:t>تنظيم و برنامه‌ريزي جلسات هماهنگي مديران و  كارشناسان فن‏آوري اطلاعات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CE5FAE">
        <w:rPr>
          <w:rFonts w:cs="B Lotus" w:hint="cs"/>
          <w:color w:val="548DD4" w:themeColor="text2" w:themeTint="99"/>
          <w:rtl/>
          <w:lang w:bidi="fa-IR"/>
        </w:rPr>
        <w:t>براي ارتقاء همفكري و همكاري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>
        <w:rPr>
          <w:rFonts w:cs="B Lotus"/>
          <w:rtl/>
          <w:lang w:bidi="fa-IR"/>
        </w:rPr>
        <w:br/>
      </w:r>
      <w:r w:rsidR="00CE5FAE">
        <w:rPr>
          <w:rFonts w:cs="B Lotus" w:hint="cs"/>
          <w:rtl/>
          <w:lang w:bidi="fa-IR"/>
        </w:rPr>
        <w:t>دريافت و توزيع تمامي سفارشات و خواسته‌هاي رسيده و گزارشات ارسالي و مكاتبات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CE5FAE">
        <w:rPr>
          <w:rFonts w:cs="B Lotus" w:hint="cs"/>
          <w:color w:val="548DD4" w:themeColor="text2" w:themeTint="99"/>
          <w:rtl/>
          <w:lang w:bidi="fa-IR"/>
        </w:rPr>
        <w:t>نقطه هماهنگي اداري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  <w:r w:rsidR="00283001">
        <w:rPr>
          <w:rFonts w:cs="B Lotus"/>
          <w:color w:val="548DD4" w:themeColor="text2" w:themeTint="99"/>
          <w:rtl/>
          <w:lang w:bidi="fa-IR"/>
        </w:rPr>
        <w:br/>
      </w:r>
      <w:r w:rsidR="00283001">
        <w:rPr>
          <w:rFonts w:cs="B Lotus" w:hint="cs"/>
          <w:rtl/>
          <w:lang w:bidi="fa-IR"/>
        </w:rPr>
        <w:t xml:space="preserve">دريافت و رساندن تمامي پيام‌هاي ميان بخش‌هاي مختلف و كارشناسان و مديران </w:t>
      </w:r>
      <w:r w:rsidR="00283001" w:rsidRPr="00BB4B6D">
        <w:rPr>
          <w:rFonts w:cs="B Lotus" w:hint="cs"/>
          <w:color w:val="548DD4" w:themeColor="text2" w:themeTint="99"/>
          <w:rtl/>
          <w:lang w:bidi="fa-IR"/>
        </w:rPr>
        <w:t>[</w:t>
      </w:r>
      <w:r w:rsidR="00283001">
        <w:rPr>
          <w:rFonts w:cs="B Lotus" w:hint="cs"/>
          <w:color w:val="548DD4" w:themeColor="text2" w:themeTint="99"/>
          <w:rtl/>
          <w:lang w:bidi="fa-IR"/>
        </w:rPr>
        <w:t>مركز پيام فن‏آوري</w:t>
      </w:r>
      <w:r w:rsidR="00283001"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840335" w:rsidRDefault="00840335" w:rsidP="005E4BE6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گزارش: </w:t>
      </w:r>
      <w:r w:rsidR="005E4BE6">
        <w:rPr>
          <w:rFonts w:cs="B Lotus" w:hint="cs"/>
          <w:rtl/>
          <w:lang w:bidi="fa-IR"/>
        </w:rPr>
        <w:t>مدير مافوق</w:t>
      </w:r>
      <w:r>
        <w:rPr>
          <w:rFonts w:cs="B Lotus" w:hint="cs"/>
          <w:rtl/>
          <w:lang w:bidi="fa-IR"/>
        </w:rPr>
        <w:t xml:space="preserve"> </w:t>
      </w:r>
      <w:r w:rsidRPr="00487D53">
        <w:rPr>
          <w:rFonts w:cs="B Lotus" w:hint="cs"/>
          <w:color w:val="FF0000"/>
          <w:rtl/>
          <w:lang w:bidi="fa-IR"/>
        </w:rPr>
        <w:t>يا</w:t>
      </w:r>
      <w:r>
        <w:rPr>
          <w:rFonts w:cs="B Lotus" w:hint="cs"/>
          <w:rtl/>
          <w:lang w:bidi="fa-IR"/>
        </w:rPr>
        <w:t xml:space="preserve"> </w:t>
      </w:r>
      <w:r w:rsidR="005E4BE6">
        <w:rPr>
          <w:rFonts w:cs="B Lotus" w:hint="cs"/>
          <w:rtl/>
          <w:lang w:bidi="fa-IR"/>
        </w:rPr>
        <w:t>واحد درخواست‌كننده ارتباط</w:t>
      </w:r>
    </w:p>
    <w:p w:rsidR="00CB3669" w:rsidRDefault="00F43E59" w:rsidP="00984760">
      <w:pPr>
        <w:pStyle w:val="ListParagraph"/>
        <w:bidi/>
        <w:spacing w:after="0" w:line="240" w:lineRule="auto"/>
        <w:ind w:left="2011" w:hanging="571"/>
        <w:rPr>
          <w:rFonts w:cs="B Lotus"/>
          <w:color w:val="548DD4" w:themeColor="text2" w:themeTint="99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 xml:space="preserve">بهاي كار: </w:t>
      </w:r>
      <w:r w:rsidR="00984760">
        <w:rPr>
          <w:rFonts w:cs="B Lotus" w:hint="cs"/>
          <w:rtl/>
          <w:lang w:bidi="fa-IR"/>
        </w:rPr>
        <w:t>پنج</w:t>
      </w:r>
      <w:r>
        <w:rPr>
          <w:rFonts w:cs="B Lotus" w:hint="cs"/>
          <w:rtl/>
          <w:lang w:bidi="fa-IR"/>
        </w:rPr>
        <w:t xml:space="preserve"> </w:t>
      </w:r>
      <w:r w:rsidRPr="00BB4B6D">
        <w:rPr>
          <w:rFonts w:cs="B Lotus" w:hint="cs"/>
          <w:color w:val="548DD4" w:themeColor="text2" w:themeTint="99"/>
          <w:rtl/>
          <w:lang w:bidi="fa-IR"/>
        </w:rPr>
        <w:t>[</w:t>
      </w:r>
      <w:r>
        <w:rPr>
          <w:rFonts w:cs="B Lotus" w:hint="cs"/>
          <w:color w:val="548DD4" w:themeColor="text2" w:themeTint="99"/>
          <w:rtl/>
          <w:lang w:bidi="fa-IR"/>
        </w:rPr>
        <w:t>ت/ س</w:t>
      </w:r>
      <w:r w:rsidRPr="00BB4B6D">
        <w:rPr>
          <w:rFonts w:cs="B Lotus" w:hint="cs"/>
          <w:color w:val="548DD4" w:themeColor="text2" w:themeTint="99"/>
          <w:rtl/>
          <w:lang w:bidi="fa-IR"/>
        </w:rPr>
        <w:t>]</w:t>
      </w:r>
    </w:p>
    <w:p w:rsidR="00B47E32" w:rsidRDefault="00B47E32" w:rsidP="00B47E32">
      <w:pPr>
        <w:pStyle w:val="ListParagraph"/>
        <w:bidi/>
        <w:rPr>
          <w:rFonts w:cs="B Lotus"/>
          <w:lang w:bidi="fa-IR"/>
        </w:rPr>
      </w:pPr>
    </w:p>
    <w:p w:rsidR="007C58E0" w:rsidRPr="00411958" w:rsidRDefault="007C58E0" w:rsidP="00BB4B6D">
      <w:pPr>
        <w:bidi/>
        <w:spacing w:after="0"/>
        <w:rPr>
          <w:rFonts w:cs="B Lotus"/>
          <w:color w:val="548DD4" w:themeColor="text2" w:themeTint="99"/>
          <w:rtl/>
          <w:lang w:bidi="fa-IR"/>
        </w:rPr>
      </w:pPr>
      <w:r w:rsidRPr="00411958">
        <w:rPr>
          <w:rFonts w:cs="B Lotus" w:hint="cs"/>
          <w:color w:val="548DD4" w:themeColor="text2" w:themeTint="99"/>
          <w:rtl/>
          <w:lang w:bidi="fa-IR"/>
        </w:rPr>
        <w:t>مفاهيم:</w:t>
      </w:r>
    </w:p>
    <w:p w:rsidR="00BB4B6D" w:rsidRDefault="00BB4B6D" w:rsidP="00B757B1">
      <w:pPr>
        <w:bidi/>
        <w:spacing w:after="0"/>
        <w:ind w:left="360"/>
        <w:rPr>
          <w:rFonts w:cs="B Lotus"/>
          <w:rtl/>
          <w:lang w:bidi="fa-IR"/>
        </w:rPr>
      </w:pPr>
      <w:r w:rsidRPr="00BB4B6D">
        <w:rPr>
          <w:rFonts w:cs="B Lotus" w:hint="cs"/>
          <w:color w:val="FF0000"/>
          <w:rtl/>
          <w:lang w:bidi="fa-IR"/>
        </w:rPr>
        <w:t xml:space="preserve">اطلاعات </w:t>
      </w:r>
      <w:r>
        <w:rPr>
          <w:rFonts w:cs="B Lotus" w:hint="cs"/>
          <w:rtl/>
          <w:lang w:bidi="fa-IR"/>
        </w:rPr>
        <w:t>[كار با داده‌ها</w:t>
      </w:r>
      <w:r w:rsidR="00B757B1">
        <w:rPr>
          <w:rFonts w:cs="B Lotus" w:hint="cs"/>
          <w:rtl/>
          <w:lang w:bidi="fa-IR"/>
        </w:rPr>
        <w:t>، فعاليت نظري</w:t>
      </w:r>
      <w:r>
        <w:rPr>
          <w:rFonts w:cs="B Lotus" w:hint="cs"/>
          <w:rtl/>
          <w:lang w:bidi="fa-IR"/>
        </w:rPr>
        <w:t xml:space="preserve">] - </w:t>
      </w:r>
      <w:r w:rsidRPr="00BB4B6D">
        <w:rPr>
          <w:rFonts w:cs="B Lotus" w:hint="cs"/>
          <w:color w:val="FF0000"/>
          <w:rtl/>
          <w:lang w:bidi="fa-IR"/>
        </w:rPr>
        <w:t xml:space="preserve">عمليات </w:t>
      </w:r>
      <w:r>
        <w:rPr>
          <w:rFonts w:cs="B Lotus" w:hint="cs"/>
          <w:rtl/>
          <w:lang w:bidi="fa-IR"/>
        </w:rPr>
        <w:t>[</w:t>
      </w:r>
      <w:r w:rsidR="00B757B1">
        <w:rPr>
          <w:rFonts w:cs="B Lotus" w:hint="cs"/>
          <w:rtl/>
          <w:lang w:bidi="fa-IR"/>
        </w:rPr>
        <w:t>فعاليت عملي براي توليد كالا يا خدمات</w:t>
      </w:r>
      <w:r>
        <w:rPr>
          <w:rFonts w:cs="B Lotus" w:hint="cs"/>
          <w:rtl/>
          <w:lang w:bidi="fa-IR"/>
        </w:rPr>
        <w:t xml:space="preserve">] - </w:t>
      </w:r>
      <w:r w:rsidRPr="00BB4B6D">
        <w:rPr>
          <w:rFonts w:cs="B Lotus" w:hint="cs"/>
          <w:color w:val="FF0000"/>
          <w:rtl/>
          <w:lang w:bidi="fa-IR"/>
        </w:rPr>
        <w:t xml:space="preserve">ارتباطات </w:t>
      </w:r>
      <w:r>
        <w:rPr>
          <w:rFonts w:cs="B Lotus" w:hint="cs"/>
          <w:rtl/>
          <w:lang w:bidi="fa-IR"/>
        </w:rPr>
        <w:t xml:space="preserve">[هماهنگي هم‌سطح] - </w:t>
      </w:r>
      <w:r w:rsidRPr="00BB4B6D">
        <w:rPr>
          <w:rFonts w:cs="B Lotus" w:hint="cs"/>
          <w:color w:val="FF0000"/>
          <w:rtl/>
          <w:lang w:bidi="fa-IR"/>
        </w:rPr>
        <w:t xml:space="preserve">اداره </w:t>
      </w:r>
      <w:r>
        <w:rPr>
          <w:rFonts w:cs="B Lotus" w:hint="cs"/>
          <w:rtl/>
          <w:lang w:bidi="fa-IR"/>
        </w:rPr>
        <w:t>[هماهنگ</w:t>
      </w:r>
      <w:r w:rsidR="00B757B1">
        <w:rPr>
          <w:rFonts w:cs="B Lotus" w:hint="cs"/>
          <w:rtl/>
          <w:lang w:bidi="fa-IR"/>
        </w:rPr>
        <w:t>ي</w:t>
      </w:r>
      <w:r>
        <w:rPr>
          <w:rFonts w:cs="B Lotus" w:hint="cs"/>
          <w:rtl/>
          <w:lang w:bidi="fa-IR"/>
        </w:rPr>
        <w:t xml:space="preserve"> غيرهم‌سطح]</w:t>
      </w:r>
    </w:p>
    <w:p w:rsidR="00BB4B6D" w:rsidRDefault="00BB4B6D" w:rsidP="00F61816">
      <w:pPr>
        <w:bidi/>
        <w:spacing w:after="0"/>
        <w:ind w:left="36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تمام‌وقت</w:t>
      </w:r>
      <w:r w:rsidRPr="00BB4B6D">
        <w:rPr>
          <w:rFonts w:cs="B Lotus" w:hint="cs"/>
          <w:color w:val="FF0000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 xml:space="preserve">[هر روز، ساعات اداري] - </w:t>
      </w:r>
      <w:r>
        <w:rPr>
          <w:rFonts w:cs="B Lotus" w:hint="cs"/>
          <w:color w:val="FF0000"/>
          <w:rtl/>
          <w:lang w:bidi="fa-IR"/>
        </w:rPr>
        <w:t>پاره‌وقت</w:t>
      </w:r>
      <w:r w:rsidRPr="00BB4B6D">
        <w:rPr>
          <w:rFonts w:cs="B Lotus" w:hint="cs"/>
          <w:color w:val="FF0000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 xml:space="preserve">[هر روز، بخشي از ساعات اداري] - </w:t>
      </w:r>
      <w:r>
        <w:rPr>
          <w:rFonts w:cs="B Lotus" w:hint="cs"/>
          <w:color w:val="FF0000"/>
          <w:rtl/>
          <w:lang w:bidi="fa-IR"/>
        </w:rPr>
        <w:t>فراخوان</w:t>
      </w:r>
      <w:r w:rsidRPr="00BB4B6D">
        <w:rPr>
          <w:rFonts w:cs="B Lotus" w:hint="cs"/>
          <w:color w:val="FF0000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[حضور با تماس، هنگام نياز]</w:t>
      </w:r>
      <w:r w:rsidR="00F61816">
        <w:rPr>
          <w:rFonts w:cs="B Lotus" w:hint="cs"/>
          <w:rtl/>
          <w:lang w:bidi="fa-IR"/>
        </w:rPr>
        <w:t xml:space="preserve"> - </w:t>
      </w:r>
      <w:r w:rsidR="00F61816">
        <w:rPr>
          <w:rFonts w:cs="B Lotus" w:hint="cs"/>
          <w:color w:val="FF0000"/>
          <w:rtl/>
          <w:lang w:bidi="fa-IR"/>
        </w:rPr>
        <w:t>دوره</w:t>
      </w:r>
      <w:r w:rsidR="00F61816" w:rsidRPr="00BB4B6D">
        <w:rPr>
          <w:rFonts w:cs="B Lotus" w:hint="cs"/>
          <w:color w:val="FF0000"/>
          <w:rtl/>
          <w:lang w:bidi="fa-IR"/>
        </w:rPr>
        <w:t xml:space="preserve"> </w:t>
      </w:r>
      <w:r w:rsidR="00F61816">
        <w:rPr>
          <w:rFonts w:cs="B Lotus" w:hint="cs"/>
          <w:rtl/>
          <w:lang w:bidi="fa-IR"/>
        </w:rPr>
        <w:t xml:space="preserve">[حضور منظّم، بازه زماني] - </w:t>
      </w:r>
      <w:r w:rsidR="00F61816">
        <w:rPr>
          <w:rFonts w:cs="B Lotus" w:hint="cs"/>
          <w:color w:val="FF0000"/>
          <w:rtl/>
          <w:lang w:bidi="fa-IR"/>
        </w:rPr>
        <w:t>دوركاري</w:t>
      </w:r>
      <w:r w:rsidR="00F61816" w:rsidRPr="00BB4B6D">
        <w:rPr>
          <w:rFonts w:cs="B Lotus" w:hint="cs"/>
          <w:color w:val="FF0000"/>
          <w:rtl/>
          <w:lang w:bidi="fa-IR"/>
        </w:rPr>
        <w:t xml:space="preserve"> </w:t>
      </w:r>
      <w:r w:rsidR="00F61816">
        <w:rPr>
          <w:rFonts w:cs="B Lotus" w:hint="cs"/>
          <w:rtl/>
          <w:lang w:bidi="fa-IR"/>
        </w:rPr>
        <w:t>[حضور در چك‌پوينت‌ها (تحويل گرفتن كار يا تحويل دادن محصول)، كار در منزل]</w:t>
      </w:r>
    </w:p>
    <w:p w:rsidR="00BB4B6D" w:rsidRDefault="00BB4B6D" w:rsidP="00BB4B6D">
      <w:pPr>
        <w:bidi/>
        <w:spacing w:after="0"/>
        <w:ind w:left="36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آغازكننده</w:t>
      </w:r>
      <w:r w:rsidRPr="00BB4B6D">
        <w:rPr>
          <w:rFonts w:cs="B Lotus" w:hint="cs"/>
          <w:color w:val="FF0000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 xml:space="preserve">[شروع‌‌كننده يك گردش كار، توانايي اراده بر آغاز يك فعاليت] - </w:t>
      </w:r>
      <w:r>
        <w:rPr>
          <w:rFonts w:cs="B Lotus" w:hint="cs"/>
          <w:color w:val="FF0000"/>
          <w:rtl/>
          <w:lang w:bidi="fa-IR"/>
        </w:rPr>
        <w:t>آغازشونده</w:t>
      </w:r>
      <w:r w:rsidRPr="00BB4B6D">
        <w:rPr>
          <w:rFonts w:cs="B Lotus" w:hint="cs"/>
          <w:color w:val="FF0000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[در مسير گردش كار، در انتظار آغاز يك فعاليت]</w:t>
      </w:r>
    </w:p>
    <w:p w:rsidR="00102A60" w:rsidRDefault="00102A60" w:rsidP="00A84C60">
      <w:pPr>
        <w:bidi/>
        <w:spacing w:after="0"/>
        <w:ind w:left="36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گزارش</w:t>
      </w:r>
      <w:r w:rsidRPr="00BB4B6D">
        <w:rPr>
          <w:rFonts w:cs="B Lotus" w:hint="cs"/>
          <w:color w:val="FF0000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[</w:t>
      </w:r>
      <w:r w:rsidR="00A84C60">
        <w:rPr>
          <w:rFonts w:cs="B Lotus" w:hint="cs"/>
          <w:rtl/>
          <w:lang w:bidi="fa-IR"/>
        </w:rPr>
        <w:t>مسئولي كه فرد بايد مستقيم به او گزارش دهد و نسبت به دستوارت او پاسخگو باشد</w:t>
      </w:r>
      <w:r>
        <w:rPr>
          <w:rFonts w:cs="B Lotus" w:hint="cs"/>
          <w:rtl/>
          <w:lang w:bidi="fa-IR"/>
        </w:rPr>
        <w:t>]</w:t>
      </w:r>
    </w:p>
    <w:p w:rsidR="00F43E59" w:rsidRDefault="00F43E59" w:rsidP="00F43E59">
      <w:pPr>
        <w:bidi/>
        <w:spacing w:after="0"/>
        <w:ind w:left="36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يا</w:t>
      </w:r>
      <w:r w:rsidRPr="00BB4B6D">
        <w:rPr>
          <w:rFonts w:cs="B Lotus" w:hint="cs"/>
          <w:color w:val="FF0000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[يكي از گزينه‌‌ها به صورت علي‌البدل، متناسب با نحوه آغاز فرآيند كاري]</w:t>
      </w:r>
    </w:p>
    <w:p w:rsidR="00F43E59" w:rsidRDefault="00F43E59" w:rsidP="00F43E59">
      <w:pPr>
        <w:bidi/>
        <w:spacing w:after="0"/>
        <w:ind w:left="36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بهاي كار</w:t>
      </w:r>
      <w:r w:rsidRPr="00BB4B6D">
        <w:rPr>
          <w:rFonts w:cs="B Lotus" w:hint="cs"/>
          <w:color w:val="FF0000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[ميانگين معمول پرداخت مالي در مقابل كار انجام شده، بر اساس هزار تومان در ساعت</w:t>
      </w:r>
      <w:r w:rsidR="00164AE9">
        <w:rPr>
          <w:rFonts w:cs="B Lotus" w:hint="cs"/>
          <w:rtl/>
          <w:lang w:bidi="fa-IR"/>
        </w:rPr>
        <w:t>، براي فعاليت‌هاي پروژه‌اي نيز همين مبلغ به عنوان مبناي محاسبات در نظر گرفته مي‌شود</w:t>
      </w:r>
      <w:r>
        <w:rPr>
          <w:rFonts w:cs="B Lotus" w:hint="cs"/>
          <w:rtl/>
          <w:lang w:bidi="fa-IR"/>
        </w:rPr>
        <w:t>]</w:t>
      </w:r>
    </w:p>
    <w:p w:rsidR="006B12DB" w:rsidRDefault="006B12DB" w:rsidP="006B12DB">
      <w:pPr>
        <w:bidi/>
        <w:spacing w:after="0"/>
        <w:ind w:left="360"/>
        <w:rPr>
          <w:rFonts w:cs="B Lotus"/>
          <w:rtl/>
          <w:lang w:bidi="fa-IR"/>
        </w:rPr>
      </w:pPr>
      <w:r>
        <w:rPr>
          <w:rFonts w:cs="B Lotus" w:hint="cs"/>
          <w:color w:val="FF0000"/>
          <w:rtl/>
          <w:lang w:bidi="fa-IR"/>
        </w:rPr>
        <w:t>گزارش جامع</w:t>
      </w:r>
      <w:r w:rsidRPr="00BB4B6D">
        <w:rPr>
          <w:rFonts w:cs="B Lotus" w:hint="cs"/>
          <w:color w:val="FF0000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>[فهرست تفصيلي از تمامي فعاليت‌هاي انجام شده، استفاده از كاربرگ‌هاي ويژه، به صورت دوره‌اي]</w:t>
      </w:r>
    </w:p>
    <w:p w:rsidR="00A84C60" w:rsidRDefault="00A84C60" w:rsidP="00A84C60">
      <w:pPr>
        <w:bidi/>
        <w:spacing w:after="0"/>
        <w:ind w:left="360"/>
        <w:rPr>
          <w:rFonts w:cs="B Lotus"/>
          <w:rtl/>
          <w:lang w:bidi="fa-IR"/>
        </w:rPr>
      </w:pPr>
    </w:p>
    <w:p w:rsidR="00B9792C" w:rsidRDefault="00B9792C" w:rsidP="009A7761">
      <w:pPr>
        <w:bidi/>
        <w:rPr>
          <w:rtl/>
          <w:lang w:bidi="fa-IR"/>
        </w:rPr>
      </w:pPr>
    </w:p>
    <w:p w:rsidR="00DE61D7" w:rsidRDefault="00DE61D7" w:rsidP="00DE61D7">
      <w:pPr>
        <w:bidi/>
        <w:rPr>
          <w:rtl/>
          <w:lang w:bidi="fa-IR"/>
        </w:rPr>
      </w:pPr>
    </w:p>
    <w:p w:rsidR="00DE61D7" w:rsidRDefault="00DE61D7">
      <w:pPr>
        <w:rPr>
          <w:lang w:bidi="fa-IR"/>
        </w:rPr>
      </w:pPr>
      <w:r>
        <w:rPr>
          <w:rtl/>
          <w:lang w:bidi="fa-IR"/>
        </w:rPr>
        <w:br w:type="page"/>
      </w:r>
    </w:p>
    <w:p w:rsidR="00DE61D7" w:rsidRDefault="00DE61D7" w:rsidP="00745A88">
      <w:pPr>
        <w:bidi/>
        <w:jc w:val="center"/>
        <w:rPr>
          <w:rtl/>
          <w:lang w:bidi="fa-IR"/>
        </w:rPr>
      </w:pPr>
      <w:r>
        <w:rPr>
          <w:noProof/>
          <w:rtl/>
          <w:lang w:bidi="fa-IR"/>
        </w:rPr>
        <w:lastRenderedPageBreak/>
        <w:drawing>
          <wp:inline distT="0" distB="0" distL="0" distR="0" wp14:anchorId="4638F05F" wp14:editId="116A4F6C">
            <wp:extent cx="6438900" cy="9467850"/>
            <wp:effectExtent l="0" t="38100" r="0" b="762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DE61D7" w:rsidSect="00DE61D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DE826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9A0398"/>
    <w:multiLevelType w:val="hybridMultilevel"/>
    <w:tmpl w:val="36B65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61"/>
    <w:rsid w:val="000164C3"/>
    <w:rsid w:val="00102A60"/>
    <w:rsid w:val="00164AE9"/>
    <w:rsid w:val="001935E6"/>
    <w:rsid w:val="001D2390"/>
    <w:rsid w:val="002753A4"/>
    <w:rsid w:val="00283001"/>
    <w:rsid w:val="002B2308"/>
    <w:rsid w:val="0033314C"/>
    <w:rsid w:val="00343E0E"/>
    <w:rsid w:val="003C4920"/>
    <w:rsid w:val="003E13A4"/>
    <w:rsid w:val="003E6FA4"/>
    <w:rsid w:val="003E71F3"/>
    <w:rsid w:val="00411958"/>
    <w:rsid w:val="00487D53"/>
    <w:rsid w:val="004F130A"/>
    <w:rsid w:val="004F58A3"/>
    <w:rsid w:val="005A798B"/>
    <w:rsid w:val="005E4BE6"/>
    <w:rsid w:val="00610E98"/>
    <w:rsid w:val="00646B75"/>
    <w:rsid w:val="00655DF9"/>
    <w:rsid w:val="006A37C9"/>
    <w:rsid w:val="006B12DB"/>
    <w:rsid w:val="006C120E"/>
    <w:rsid w:val="006F366B"/>
    <w:rsid w:val="00745A88"/>
    <w:rsid w:val="00750E75"/>
    <w:rsid w:val="00781BF8"/>
    <w:rsid w:val="007C58E0"/>
    <w:rsid w:val="00840335"/>
    <w:rsid w:val="008B49AC"/>
    <w:rsid w:val="009059D9"/>
    <w:rsid w:val="00984760"/>
    <w:rsid w:val="009A7761"/>
    <w:rsid w:val="009A7EE2"/>
    <w:rsid w:val="009B5E9D"/>
    <w:rsid w:val="009C114B"/>
    <w:rsid w:val="009E55FE"/>
    <w:rsid w:val="009F77F6"/>
    <w:rsid w:val="00A755E3"/>
    <w:rsid w:val="00A84C60"/>
    <w:rsid w:val="00A91701"/>
    <w:rsid w:val="00B1513D"/>
    <w:rsid w:val="00B276EF"/>
    <w:rsid w:val="00B47E32"/>
    <w:rsid w:val="00B50664"/>
    <w:rsid w:val="00B757B1"/>
    <w:rsid w:val="00B76AFF"/>
    <w:rsid w:val="00B929C8"/>
    <w:rsid w:val="00B9792C"/>
    <w:rsid w:val="00BB4B6D"/>
    <w:rsid w:val="00BF0DC9"/>
    <w:rsid w:val="00C30FDA"/>
    <w:rsid w:val="00C51B3C"/>
    <w:rsid w:val="00C8139F"/>
    <w:rsid w:val="00CA66B8"/>
    <w:rsid w:val="00CB3669"/>
    <w:rsid w:val="00CB4EE3"/>
    <w:rsid w:val="00CE5FAE"/>
    <w:rsid w:val="00CF5378"/>
    <w:rsid w:val="00DB4BA4"/>
    <w:rsid w:val="00DE61D7"/>
    <w:rsid w:val="00E415A0"/>
    <w:rsid w:val="00E6713D"/>
    <w:rsid w:val="00EA5FE0"/>
    <w:rsid w:val="00F21717"/>
    <w:rsid w:val="00F43E59"/>
    <w:rsid w:val="00F61816"/>
    <w:rsid w:val="00FA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E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46B75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E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46B7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26D9DA-3770-42AB-94DF-A2D55383B8F0}" type="doc">
      <dgm:prSet loTypeId="urn:microsoft.com/office/officeart/2005/8/layout/hierarchy5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pPr rtl="1"/>
          <a:endParaRPr lang="fa-IR"/>
        </a:p>
      </dgm:t>
    </dgm:pt>
    <dgm:pt modelId="{5321B9AC-5E37-4E79-8055-9606B32FD863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مدير مركز فناوري اطلاعات</a:t>
          </a:r>
        </a:p>
      </dgm:t>
    </dgm:pt>
    <dgm:pt modelId="{ED2E653A-BA8F-4302-90C9-2C669847EFCE}" type="parTrans" cxnId="{817A2BBF-8A58-4565-A789-45A45A5E80F4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C7784C8A-4DD5-4BFF-A969-47B0121CF996}" type="sibTrans" cxnId="{817A2BBF-8A58-4565-A789-45A45A5E80F4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54FB1EFD-3D57-4D30-844B-0829207F383B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ارشد شبكه</a:t>
          </a:r>
        </a:p>
      </dgm:t>
    </dgm:pt>
    <dgm:pt modelId="{48A57C27-EA8E-46BE-B849-0763EDD5C06C}" type="parTrans" cxnId="{F2344659-C0A7-49F5-BB3C-1E79C7AFE800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B27A6058-B13D-407D-A8ED-7DF317D91EC9}" type="sibTrans" cxnId="{F2344659-C0A7-49F5-BB3C-1E79C7AFE800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6BD564C5-FCCD-42EA-87F1-E16419A17DB1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ارشد نرم‌افزار</a:t>
          </a:r>
        </a:p>
      </dgm:t>
    </dgm:pt>
    <dgm:pt modelId="{619CBCCE-7B43-4740-A381-22E3FDBFADA6}" type="parTrans" cxnId="{99381D60-6B22-4C2C-BEF8-8A3EA0F78F23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CCE37E68-FE9F-45E1-A333-FAC01D4367AE}" type="sibTrans" cxnId="{99381D60-6B22-4C2C-BEF8-8A3EA0F78F23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2008CFDE-66E5-41B5-811C-F4DD4E0BD30D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ارشد نرم‌افزارهاي مجازي</a:t>
          </a:r>
        </a:p>
      </dgm:t>
    </dgm:pt>
    <dgm:pt modelId="{4C6EA2E4-6AC7-47E0-BF86-8149A2338C26}" type="parTrans" cxnId="{1BDDEF9A-CD2D-458A-8619-340AA01953CB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D3454FE5-F50E-44BF-897F-8A02C7392387}" type="sibTrans" cxnId="{1BDDEF9A-CD2D-458A-8619-340AA01953CB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717F2DC5-095A-48FF-9F5E-714D31EB6853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گرافيك</a:t>
          </a:r>
        </a:p>
      </dgm:t>
    </dgm:pt>
    <dgm:pt modelId="{0D53821E-5B7B-4F65-B37A-6C47DE7751BA}" type="parTrans" cxnId="{C566A359-7B6F-4B93-B4F0-46CC61343695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4FCF5196-D47A-4C02-8769-C7F7D724C583}" type="sibTrans" cxnId="{C566A359-7B6F-4B93-B4F0-46CC61343695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4CD812D1-A58A-42FC-8E0B-3AF1D26663C8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نظارت و برنامه‌ريزي</a:t>
          </a:r>
        </a:p>
      </dgm:t>
    </dgm:pt>
    <dgm:pt modelId="{639BBAD5-B4F7-47D6-9834-E96379C00C4B}" type="parTrans" cxnId="{F57E1A4C-D411-4380-A2BE-50C9D31E3823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158F3986-CC61-4633-B61F-B5551A21F194}" type="sibTrans" cxnId="{F57E1A4C-D411-4380-A2BE-50C9D31E3823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30EAD46D-71E5-4BD1-B0DE-20C33F620F07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توسعه و فرهنگ</a:t>
          </a:r>
        </a:p>
      </dgm:t>
    </dgm:pt>
    <dgm:pt modelId="{C7B7F448-06C6-4962-973E-58035B130C91}" type="parTrans" cxnId="{0A7166DC-3A01-4E9B-8896-23E69D4B0FD5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F9CA80BF-A363-4D35-BB39-A848C6A61B6E}" type="sibTrans" cxnId="{0A7166DC-3A01-4E9B-8896-23E69D4B0FD5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64AF7909-D80C-4560-8F22-1A9AC7BF8F20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بانك‌هاي اطلاعاتي</a:t>
          </a:r>
        </a:p>
      </dgm:t>
    </dgm:pt>
    <dgm:pt modelId="{26A37884-4AC3-4996-8B82-4A6CFA9EB7C3}" type="parTrans" cxnId="{B53BC4D0-8042-463A-894B-29245381BDE5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381300FB-ED5E-44A6-BFB1-EEDE615ACE00}" type="sibTrans" cxnId="{B53BC4D0-8042-463A-894B-29245381BDE5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81022E76-C5EB-4056-B357-AF489672FE23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مديركل شبكه و سخت‌افزار</a:t>
          </a:r>
        </a:p>
      </dgm:t>
    </dgm:pt>
    <dgm:pt modelId="{3D060BF0-B5CC-4544-BB8F-B8BE9CC926EB}" type="parTrans" cxnId="{99F603A4-5A33-4047-BBFD-416B3AB3C93F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69143B3B-A2AD-41CC-833C-747D25E1DE9B}" type="sibTrans" cxnId="{99F603A4-5A33-4047-BBFD-416B3AB3C93F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7A06A6A5-4F16-4B5F-B513-1A3F692A2170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ارشد سخت‌افزار</a:t>
          </a:r>
        </a:p>
      </dgm:t>
    </dgm:pt>
    <dgm:pt modelId="{CA2169DC-C5B1-4AD2-900F-AC67BC1180F6}" type="parTrans" cxnId="{E42A3978-3DCD-465E-822B-23E0C1800835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85907320-90B9-4E46-9E2D-F74BECBCCE07}" type="sibTrans" cxnId="{E42A3978-3DCD-465E-822B-23E0C1800835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26A82E24-9D7E-45FD-BB64-C519222EC8F3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سخت‌افزار</a:t>
          </a:r>
        </a:p>
      </dgm:t>
    </dgm:pt>
    <dgm:pt modelId="{A32017A3-807E-48DD-AA17-EF43532E2005}" type="parTrans" cxnId="{0EFB2E9F-6E91-4B4A-81ED-67E212000456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AC0DF1CC-BF9D-40D0-9F33-3742861E027F}" type="sibTrans" cxnId="{0EFB2E9F-6E91-4B4A-81ED-67E212000456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68B5F4DE-A880-4FD5-93FD-8AF27412D6A0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مديركل نرم‌افزار</a:t>
          </a:r>
        </a:p>
      </dgm:t>
    </dgm:pt>
    <dgm:pt modelId="{D31719E6-9892-49DD-8050-1E0AE221E783}" type="parTrans" cxnId="{280CF3A6-353E-4A21-A736-43AFB5DEB8FB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30ABFD24-7AB0-4662-8DC4-65CAB8642348}" type="sibTrans" cxnId="{280CF3A6-353E-4A21-A736-43AFB5DEB8FB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33D5B390-F2F5-4523-9F17-C1E60A9DE46B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سرپرست شبكه‌هاي داخلي</a:t>
          </a:r>
        </a:p>
      </dgm:t>
    </dgm:pt>
    <dgm:pt modelId="{0AE61F28-65BE-4976-B072-0995361B808E}" type="parTrans" cxnId="{F89DB501-7408-476D-B11D-DDADE1146AC5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2BCECFCA-E7CC-40D2-8306-FC4D2C7D3CA4}" type="sibTrans" cxnId="{F89DB501-7408-476D-B11D-DDADE1146AC5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4AFF8FFA-2535-4C15-902D-31399F126B34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امنيت</a:t>
          </a:r>
        </a:p>
      </dgm:t>
    </dgm:pt>
    <dgm:pt modelId="{0EAB941F-5C5D-4D88-98FB-2AB60F6CDF4B}" type="parTrans" cxnId="{E25735D4-FAA3-44AE-9F0B-8C1B2F442F7D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DA387F51-D738-4C56-8C0A-B458B8C370EA}" type="sibTrans" cxnId="{E25735D4-FAA3-44AE-9F0B-8C1B2F442F7D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739D39F9-596E-4E7D-B2B6-59FE7FC0D67A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سرپرست پشتيباني و سخت‌افزار</a:t>
          </a:r>
        </a:p>
      </dgm:t>
    </dgm:pt>
    <dgm:pt modelId="{89B4CA31-7C91-40E4-A788-AFAF0A73217A}" type="parTrans" cxnId="{53799424-B60C-4F07-8C2C-7999B064E357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89CE0303-B4DB-4597-82F5-4BF1B48F29A2}" type="sibTrans" cxnId="{53799424-B60C-4F07-8C2C-7999B064E357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8C5793B3-8196-46EE-9403-0C812316ED62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تحليل و طراح سيستم</a:t>
          </a:r>
        </a:p>
      </dgm:t>
    </dgm:pt>
    <dgm:pt modelId="{84CD4FF9-4814-49F8-BFA7-D72251405C9E}" type="parTrans" cxnId="{501F2D45-E0E5-453A-A6EC-918F9E0F85CB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338ADAE6-C0E9-4977-9C9A-7D66AA085344}" type="sibTrans" cxnId="{501F2D45-E0E5-453A-A6EC-918F9E0F85CB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86BD91F2-A3BA-45C8-80F1-C8986122B19D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سرپرست پورتال و سايت‌هاي اينترنتي</a:t>
          </a:r>
        </a:p>
      </dgm:t>
    </dgm:pt>
    <dgm:pt modelId="{DF3D7596-7301-44EF-A502-3126A1C9AB5E}" type="parTrans" cxnId="{F34CEDC8-C18C-42A3-BC95-4BA043296B42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D075350D-7FF4-4D81-AFDB-5B9B39AE19E0}" type="sibTrans" cxnId="{F34CEDC8-C18C-42A3-BC95-4BA043296B42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37B59BE1-F76E-4B26-8363-D1A3819B3673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شبكه</a:t>
          </a:r>
        </a:p>
      </dgm:t>
    </dgm:pt>
    <dgm:pt modelId="{E21EB48D-7328-47EC-8DEE-56AEFF9C82E9}" type="parTrans" cxnId="{2C45960D-0382-468A-898A-E842ED282209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4FBE3DDB-C867-4000-B9FA-67BA28229537}" type="sibTrans" cxnId="{2C45960D-0382-468A-898A-E842ED282209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14DDD626-5D17-4801-A236-666228DCEB44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مونيتورينگ</a:t>
          </a:r>
        </a:p>
      </dgm:t>
    </dgm:pt>
    <dgm:pt modelId="{215C7516-5450-4D2B-BA48-47D6394FACF8}" type="parTrans" cxnId="{C73DF0C9-1C06-48C7-91B0-94DE548AA815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58D2306F-153A-4C1F-A1CB-458574E93336}" type="sibTrans" cxnId="{C73DF0C9-1C06-48C7-91B0-94DE548AA815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A1837BCB-F1CC-449E-9D58-03825EF0D98F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سرپرست شبكه‌هاي ارتباطي و مخابراتي</a:t>
          </a:r>
        </a:p>
      </dgm:t>
    </dgm:pt>
    <dgm:pt modelId="{3E128C9B-5D40-4F1A-ADC4-ACF11A6C8CD2}" type="parTrans" cxnId="{E341F6BB-BE3A-40A7-9DDD-D2C3B2EBE7A8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8F283223-5CC7-4F92-AB7D-077A198785D0}" type="sibTrans" cxnId="{E341F6BB-BE3A-40A7-9DDD-D2C3B2EBE7A8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8074C2EA-356E-4889-8CC8-AF593C419C32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شبكه</a:t>
          </a:r>
        </a:p>
      </dgm:t>
    </dgm:pt>
    <dgm:pt modelId="{A3070172-9E10-4D61-8391-0D7461D7DABC}" type="parTrans" cxnId="{37401D27-0104-414D-8764-E461FEFDAC79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5DAF66FF-EA1D-40AA-B697-98111206A578}" type="sibTrans" cxnId="{37401D27-0104-414D-8764-E461FEFDAC79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A1A109A8-8217-4E5A-8B3E-9D52E63828E1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امنيت</a:t>
          </a:r>
        </a:p>
      </dgm:t>
    </dgm:pt>
    <dgm:pt modelId="{E3113789-FDCD-4B7E-9111-DA844F9C6E87}" type="parTrans" cxnId="{1E1E22D2-9952-427C-B822-35C4BC1B65FC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798FE63F-548E-4EE5-BD8A-32BC9A523267}" type="sibTrans" cxnId="{1E1E22D2-9952-427C-B822-35C4BC1B65FC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DBE68C4A-CDBA-4DE6-988C-6D982818E346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مونيتورينگ</a:t>
          </a:r>
        </a:p>
      </dgm:t>
    </dgm:pt>
    <dgm:pt modelId="{601441FB-CE5E-487B-BDD5-8709DFD43545}" type="parTrans" cxnId="{F7D2121F-A82C-433C-B3F6-62225A5EAABB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C36BEC6D-4585-4377-A0D4-5BECF692EFC9}" type="sibTrans" cxnId="{F7D2121F-A82C-433C-B3F6-62225A5EAABB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052E933D-9474-47B5-99CC-E9B72F7DB389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نرم‌افزار</a:t>
          </a:r>
        </a:p>
      </dgm:t>
    </dgm:pt>
    <dgm:pt modelId="{33901143-D099-4BA8-A82D-317A8171BC72}" type="parTrans" cxnId="{FB5F7B6B-980F-4949-BBDC-408567F6D934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01403216-A025-482B-8A29-A66070C8957C}" type="sibTrans" cxnId="{FB5F7B6B-980F-4949-BBDC-408567F6D934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21E3C445-7C92-460A-821C-81D27D1C3F87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تحليل و طراح سيستم</a:t>
          </a:r>
        </a:p>
      </dgm:t>
    </dgm:pt>
    <dgm:pt modelId="{14E7F9AE-2BCA-48FD-B74E-0685041E1665}" type="parTrans" cxnId="{E1C882DF-3C50-489B-81BF-BAEFE858DF9C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803F913D-4477-4671-961D-25FA1C359072}" type="sibTrans" cxnId="{E1C882DF-3C50-489B-81BF-BAEFE858DF9C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43F22091-1E62-42E7-B649-92DB73DFD424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گرافيك</a:t>
          </a:r>
        </a:p>
      </dgm:t>
    </dgm:pt>
    <dgm:pt modelId="{73F45EF1-7816-430C-8E02-3DB3D6105DA4}" type="parTrans" cxnId="{5B3E9B94-59A0-4238-8291-0215DCDDB658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A3E2C5B2-13F7-4881-9554-F820121C2733}" type="sibTrans" cxnId="{5B3E9B94-59A0-4238-8291-0215DCDDB658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3672F5D7-422D-4BE4-A558-55F7B1302200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</a:t>
          </a:r>
        </a:p>
      </dgm:t>
    </dgm:pt>
    <dgm:pt modelId="{36AF814C-AED8-4A8D-A712-F2C973EBAF2D}" type="sibTrans" cxnId="{5DD94F6E-3707-4E96-863D-987F5C9A3C39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E6519C77-9B1A-4CAC-A57E-FB30B8485013}" type="parTrans" cxnId="{5DD94F6E-3707-4E96-863D-987F5C9A3C39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5368044A-EF99-4724-A2B6-C580DE54B97C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كارشناس/سرپرست</a:t>
          </a:r>
        </a:p>
      </dgm:t>
    </dgm:pt>
    <dgm:pt modelId="{D4E95C2C-B37E-4E8A-A1F3-25FF8568593B}" type="sibTrans" cxnId="{B5E74F0D-272A-438F-9765-C8D47E69A55E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160FC852-3F66-49C5-ADD2-8263C2432683}" type="parTrans" cxnId="{B5E74F0D-272A-438F-9765-C8D47E69A55E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D3A7C260-02A1-42F0-8015-71EEAA31C926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كارشناس ارشد</a:t>
          </a:r>
        </a:p>
      </dgm:t>
    </dgm:pt>
    <dgm:pt modelId="{D743AD6B-C1BF-4A3C-B7F3-3C2DE0E9758E}" type="sibTrans" cxnId="{5B744A83-770C-4083-8B98-C00234DCB387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1EC871D0-9D1E-49B3-8D9E-5EB5C6D94B76}" type="parTrans" cxnId="{5B744A83-770C-4083-8B98-C00234DCB387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B276A086-F6E7-469D-A33E-76E0F9A3DBAD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مديركل</a:t>
          </a:r>
        </a:p>
      </dgm:t>
    </dgm:pt>
    <dgm:pt modelId="{426604DD-570E-45DC-9B49-062C2599029D}" type="sibTrans" cxnId="{BBAB1237-C67D-4D83-B225-E00A3C6439C2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48EE7FBF-6203-4C76-989B-931AAE3BC668}" type="parTrans" cxnId="{BBAB1237-C67D-4D83-B225-E00A3C6439C2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627E8D4B-6B95-4FAF-BABC-0C675D648B87}">
      <dgm:prSet phldrT="[Text]"/>
      <dgm:spPr/>
      <dgm:t>
        <a:bodyPr/>
        <a:lstStyle/>
        <a:p>
          <a:pPr rtl="1"/>
          <a:r>
            <a:rPr lang="fa-IR">
              <a:cs typeface="B Zar" pitchFamily="2" charset="-78"/>
            </a:rPr>
            <a:t>مسئول</a:t>
          </a:r>
        </a:p>
      </dgm:t>
    </dgm:pt>
    <dgm:pt modelId="{B1015252-61F8-4B0C-A89B-21BE7DA7BDAD}" type="sibTrans" cxnId="{0842C11B-41AD-4B3B-BB96-D4BE10F360AB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1AB60CCE-FC5E-4644-BE1C-43C420362FF4}" type="parTrans" cxnId="{0842C11B-41AD-4B3B-BB96-D4BE10F360AB}">
      <dgm:prSet/>
      <dgm:spPr/>
      <dgm:t>
        <a:bodyPr/>
        <a:lstStyle/>
        <a:p>
          <a:pPr rtl="1"/>
          <a:endParaRPr lang="fa-IR">
            <a:cs typeface="B Zar" pitchFamily="2" charset="-78"/>
          </a:endParaRPr>
        </a:p>
      </dgm:t>
    </dgm:pt>
    <dgm:pt modelId="{20DEF770-9943-4EA5-99FE-5A3287914A1E}" type="pres">
      <dgm:prSet presAssocID="{B726D9DA-3770-42AB-94DF-A2D55383B8F0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pPr rtl="1"/>
          <a:endParaRPr lang="fa-IR"/>
        </a:p>
      </dgm:t>
    </dgm:pt>
    <dgm:pt modelId="{BD2E307B-F4F5-4ACE-8B5F-11DBED44DD16}" type="pres">
      <dgm:prSet presAssocID="{B726D9DA-3770-42AB-94DF-A2D55383B8F0}" presName="hierFlow" presStyleCnt="0"/>
      <dgm:spPr/>
    </dgm:pt>
    <dgm:pt modelId="{D4BA2BCD-CDFF-4848-BFC8-800E816FDA83}" type="pres">
      <dgm:prSet presAssocID="{B726D9DA-3770-42AB-94DF-A2D55383B8F0}" presName="firstBuf" presStyleCnt="0"/>
      <dgm:spPr/>
    </dgm:pt>
    <dgm:pt modelId="{62545C53-B9BB-49C0-B7D9-6CF3F25AE3ED}" type="pres">
      <dgm:prSet presAssocID="{B726D9DA-3770-42AB-94DF-A2D55383B8F0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6333E51A-6DD5-49D6-92EF-3F20D853156B}" type="pres">
      <dgm:prSet presAssocID="{5321B9AC-5E37-4E79-8055-9606B32FD863}" presName="Name17" presStyleCnt="0"/>
      <dgm:spPr/>
    </dgm:pt>
    <dgm:pt modelId="{A46A6A41-C3B5-41F5-886A-E3CE8147EA39}" type="pres">
      <dgm:prSet presAssocID="{5321B9AC-5E37-4E79-8055-9606B32FD863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795D57A6-5180-44C4-9F26-A8B28DF30578}" type="pres">
      <dgm:prSet presAssocID="{5321B9AC-5E37-4E79-8055-9606B32FD863}" presName="hierChild2" presStyleCnt="0"/>
      <dgm:spPr/>
    </dgm:pt>
    <dgm:pt modelId="{E7239381-E978-4B69-8161-1E56AC1779A1}" type="pres">
      <dgm:prSet presAssocID="{3D060BF0-B5CC-4544-BB8F-B8BE9CC926EB}" presName="Name25" presStyleLbl="parChTrans1D2" presStyleIdx="0" presStyleCnt="2"/>
      <dgm:spPr/>
      <dgm:t>
        <a:bodyPr/>
        <a:lstStyle/>
        <a:p>
          <a:pPr rtl="1"/>
          <a:endParaRPr lang="fa-IR"/>
        </a:p>
      </dgm:t>
    </dgm:pt>
    <dgm:pt modelId="{56BA3AAD-E28F-4FA6-AD52-94917BF9161A}" type="pres">
      <dgm:prSet presAssocID="{3D060BF0-B5CC-4544-BB8F-B8BE9CC926EB}" presName="connTx" presStyleLbl="parChTrans1D2" presStyleIdx="0" presStyleCnt="2"/>
      <dgm:spPr/>
      <dgm:t>
        <a:bodyPr/>
        <a:lstStyle/>
        <a:p>
          <a:pPr rtl="1"/>
          <a:endParaRPr lang="fa-IR"/>
        </a:p>
      </dgm:t>
    </dgm:pt>
    <dgm:pt modelId="{FD549E04-ED36-4E1E-B0D3-53431C15806A}" type="pres">
      <dgm:prSet presAssocID="{81022E76-C5EB-4056-B357-AF489672FE23}" presName="Name30" presStyleCnt="0"/>
      <dgm:spPr/>
    </dgm:pt>
    <dgm:pt modelId="{34445799-C328-48C6-A9E3-F930C9D62594}" type="pres">
      <dgm:prSet presAssocID="{81022E76-C5EB-4056-B357-AF489672FE23}" presName="level2Shape" presStyleLbl="node2" presStyleIdx="0" presStyleCnt="2"/>
      <dgm:spPr/>
      <dgm:t>
        <a:bodyPr/>
        <a:lstStyle/>
        <a:p>
          <a:pPr rtl="1"/>
          <a:endParaRPr lang="fa-IR"/>
        </a:p>
      </dgm:t>
    </dgm:pt>
    <dgm:pt modelId="{928D8A2E-CBB4-4617-9DFD-7D466CB7E0E2}" type="pres">
      <dgm:prSet presAssocID="{81022E76-C5EB-4056-B357-AF489672FE23}" presName="hierChild3" presStyleCnt="0"/>
      <dgm:spPr/>
    </dgm:pt>
    <dgm:pt modelId="{8EF359A1-8706-4E68-A7F4-BD7EAE21717B}" type="pres">
      <dgm:prSet presAssocID="{CA2169DC-C5B1-4AD2-900F-AC67BC1180F6}" presName="Name25" presStyleLbl="parChTrans1D3" presStyleIdx="0" presStyleCnt="4"/>
      <dgm:spPr/>
      <dgm:t>
        <a:bodyPr/>
        <a:lstStyle/>
        <a:p>
          <a:pPr rtl="1"/>
          <a:endParaRPr lang="fa-IR"/>
        </a:p>
      </dgm:t>
    </dgm:pt>
    <dgm:pt modelId="{67906391-1966-4381-85CF-3E1C6FB85443}" type="pres">
      <dgm:prSet presAssocID="{CA2169DC-C5B1-4AD2-900F-AC67BC1180F6}" presName="connTx" presStyleLbl="parChTrans1D3" presStyleIdx="0" presStyleCnt="4"/>
      <dgm:spPr/>
      <dgm:t>
        <a:bodyPr/>
        <a:lstStyle/>
        <a:p>
          <a:pPr rtl="1"/>
          <a:endParaRPr lang="fa-IR"/>
        </a:p>
      </dgm:t>
    </dgm:pt>
    <dgm:pt modelId="{5E3E6AE0-C4A6-4CEB-A998-250722D9BB0D}" type="pres">
      <dgm:prSet presAssocID="{7A06A6A5-4F16-4B5F-B513-1A3F692A2170}" presName="Name30" presStyleCnt="0"/>
      <dgm:spPr/>
    </dgm:pt>
    <dgm:pt modelId="{7456945B-F54A-4F06-AA5B-34B9A29A0A54}" type="pres">
      <dgm:prSet presAssocID="{7A06A6A5-4F16-4B5F-B513-1A3F692A2170}" presName="level2Shape" presStyleLbl="node3" presStyleIdx="0" presStyleCnt="4"/>
      <dgm:spPr/>
      <dgm:t>
        <a:bodyPr/>
        <a:lstStyle/>
        <a:p>
          <a:pPr rtl="1"/>
          <a:endParaRPr lang="fa-IR"/>
        </a:p>
      </dgm:t>
    </dgm:pt>
    <dgm:pt modelId="{764ED263-9085-4DC8-B953-1E64CEF3882E}" type="pres">
      <dgm:prSet presAssocID="{7A06A6A5-4F16-4B5F-B513-1A3F692A2170}" presName="hierChild3" presStyleCnt="0"/>
      <dgm:spPr/>
    </dgm:pt>
    <dgm:pt modelId="{78473719-6628-420D-9C7F-E7FC8EFB6201}" type="pres">
      <dgm:prSet presAssocID="{A32017A3-807E-48DD-AA17-EF43532E2005}" presName="Name25" presStyleLbl="parChTrans1D4" presStyleIdx="0" presStyleCnt="19"/>
      <dgm:spPr/>
      <dgm:t>
        <a:bodyPr/>
        <a:lstStyle/>
        <a:p>
          <a:pPr rtl="1"/>
          <a:endParaRPr lang="fa-IR"/>
        </a:p>
      </dgm:t>
    </dgm:pt>
    <dgm:pt modelId="{CBB22B0A-08FC-4B24-B133-29110D2CA665}" type="pres">
      <dgm:prSet presAssocID="{A32017A3-807E-48DD-AA17-EF43532E2005}" presName="connTx" presStyleLbl="parChTrans1D4" presStyleIdx="0" presStyleCnt="19"/>
      <dgm:spPr/>
      <dgm:t>
        <a:bodyPr/>
        <a:lstStyle/>
        <a:p>
          <a:pPr rtl="1"/>
          <a:endParaRPr lang="fa-IR"/>
        </a:p>
      </dgm:t>
    </dgm:pt>
    <dgm:pt modelId="{E456A151-F086-4C00-8855-CE00C308A440}" type="pres">
      <dgm:prSet presAssocID="{26A82E24-9D7E-45FD-BB64-C519222EC8F3}" presName="Name30" presStyleCnt="0"/>
      <dgm:spPr/>
    </dgm:pt>
    <dgm:pt modelId="{88017B84-0459-44F3-B58F-CB0153D0FDE2}" type="pres">
      <dgm:prSet presAssocID="{26A82E24-9D7E-45FD-BB64-C519222EC8F3}" presName="level2Shape" presStyleLbl="node4" presStyleIdx="0" presStyleCnt="19"/>
      <dgm:spPr/>
      <dgm:t>
        <a:bodyPr/>
        <a:lstStyle/>
        <a:p>
          <a:pPr rtl="1"/>
          <a:endParaRPr lang="fa-IR"/>
        </a:p>
      </dgm:t>
    </dgm:pt>
    <dgm:pt modelId="{CF8F866D-CAB5-49F2-9C62-44960F612F92}" type="pres">
      <dgm:prSet presAssocID="{26A82E24-9D7E-45FD-BB64-C519222EC8F3}" presName="hierChild3" presStyleCnt="0"/>
      <dgm:spPr/>
    </dgm:pt>
    <dgm:pt modelId="{A91B08DF-4982-4B2D-9454-066602E4B44B}" type="pres">
      <dgm:prSet presAssocID="{89B4CA31-7C91-40E4-A788-AFAF0A73217A}" presName="Name25" presStyleLbl="parChTrans1D4" presStyleIdx="1" presStyleCnt="19"/>
      <dgm:spPr/>
      <dgm:t>
        <a:bodyPr/>
        <a:lstStyle/>
        <a:p>
          <a:pPr rtl="1"/>
          <a:endParaRPr lang="fa-IR"/>
        </a:p>
      </dgm:t>
    </dgm:pt>
    <dgm:pt modelId="{F3526D38-7193-49A4-A941-161E8BF66462}" type="pres">
      <dgm:prSet presAssocID="{89B4CA31-7C91-40E4-A788-AFAF0A73217A}" presName="connTx" presStyleLbl="parChTrans1D4" presStyleIdx="1" presStyleCnt="19"/>
      <dgm:spPr/>
      <dgm:t>
        <a:bodyPr/>
        <a:lstStyle/>
        <a:p>
          <a:pPr rtl="1"/>
          <a:endParaRPr lang="fa-IR"/>
        </a:p>
      </dgm:t>
    </dgm:pt>
    <dgm:pt modelId="{4A49B67A-E30D-437D-8CD3-7477F46EA098}" type="pres">
      <dgm:prSet presAssocID="{739D39F9-596E-4E7D-B2B6-59FE7FC0D67A}" presName="Name30" presStyleCnt="0"/>
      <dgm:spPr/>
    </dgm:pt>
    <dgm:pt modelId="{88346155-58E6-409C-B334-C257AE13286E}" type="pres">
      <dgm:prSet presAssocID="{739D39F9-596E-4E7D-B2B6-59FE7FC0D67A}" presName="level2Shape" presStyleLbl="node4" presStyleIdx="1" presStyleCnt="19"/>
      <dgm:spPr/>
      <dgm:t>
        <a:bodyPr/>
        <a:lstStyle/>
        <a:p>
          <a:pPr rtl="1"/>
          <a:endParaRPr lang="fa-IR"/>
        </a:p>
      </dgm:t>
    </dgm:pt>
    <dgm:pt modelId="{990ED0F4-5179-495D-B645-B87F93CD9624}" type="pres">
      <dgm:prSet presAssocID="{739D39F9-596E-4E7D-B2B6-59FE7FC0D67A}" presName="hierChild3" presStyleCnt="0"/>
      <dgm:spPr/>
    </dgm:pt>
    <dgm:pt modelId="{37E788F8-6BD8-4BAE-A948-00167C436745}" type="pres">
      <dgm:prSet presAssocID="{48A57C27-EA8E-46BE-B849-0763EDD5C06C}" presName="Name25" presStyleLbl="parChTrans1D3" presStyleIdx="1" presStyleCnt="4"/>
      <dgm:spPr/>
      <dgm:t>
        <a:bodyPr/>
        <a:lstStyle/>
        <a:p>
          <a:pPr rtl="1"/>
          <a:endParaRPr lang="fa-IR"/>
        </a:p>
      </dgm:t>
    </dgm:pt>
    <dgm:pt modelId="{8E6BBB98-FADE-4D78-962B-AD9CECBD11C2}" type="pres">
      <dgm:prSet presAssocID="{48A57C27-EA8E-46BE-B849-0763EDD5C06C}" presName="connTx" presStyleLbl="parChTrans1D3" presStyleIdx="1" presStyleCnt="4"/>
      <dgm:spPr/>
      <dgm:t>
        <a:bodyPr/>
        <a:lstStyle/>
        <a:p>
          <a:pPr rtl="1"/>
          <a:endParaRPr lang="fa-IR"/>
        </a:p>
      </dgm:t>
    </dgm:pt>
    <dgm:pt modelId="{38CBF7BC-99A6-48C8-BBEC-3FE1FFC1E9F3}" type="pres">
      <dgm:prSet presAssocID="{54FB1EFD-3D57-4D30-844B-0829207F383B}" presName="Name30" presStyleCnt="0"/>
      <dgm:spPr/>
    </dgm:pt>
    <dgm:pt modelId="{A03FDBC3-90FF-47B8-A004-F542304563BB}" type="pres">
      <dgm:prSet presAssocID="{54FB1EFD-3D57-4D30-844B-0829207F383B}" presName="level2Shape" presStyleLbl="node3" presStyleIdx="1" presStyleCnt="4"/>
      <dgm:spPr/>
      <dgm:t>
        <a:bodyPr/>
        <a:lstStyle/>
        <a:p>
          <a:pPr rtl="1"/>
          <a:endParaRPr lang="fa-IR"/>
        </a:p>
      </dgm:t>
    </dgm:pt>
    <dgm:pt modelId="{BE5EC72E-1B6D-45EF-8D8C-97909569F7CD}" type="pres">
      <dgm:prSet presAssocID="{54FB1EFD-3D57-4D30-844B-0829207F383B}" presName="hierChild3" presStyleCnt="0"/>
      <dgm:spPr/>
    </dgm:pt>
    <dgm:pt modelId="{96305722-6CAF-4F6B-91AA-D7DED5C187F6}" type="pres">
      <dgm:prSet presAssocID="{0AE61F28-65BE-4976-B072-0995361B808E}" presName="Name25" presStyleLbl="parChTrans1D4" presStyleIdx="2" presStyleCnt="19"/>
      <dgm:spPr/>
      <dgm:t>
        <a:bodyPr/>
        <a:lstStyle/>
        <a:p>
          <a:pPr rtl="1"/>
          <a:endParaRPr lang="fa-IR"/>
        </a:p>
      </dgm:t>
    </dgm:pt>
    <dgm:pt modelId="{B30DC02D-8D95-4ED1-AA73-96731E75676F}" type="pres">
      <dgm:prSet presAssocID="{0AE61F28-65BE-4976-B072-0995361B808E}" presName="connTx" presStyleLbl="parChTrans1D4" presStyleIdx="2" presStyleCnt="19"/>
      <dgm:spPr/>
      <dgm:t>
        <a:bodyPr/>
        <a:lstStyle/>
        <a:p>
          <a:pPr rtl="1"/>
          <a:endParaRPr lang="fa-IR"/>
        </a:p>
      </dgm:t>
    </dgm:pt>
    <dgm:pt modelId="{B81C5A8E-51D8-4053-BDCE-AD3573FD6CBE}" type="pres">
      <dgm:prSet presAssocID="{33D5B390-F2F5-4523-9F17-C1E60A9DE46B}" presName="Name30" presStyleCnt="0"/>
      <dgm:spPr/>
    </dgm:pt>
    <dgm:pt modelId="{DD21980D-0A36-4A04-B17A-013859B79E75}" type="pres">
      <dgm:prSet presAssocID="{33D5B390-F2F5-4523-9F17-C1E60A9DE46B}" presName="level2Shape" presStyleLbl="node4" presStyleIdx="2" presStyleCnt="19"/>
      <dgm:spPr/>
      <dgm:t>
        <a:bodyPr/>
        <a:lstStyle/>
        <a:p>
          <a:pPr rtl="1"/>
          <a:endParaRPr lang="fa-IR"/>
        </a:p>
      </dgm:t>
    </dgm:pt>
    <dgm:pt modelId="{EDADDB21-EDB7-4CC9-AA8A-AD3A8CB08EED}" type="pres">
      <dgm:prSet presAssocID="{33D5B390-F2F5-4523-9F17-C1E60A9DE46B}" presName="hierChild3" presStyleCnt="0"/>
      <dgm:spPr/>
    </dgm:pt>
    <dgm:pt modelId="{1073A59D-1549-42D1-BEF3-3D558F773084}" type="pres">
      <dgm:prSet presAssocID="{E21EB48D-7328-47EC-8DEE-56AEFF9C82E9}" presName="Name25" presStyleLbl="parChTrans1D4" presStyleIdx="3" presStyleCnt="19"/>
      <dgm:spPr/>
      <dgm:t>
        <a:bodyPr/>
        <a:lstStyle/>
        <a:p>
          <a:pPr rtl="1"/>
          <a:endParaRPr lang="fa-IR"/>
        </a:p>
      </dgm:t>
    </dgm:pt>
    <dgm:pt modelId="{FE44697F-9878-411F-8126-FD32585F022E}" type="pres">
      <dgm:prSet presAssocID="{E21EB48D-7328-47EC-8DEE-56AEFF9C82E9}" presName="connTx" presStyleLbl="parChTrans1D4" presStyleIdx="3" presStyleCnt="19"/>
      <dgm:spPr/>
      <dgm:t>
        <a:bodyPr/>
        <a:lstStyle/>
        <a:p>
          <a:pPr rtl="1"/>
          <a:endParaRPr lang="fa-IR"/>
        </a:p>
      </dgm:t>
    </dgm:pt>
    <dgm:pt modelId="{C180722A-40B0-4AE1-8F89-AADE9408138A}" type="pres">
      <dgm:prSet presAssocID="{37B59BE1-F76E-4B26-8363-D1A3819B3673}" presName="Name30" presStyleCnt="0"/>
      <dgm:spPr/>
    </dgm:pt>
    <dgm:pt modelId="{9B18E0D8-2B82-4A5C-9867-8FF54A77CD31}" type="pres">
      <dgm:prSet presAssocID="{37B59BE1-F76E-4B26-8363-D1A3819B3673}" presName="level2Shape" presStyleLbl="node4" presStyleIdx="3" presStyleCnt="19"/>
      <dgm:spPr/>
      <dgm:t>
        <a:bodyPr/>
        <a:lstStyle/>
        <a:p>
          <a:pPr rtl="1"/>
          <a:endParaRPr lang="fa-IR"/>
        </a:p>
      </dgm:t>
    </dgm:pt>
    <dgm:pt modelId="{FD727C26-6C4A-4373-B574-EB1B877840F5}" type="pres">
      <dgm:prSet presAssocID="{37B59BE1-F76E-4B26-8363-D1A3819B3673}" presName="hierChild3" presStyleCnt="0"/>
      <dgm:spPr/>
    </dgm:pt>
    <dgm:pt modelId="{92291138-6147-4242-8018-B11D056DF145}" type="pres">
      <dgm:prSet presAssocID="{0EAB941F-5C5D-4D88-98FB-2AB60F6CDF4B}" presName="Name25" presStyleLbl="parChTrans1D4" presStyleIdx="4" presStyleCnt="19"/>
      <dgm:spPr/>
      <dgm:t>
        <a:bodyPr/>
        <a:lstStyle/>
        <a:p>
          <a:pPr rtl="1"/>
          <a:endParaRPr lang="fa-IR"/>
        </a:p>
      </dgm:t>
    </dgm:pt>
    <dgm:pt modelId="{D00C18C5-DFB1-4D31-9470-52C0D4F19F4B}" type="pres">
      <dgm:prSet presAssocID="{0EAB941F-5C5D-4D88-98FB-2AB60F6CDF4B}" presName="connTx" presStyleLbl="parChTrans1D4" presStyleIdx="4" presStyleCnt="19"/>
      <dgm:spPr/>
      <dgm:t>
        <a:bodyPr/>
        <a:lstStyle/>
        <a:p>
          <a:pPr rtl="1"/>
          <a:endParaRPr lang="fa-IR"/>
        </a:p>
      </dgm:t>
    </dgm:pt>
    <dgm:pt modelId="{DFD34A16-0580-4AF8-85CE-DB389B0D06B8}" type="pres">
      <dgm:prSet presAssocID="{4AFF8FFA-2535-4C15-902D-31399F126B34}" presName="Name30" presStyleCnt="0"/>
      <dgm:spPr/>
    </dgm:pt>
    <dgm:pt modelId="{761EDB52-3C07-4354-8958-A945C1CC6AB3}" type="pres">
      <dgm:prSet presAssocID="{4AFF8FFA-2535-4C15-902D-31399F126B34}" presName="level2Shape" presStyleLbl="node4" presStyleIdx="4" presStyleCnt="19"/>
      <dgm:spPr/>
      <dgm:t>
        <a:bodyPr/>
        <a:lstStyle/>
        <a:p>
          <a:pPr rtl="1"/>
          <a:endParaRPr lang="fa-IR"/>
        </a:p>
      </dgm:t>
    </dgm:pt>
    <dgm:pt modelId="{5BF9BE31-F5D6-48B8-82A9-E8270C53ABE9}" type="pres">
      <dgm:prSet presAssocID="{4AFF8FFA-2535-4C15-902D-31399F126B34}" presName="hierChild3" presStyleCnt="0"/>
      <dgm:spPr/>
    </dgm:pt>
    <dgm:pt modelId="{EFFE8A07-58CE-4DCD-9F27-DF28E776E0C7}" type="pres">
      <dgm:prSet presAssocID="{215C7516-5450-4D2B-BA48-47D6394FACF8}" presName="Name25" presStyleLbl="parChTrans1D4" presStyleIdx="5" presStyleCnt="19"/>
      <dgm:spPr/>
      <dgm:t>
        <a:bodyPr/>
        <a:lstStyle/>
        <a:p>
          <a:pPr rtl="1"/>
          <a:endParaRPr lang="fa-IR"/>
        </a:p>
      </dgm:t>
    </dgm:pt>
    <dgm:pt modelId="{4433B375-9578-4CAD-A390-9BE6A9DEE714}" type="pres">
      <dgm:prSet presAssocID="{215C7516-5450-4D2B-BA48-47D6394FACF8}" presName="connTx" presStyleLbl="parChTrans1D4" presStyleIdx="5" presStyleCnt="19"/>
      <dgm:spPr/>
      <dgm:t>
        <a:bodyPr/>
        <a:lstStyle/>
        <a:p>
          <a:pPr rtl="1"/>
          <a:endParaRPr lang="fa-IR"/>
        </a:p>
      </dgm:t>
    </dgm:pt>
    <dgm:pt modelId="{E1895706-1C6E-4032-ABB3-7E2EE10E0A14}" type="pres">
      <dgm:prSet presAssocID="{14DDD626-5D17-4801-A236-666228DCEB44}" presName="Name30" presStyleCnt="0"/>
      <dgm:spPr/>
    </dgm:pt>
    <dgm:pt modelId="{0B94912A-07F5-4960-B09F-735884DF4772}" type="pres">
      <dgm:prSet presAssocID="{14DDD626-5D17-4801-A236-666228DCEB44}" presName="level2Shape" presStyleLbl="node4" presStyleIdx="5" presStyleCnt="19"/>
      <dgm:spPr/>
      <dgm:t>
        <a:bodyPr/>
        <a:lstStyle/>
        <a:p>
          <a:pPr rtl="1"/>
          <a:endParaRPr lang="fa-IR"/>
        </a:p>
      </dgm:t>
    </dgm:pt>
    <dgm:pt modelId="{062444A7-1A4B-45C5-A53E-9011DEB4C8E8}" type="pres">
      <dgm:prSet presAssocID="{14DDD626-5D17-4801-A236-666228DCEB44}" presName="hierChild3" presStyleCnt="0"/>
      <dgm:spPr/>
    </dgm:pt>
    <dgm:pt modelId="{6D007CA9-B3FA-4912-94F8-92B25401F117}" type="pres">
      <dgm:prSet presAssocID="{3E128C9B-5D40-4F1A-ADC4-ACF11A6C8CD2}" presName="Name25" presStyleLbl="parChTrans1D4" presStyleIdx="6" presStyleCnt="19"/>
      <dgm:spPr/>
      <dgm:t>
        <a:bodyPr/>
        <a:lstStyle/>
        <a:p>
          <a:pPr rtl="1"/>
          <a:endParaRPr lang="fa-IR"/>
        </a:p>
      </dgm:t>
    </dgm:pt>
    <dgm:pt modelId="{F7B76720-3FEA-4C2A-ABC2-3D41F766AE9F}" type="pres">
      <dgm:prSet presAssocID="{3E128C9B-5D40-4F1A-ADC4-ACF11A6C8CD2}" presName="connTx" presStyleLbl="parChTrans1D4" presStyleIdx="6" presStyleCnt="19"/>
      <dgm:spPr/>
      <dgm:t>
        <a:bodyPr/>
        <a:lstStyle/>
        <a:p>
          <a:pPr rtl="1"/>
          <a:endParaRPr lang="fa-IR"/>
        </a:p>
      </dgm:t>
    </dgm:pt>
    <dgm:pt modelId="{6E90E0C5-24B4-48AA-B68A-6B5D26207FAE}" type="pres">
      <dgm:prSet presAssocID="{A1837BCB-F1CC-449E-9D58-03825EF0D98F}" presName="Name30" presStyleCnt="0"/>
      <dgm:spPr/>
    </dgm:pt>
    <dgm:pt modelId="{ED90C321-CC0F-4D34-ABB6-DC68A035E65B}" type="pres">
      <dgm:prSet presAssocID="{A1837BCB-F1CC-449E-9D58-03825EF0D98F}" presName="level2Shape" presStyleLbl="node4" presStyleIdx="6" presStyleCnt="19"/>
      <dgm:spPr/>
      <dgm:t>
        <a:bodyPr/>
        <a:lstStyle/>
        <a:p>
          <a:pPr rtl="1"/>
          <a:endParaRPr lang="fa-IR"/>
        </a:p>
      </dgm:t>
    </dgm:pt>
    <dgm:pt modelId="{14BE0955-340D-42C3-BC37-D2CD60D903F5}" type="pres">
      <dgm:prSet presAssocID="{A1837BCB-F1CC-449E-9D58-03825EF0D98F}" presName="hierChild3" presStyleCnt="0"/>
      <dgm:spPr/>
    </dgm:pt>
    <dgm:pt modelId="{D1C76458-CC6E-44EF-B2F8-80F1881848CB}" type="pres">
      <dgm:prSet presAssocID="{A3070172-9E10-4D61-8391-0D7461D7DABC}" presName="Name25" presStyleLbl="parChTrans1D4" presStyleIdx="7" presStyleCnt="19"/>
      <dgm:spPr/>
      <dgm:t>
        <a:bodyPr/>
        <a:lstStyle/>
        <a:p>
          <a:pPr rtl="1"/>
          <a:endParaRPr lang="fa-IR"/>
        </a:p>
      </dgm:t>
    </dgm:pt>
    <dgm:pt modelId="{4AA764C0-9138-4D7D-9370-3FB59763A0DA}" type="pres">
      <dgm:prSet presAssocID="{A3070172-9E10-4D61-8391-0D7461D7DABC}" presName="connTx" presStyleLbl="parChTrans1D4" presStyleIdx="7" presStyleCnt="19"/>
      <dgm:spPr/>
      <dgm:t>
        <a:bodyPr/>
        <a:lstStyle/>
        <a:p>
          <a:pPr rtl="1"/>
          <a:endParaRPr lang="fa-IR"/>
        </a:p>
      </dgm:t>
    </dgm:pt>
    <dgm:pt modelId="{D6880037-4F35-4C8A-99C2-5413AF2125DA}" type="pres">
      <dgm:prSet presAssocID="{8074C2EA-356E-4889-8CC8-AF593C419C32}" presName="Name30" presStyleCnt="0"/>
      <dgm:spPr/>
    </dgm:pt>
    <dgm:pt modelId="{487A66C4-EBBF-45A7-8F1B-6EC0BCA6C1DF}" type="pres">
      <dgm:prSet presAssocID="{8074C2EA-356E-4889-8CC8-AF593C419C32}" presName="level2Shape" presStyleLbl="node4" presStyleIdx="7" presStyleCnt="19"/>
      <dgm:spPr/>
      <dgm:t>
        <a:bodyPr/>
        <a:lstStyle/>
        <a:p>
          <a:pPr rtl="1"/>
          <a:endParaRPr lang="fa-IR"/>
        </a:p>
      </dgm:t>
    </dgm:pt>
    <dgm:pt modelId="{8057C8E5-2233-4065-99D9-7AF814C9407E}" type="pres">
      <dgm:prSet presAssocID="{8074C2EA-356E-4889-8CC8-AF593C419C32}" presName="hierChild3" presStyleCnt="0"/>
      <dgm:spPr/>
    </dgm:pt>
    <dgm:pt modelId="{38CF48C8-E28E-4B3B-AC6D-319A99A449AC}" type="pres">
      <dgm:prSet presAssocID="{E3113789-FDCD-4B7E-9111-DA844F9C6E87}" presName="Name25" presStyleLbl="parChTrans1D4" presStyleIdx="8" presStyleCnt="19"/>
      <dgm:spPr/>
      <dgm:t>
        <a:bodyPr/>
        <a:lstStyle/>
        <a:p>
          <a:pPr rtl="1"/>
          <a:endParaRPr lang="fa-IR"/>
        </a:p>
      </dgm:t>
    </dgm:pt>
    <dgm:pt modelId="{DFF9EDC6-E922-44F4-879D-3D0CD344B62B}" type="pres">
      <dgm:prSet presAssocID="{E3113789-FDCD-4B7E-9111-DA844F9C6E87}" presName="connTx" presStyleLbl="parChTrans1D4" presStyleIdx="8" presStyleCnt="19"/>
      <dgm:spPr/>
      <dgm:t>
        <a:bodyPr/>
        <a:lstStyle/>
        <a:p>
          <a:pPr rtl="1"/>
          <a:endParaRPr lang="fa-IR"/>
        </a:p>
      </dgm:t>
    </dgm:pt>
    <dgm:pt modelId="{7147CA42-9078-44E4-997B-8E57C4DCCD27}" type="pres">
      <dgm:prSet presAssocID="{A1A109A8-8217-4E5A-8B3E-9D52E63828E1}" presName="Name30" presStyleCnt="0"/>
      <dgm:spPr/>
    </dgm:pt>
    <dgm:pt modelId="{F1769E6E-FC4C-4F14-A7D7-5007F78B43C3}" type="pres">
      <dgm:prSet presAssocID="{A1A109A8-8217-4E5A-8B3E-9D52E63828E1}" presName="level2Shape" presStyleLbl="node4" presStyleIdx="8" presStyleCnt="19"/>
      <dgm:spPr/>
      <dgm:t>
        <a:bodyPr/>
        <a:lstStyle/>
        <a:p>
          <a:pPr rtl="1"/>
          <a:endParaRPr lang="fa-IR"/>
        </a:p>
      </dgm:t>
    </dgm:pt>
    <dgm:pt modelId="{50BC9CB4-8D5E-4D64-9178-5749AB8DA6D5}" type="pres">
      <dgm:prSet presAssocID="{A1A109A8-8217-4E5A-8B3E-9D52E63828E1}" presName="hierChild3" presStyleCnt="0"/>
      <dgm:spPr/>
    </dgm:pt>
    <dgm:pt modelId="{CAC92FC9-EB2F-4AD8-9FF7-89A268D97275}" type="pres">
      <dgm:prSet presAssocID="{601441FB-CE5E-487B-BDD5-8709DFD43545}" presName="Name25" presStyleLbl="parChTrans1D4" presStyleIdx="9" presStyleCnt="19"/>
      <dgm:spPr/>
      <dgm:t>
        <a:bodyPr/>
        <a:lstStyle/>
        <a:p>
          <a:pPr rtl="1"/>
          <a:endParaRPr lang="fa-IR"/>
        </a:p>
      </dgm:t>
    </dgm:pt>
    <dgm:pt modelId="{EC758A62-18FD-4326-BF31-9D37418471BD}" type="pres">
      <dgm:prSet presAssocID="{601441FB-CE5E-487B-BDD5-8709DFD43545}" presName="connTx" presStyleLbl="parChTrans1D4" presStyleIdx="9" presStyleCnt="19"/>
      <dgm:spPr/>
      <dgm:t>
        <a:bodyPr/>
        <a:lstStyle/>
        <a:p>
          <a:pPr rtl="1"/>
          <a:endParaRPr lang="fa-IR"/>
        </a:p>
      </dgm:t>
    </dgm:pt>
    <dgm:pt modelId="{33A7300C-A894-443D-AB1B-D0B582D10868}" type="pres">
      <dgm:prSet presAssocID="{DBE68C4A-CDBA-4DE6-988C-6D982818E346}" presName="Name30" presStyleCnt="0"/>
      <dgm:spPr/>
    </dgm:pt>
    <dgm:pt modelId="{C206B59A-54D5-4CD3-99CB-E5F040473B7E}" type="pres">
      <dgm:prSet presAssocID="{DBE68C4A-CDBA-4DE6-988C-6D982818E346}" presName="level2Shape" presStyleLbl="node4" presStyleIdx="9" presStyleCnt="19"/>
      <dgm:spPr/>
      <dgm:t>
        <a:bodyPr/>
        <a:lstStyle/>
        <a:p>
          <a:pPr rtl="1"/>
          <a:endParaRPr lang="fa-IR"/>
        </a:p>
      </dgm:t>
    </dgm:pt>
    <dgm:pt modelId="{8A0766CB-7F82-4D39-9E4C-8ECD20F134D1}" type="pres">
      <dgm:prSet presAssocID="{DBE68C4A-CDBA-4DE6-988C-6D982818E346}" presName="hierChild3" presStyleCnt="0"/>
      <dgm:spPr/>
    </dgm:pt>
    <dgm:pt modelId="{B941B994-F3A5-4554-8D07-6C3E03805537}" type="pres">
      <dgm:prSet presAssocID="{D31719E6-9892-49DD-8050-1E0AE221E783}" presName="Name25" presStyleLbl="parChTrans1D2" presStyleIdx="1" presStyleCnt="2"/>
      <dgm:spPr/>
      <dgm:t>
        <a:bodyPr/>
        <a:lstStyle/>
        <a:p>
          <a:pPr rtl="1"/>
          <a:endParaRPr lang="fa-IR"/>
        </a:p>
      </dgm:t>
    </dgm:pt>
    <dgm:pt modelId="{C0158A37-0BAD-4DBD-B5C8-854702B6DC54}" type="pres">
      <dgm:prSet presAssocID="{D31719E6-9892-49DD-8050-1E0AE221E783}" presName="connTx" presStyleLbl="parChTrans1D2" presStyleIdx="1" presStyleCnt="2"/>
      <dgm:spPr/>
      <dgm:t>
        <a:bodyPr/>
        <a:lstStyle/>
        <a:p>
          <a:pPr rtl="1"/>
          <a:endParaRPr lang="fa-IR"/>
        </a:p>
      </dgm:t>
    </dgm:pt>
    <dgm:pt modelId="{69A81CD1-EBB4-4F7B-B84D-BD3794910A6B}" type="pres">
      <dgm:prSet presAssocID="{68B5F4DE-A880-4FD5-93FD-8AF27412D6A0}" presName="Name30" presStyleCnt="0"/>
      <dgm:spPr/>
    </dgm:pt>
    <dgm:pt modelId="{BC0FB740-5E30-4611-8909-BB7196CE1E91}" type="pres">
      <dgm:prSet presAssocID="{68B5F4DE-A880-4FD5-93FD-8AF27412D6A0}" presName="level2Shape" presStyleLbl="node2" presStyleIdx="1" presStyleCnt="2"/>
      <dgm:spPr/>
      <dgm:t>
        <a:bodyPr/>
        <a:lstStyle/>
        <a:p>
          <a:pPr rtl="1"/>
          <a:endParaRPr lang="fa-IR"/>
        </a:p>
      </dgm:t>
    </dgm:pt>
    <dgm:pt modelId="{DE6435C8-4B18-48A9-8B37-002391C9C5E4}" type="pres">
      <dgm:prSet presAssocID="{68B5F4DE-A880-4FD5-93FD-8AF27412D6A0}" presName="hierChild3" presStyleCnt="0"/>
      <dgm:spPr/>
    </dgm:pt>
    <dgm:pt modelId="{9DC20347-3C3E-49A6-BEE5-8063A38F97C0}" type="pres">
      <dgm:prSet presAssocID="{619CBCCE-7B43-4740-A381-22E3FDBFADA6}" presName="Name25" presStyleLbl="parChTrans1D3" presStyleIdx="2" presStyleCnt="4"/>
      <dgm:spPr/>
      <dgm:t>
        <a:bodyPr/>
        <a:lstStyle/>
        <a:p>
          <a:pPr rtl="1"/>
          <a:endParaRPr lang="fa-IR"/>
        </a:p>
      </dgm:t>
    </dgm:pt>
    <dgm:pt modelId="{54806648-9FAA-4FF1-A085-892E12C38153}" type="pres">
      <dgm:prSet presAssocID="{619CBCCE-7B43-4740-A381-22E3FDBFADA6}" presName="connTx" presStyleLbl="parChTrans1D3" presStyleIdx="2" presStyleCnt="4"/>
      <dgm:spPr/>
      <dgm:t>
        <a:bodyPr/>
        <a:lstStyle/>
        <a:p>
          <a:pPr rtl="1"/>
          <a:endParaRPr lang="fa-IR"/>
        </a:p>
      </dgm:t>
    </dgm:pt>
    <dgm:pt modelId="{B23B22B7-88BF-420F-8213-8C27248CAFDE}" type="pres">
      <dgm:prSet presAssocID="{6BD564C5-FCCD-42EA-87F1-E16419A17DB1}" presName="Name30" presStyleCnt="0"/>
      <dgm:spPr/>
    </dgm:pt>
    <dgm:pt modelId="{DFF51E71-2600-4EEB-8832-F309EE1230A7}" type="pres">
      <dgm:prSet presAssocID="{6BD564C5-FCCD-42EA-87F1-E16419A17DB1}" presName="level2Shape" presStyleLbl="node3" presStyleIdx="2" presStyleCnt="4"/>
      <dgm:spPr/>
      <dgm:t>
        <a:bodyPr/>
        <a:lstStyle/>
        <a:p>
          <a:pPr rtl="1"/>
          <a:endParaRPr lang="fa-IR"/>
        </a:p>
      </dgm:t>
    </dgm:pt>
    <dgm:pt modelId="{DE3A9159-E3E9-477E-8C5B-F5F8BFF2E20B}" type="pres">
      <dgm:prSet presAssocID="{6BD564C5-FCCD-42EA-87F1-E16419A17DB1}" presName="hierChild3" presStyleCnt="0"/>
      <dgm:spPr/>
    </dgm:pt>
    <dgm:pt modelId="{E0088DB2-6299-4E3F-B071-0D7EBA652CF3}" type="pres">
      <dgm:prSet presAssocID="{33901143-D099-4BA8-A82D-317A8171BC72}" presName="Name25" presStyleLbl="parChTrans1D4" presStyleIdx="10" presStyleCnt="19"/>
      <dgm:spPr/>
      <dgm:t>
        <a:bodyPr/>
        <a:lstStyle/>
        <a:p>
          <a:pPr rtl="1"/>
          <a:endParaRPr lang="fa-IR"/>
        </a:p>
      </dgm:t>
    </dgm:pt>
    <dgm:pt modelId="{F20054F4-2EB8-4FA0-8609-B593CA5FE8D6}" type="pres">
      <dgm:prSet presAssocID="{33901143-D099-4BA8-A82D-317A8171BC72}" presName="connTx" presStyleLbl="parChTrans1D4" presStyleIdx="10" presStyleCnt="19"/>
      <dgm:spPr/>
      <dgm:t>
        <a:bodyPr/>
        <a:lstStyle/>
        <a:p>
          <a:pPr rtl="1"/>
          <a:endParaRPr lang="fa-IR"/>
        </a:p>
      </dgm:t>
    </dgm:pt>
    <dgm:pt modelId="{003AD259-1B92-4750-9291-0C05C7AD4149}" type="pres">
      <dgm:prSet presAssocID="{052E933D-9474-47B5-99CC-E9B72F7DB389}" presName="Name30" presStyleCnt="0"/>
      <dgm:spPr/>
    </dgm:pt>
    <dgm:pt modelId="{C1E03C07-205B-453C-88C8-4C7314152F4D}" type="pres">
      <dgm:prSet presAssocID="{052E933D-9474-47B5-99CC-E9B72F7DB389}" presName="level2Shape" presStyleLbl="node4" presStyleIdx="10" presStyleCnt="19"/>
      <dgm:spPr/>
      <dgm:t>
        <a:bodyPr/>
        <a:lstStyle/>
        <a:p>
          <a:pPr rtl="1"/>
          <a:endParaRPr lang="fa-IR"/>
        </a:p>
      </dgm:t>
    </dgm:pt>
    <dgm:pt modelId="{7D11D586-1DB5-4B44-8791-61F681BCA714}" type="pres">
      <dgm:prSet presAssocID="{052E933D-9474-47B5-99CC-E9B72F7DB389}" presName="hierChild3" presStyleCnt="0"/>
      <dgm:spPr/>
    </dgm:pt>
    <dgm:pt modelId="{13452B77-E795-4CAB-8A92-1449B6D8D1D0}" type="pres">
      <dgm:prSet presAssocID="{84CD4FF9-4814-49F8-BFA7-D72251405C9E}" presName="Name25" presStyleLbl="parChTrans1D4" presStyleIdx="11" presStyleCnt="19"/>
      <dgm:spPr/>
      <dgm:t>
        <a:bodyPr/>
        <a:lstStyle/>
        <a:p>
          <a:pPr rtl="1"/>
          <a:endParaRPr lang="fa-IR"/>
        </a:p>
      </dgm:t>
    </dgm:pt>
    <dgm:pt modelId="{61A1FE4E-AFFC-4A7D-BD30-A62D518595B6}" type="pres">
      <dgm:prSet presAssocID="{84CD4FF9-4814-49F8-BFA7-D72251405C9E}" presName="connTx" presStyleLbl="parChTrans1D4" presStyleIdx="11" presStyleCnt="19"/>
      <dgm:spPr/>
      <dgm:t>
        <a:bodyPr/>
        <a:lstStyle/>
        <a:p>
          <a:pPr rtl="1"/>
          <a:endParaRPr lang="fa-IR"/>
        </a:p>
      </dgm:t>
    </dgm:pt>
    <dgm:pt modelId="{A2BB394A-7815-42BB-A572-8DBCA3477250}" type="pres">
      <dgm:prSet presAssocID="{8C5793B3-8196-46EE-9403-0C812316ED62}" presName="Name30" presStyleCnt="0"/>
      <dgm:spPr/>
    </dgm:pt>
    <dgm:pt modelId="{E448FB89-A71A-4FEA-A3B9-8203AB431EC4}" type="pres">
      <dgm:prSet presAssocID="{8C5793B3-8196-46EE-9403-0C812316ED62}" presName="level2Shape" presStyleLbl="node4" presStyleIdx="11" presStyleCnt="19"/>
      <dgm:spPr/>
      <dgm:t>
        <a:bodyPr/>
        <a:lstStyle/>
        <a:p>
          <a:pPr rtl="1"/>
          <a:endParaRPr lang="fa-IR"/>
        </a:p>
      </dgm:t>
    </dgm:pt>
    <dgm:pt modelId="{A8EAFB1F-2BAF-4C7A-9E20-F72CD27197F3}" type="pres">
      <dgm:prSet presAssocID="{8C5793B3-8196-46EE-9403-0C812316ED62}" presName="hierChild3" presStyleCnt="0"/>
      <dgm:spPr/>
    </dgm:pt>
    <dgm:pt modelId="{DD943AE9-EA44-4814-9C4D-B76166B4F6D3}" type="pres">
      <dgm:prSet presAssocID="{0D53821E-5B7B-4F65-B37A-6C47DE7751BA}" presName="Name25" presStyleLbl="parChTrans1D4" presStyleIdx="12" presStyleCnt="19"/>
      <dgm:spPr/>
      <dgm:t>
        <a:bodyPr/>
        <a:lstStyle/>
        <a:p>
          <a:pPr rtl="1"/>
          <a:endParaRPr lang="fa-IR"/>
        </a:p>
      </dgm:t>
    </dgm:pt>
    <dgm:pt modelId="{32F59710-7988-45DD-B830-517B1F9E6B99}" type="pres">
      <dgm:prSet presAssocID="{0D53821E-5B7B-4F65-B37A-6C47DE7751BA}" presName="connTx" presStyleLbl="parChTrans1D4" presStyleIdx="12" presStyleCnt="19"/>
      <dgm:spPr/>
      <dgm:t>
        <a:bodyPr/>
        <a:lstStyle/>
        <a:p>
          <a:pPr rtl="1"/>
          <a:endParaRPr lang="fa-IR"/>
        </a:p>
      </dgm:t>
    </dgm:pt>
    <dgm:pt modelId="{47FD62A1-09BE-4DCE-BD69-B5FC31C39BC2}" type="pres">
      <dgm:prSet presAssocID="{717F2DC5-095A-48FF-9F5E-714D31EB6853}" presName="Name30" presStyleCnt="0"/>
      <dgm:spPr/>
    </dgm:pt>
    <dgm:pt modelId="{8264DDB7-DF40-43EB-890A-4527FB371B19}" type="pres">
      <dgm:prSet presAssocID="{717F2DC5-095A-48FF-9F5E-714D31EB6853}" presName="level2Shape" presStyleLbl="node4" presStyleIdx="12" presStyleCnt="19"/>
      <dgm:spPr/>
      <dgm:t>
        <a:bodyPr/>
        <a:lstStyle/>
        <a:p>
          <a:pPr rtl="1"/>
          <a:endParaRPr lang="fa-IR"/>
        </a:p>
      </dgm:t>
    </dgm:pt>
    <dgm:pt modelId="{9A64AD27-D3D0-41CD-ADEE-1B9FB1FFD2A8}" type="pres">
      <dgm:prSet presAssocID="{717F2DC5-095A-48FF-9F5E-714D31EB6853}" presName="hierChild3" presStyleCnt="0"/>
      <dgm:spPr/>
    </dgm:pt>
    <dgm:pt modelId="{A032D343-51C1-4080-B0AB-42E418D670B5}" type="pres">
      <dgm:prSet presAssocID="{26A37884-4AC3-4996-8B82-4A6CFA9EB7C3}" presName="Name25" presStyleLbl="parChTrans1D4" presStyleIdx="13" presStyleCnt="19"/>
      <dgm:spPr/>
      <dgm:t>
        <a:bodyPr/>
        <a:lstStyle/>
        <a:p>
          <a:pPr rtl="1"/>
          <a:endParaRPr lang="fa-IR"/>
        </a:p>
      </dgm:t>
    </dgm:pt>
    <dgm:pt modelId="{9CB856D0-D61C-4425-A5CE-8A0AD7B0A01E}" type="pres">
      <dgm:prSet presAssocID="{26A37884-4AC3-4996-8B82-4A6CFA9EB7C3}" presName="connTx" presStyleLbl="parChTrans1D4" presStyleIdx="13" presStyleCnt="19"/>
      <dgm:spPr/>
      <dgm:t>
        <a:bodyPr/>
        <a:lstStyle/>
        <a:p>
          <a:pPr rtl="1"/>
          <a:endParaRPr lang="fa-IR"/>
        </a:p>
      </dgm:t>
    </dgm:pt>
    <dgm:pt modelId="{DE9F0317-CA8D-4E32-84A8-A0AB671B705B}" type="pres">
      <dgm:prSet presAssocID="{64AF7909-D80C-4560-8F22-1A9AC7BF8F20}" presName="Name30" presStyleCnt="0"/>
      <dgm:spPr/>
    </dgm:pt>
    <dgm:pt modelId="{186647CA-D9EC-401C-B314-1DF08DB67EA0}" type="pres">
      <dgm:prSet presAssocID="{64AF7909-D80C-4560-8F22-1A9AC7BF8F20}" presName="level2Shape" presStyleLbl="node4" presStyleIdx="13" presStyleCnt="19"/>
      <dgm:spPr/>
      <dgm:t>
        <a:bodyPr/>
        <a:lstStyle/>
        <a:p>
          <a:pPr rtl="1"/>
          <a:endParaRPr lang="fa-IR"/>
        </a:p>
      </dgm:t>
    </dgm:pt>
    <dgm:pt modelId="{67C7F62E-1300-42F2-A586-66AF45AB2B2F}" type="pres">
      <dgm:prSet presAssocID="{64AF7909-D80C-4560-8F22-1A9AC7BF8F20}" presName="hierChild3" presStyleCnt="0"/>
      <dgm:spPr/>
    </dgm:pt>
    <dgm:pt modelId="{1FFE5D30-3139-4657-9A09-377B3F8D8830}" type="pres">
      <dgm:prSet presAssocID="{639BBAD5-B4F7-47D6-9834-E96379C00C4B}" presName="Name25" presStyleLbl="parChTrans1D4" presStyleIdx="14" presStyleCnt="19"/>
      <dgm:spPr/>
      <dgm:t>
        <a:bodyPr/>
        <a:lstStyle/>
        <a:p>
          <a:pPr rtl="1"/>
          <a:endParaRPr lang="fa-IR"/>
        </a:p>
      </dgm:t>
    </dgm:pt>
    <dgm:pt modelId="{AE6A42E7-5D75-443E-8329-E440EBCFB2CA}" type="pres">
      <dgm:prSet presAssocID="{639BBAD5-B4F7-47D6-9834-E96379C00C4B}" presName="connTx" presStyleLbl="parChTrans1D4" presStyleIdx="14" presStyleCnt="19"/>
      <dgm:spPr/>
      <dgm:t>
        <a:bodyPr/>
        <a:lstStyle/>
        <a:p>
          <a:pPr rtl="1"/>
          <a:endParaRPr lang="fa-IR"/>
        </a:p>
      </dgm:t>
    </dgm:pt>
    <dgm:pt modelId="{E6F71A1B-02A1-4CA6-B4E8-DB60F1E66DF8}" type="pres">
      <dgm:prSet presAssocID="{4CD812D1-A58A-42FC-8E0B-3AF1D26663C8}" presName="Name30" presStyleCnt="0"/>
      <dgm:spPr/>
    </dgm:pt>
    <dgm:pt modelId="{2D52B0A7-7747-4D36-AACC-F76DF08F8DE4}" type="pres">
      <dgm:prSet presAssocID="{4CD812D1-A58A-42FC-8E0B-3AF1D26663C8}" presName="level2Shape" presStyleLbl="node4" presStyleIdx="14" presStyleCnt="19"/>
      <dgm:spPr/>
      <dgm:t>
        <a:bodyPr/>
        <a:lstStyle/>
        <a:p>
          <a:pPr rtl="1"/>
          <a:endParaRPr lang="fa-IR"/>
        </a:p>
      </dgm:t>
    </dgm:pt>
    <dgm:pt modelId="{A7ACF059-CF79-4267-89C6-6FD4CAA6E5ED}" type="pres">
      <dgm:prSet presAssocID="{4CD812D1-A58A-42FC-8E0B-3AF1D26663C8}" presName="hierChild3" presStyleCnt="0"/>
      <dgm:spPr/>
    </dgm:pt>
    <dgm:pt modelId="{F1150120-762C-49E9-9969-1B149193A0AE}" type="pres">
      <dgm:prSet presAssocID="{C7B7F448-06C6-4962-973E-58035B130C91}" presName="Name25" presStyleLbl="parChTrans1D4" presStyleIdx="15" presStyleCnt="19"/>
      <dgm:spPr/>
      <dgm:t>
        <a:bodyPr/>
        <a:lstStyle/>
        <a:p>
          <a:pPr rtl="1"/>
          <a:endParaRPr lang="fa-IR"/>
        </a:p>
      </dgm:t>
    </dgm:pt>
    <dgm:pt modelId="{17961C47-AD1E-4BE5-A70E-C1A7C05C4154}" type="pres">
      <dgm:prSet presAssocID="{C7B7F448-06C6-4962-973E-58035B130C91}" presName="connTx" presStyleLbl="parChTrans1D4" presStyleIdx="15" presStyleCnt="19"/>
      <dgm:spPr/>
      <dgm:t>
        <a:bodyPr/>
        <a:lstStyle/>
        <a:p>
          <a:pPr rtl="1"/>
          <a:endParaRPr lang="fa-IR"/>
        </a:p>
      </dgm:t>
    </dgm:pt>
    <dgm:pt modelId="{80DF0D3C-AFBA-4667-9206-B4C2318F1782}" type="pres">
      <dgm:prSet presAssocID="{30EAD46D-71E5-4BD1-B0DE-20C33F620F07}" presName="Name30" presStyleCnt="0"/>
      <dgm:spPr/>
    </dgm:pt>
    <dgm:pt modelId="{55AB9C1F-5090-4E3A-922B-463A032E537C}" type="pres">
      <dgm:prSet presAssocID="{30EAD46D-71E5-4BD1-B0DE-20C33F620F07}" presName="level2Shape" presStyleLbl="node4" presStyleIdx="15" presStyleCnt="19"/>
      <dgm:spPr/>
      <dgm:t>
        <a:bodyPr/>
        <a:lstStyle/>
        <a:p>
          <a:pPr rtl="1"/>
          <a:endParaRPr lang="fa-IR"/>
        </a:p>
      </dgm:t>
    </dgm:pt>
    <dgm:pt modelId="{133AA1D1-4775-45DD-AC50-6AF5EF534D6E}" type="pres">
      <dgm:prSet presAssocID="{30EAD46D-71E5-4BD1-B0DE-20C33F620F07}" presName="hierChild3" presStyleCnt="0"/>
      <dgm:spPr/>
    </dgm:pt>
    <dgm:pt modelId="{FCEC7A8D-F0A6-4D76-975A-08A863F12E8C}" type="pres">
      <dgm:prSet presAssocID="{4C6EA2E4-6AC7-47E0-BF86-8149A2338C26}" presName="Name25" presStyleLbl="parChTrans1D3" presStyleIdx="3" presStyleCnt="4"/>
      <dgm:spPr/>
      <dgm:t>
        <a:bodyPr/>
        <a:lstStyle/>
        <a:p>
          <a:pPr rtl="1"/>
          <a:endParaRPr lang="fa-IR"/>
        </a:p>
      </dgm:t>
    </dgm:pt>
    <dgm:pt modelId="{8B4E7FFE-0DAC-4D15-8EBD-B2FB0D4DFED2}" type="pres">
      <dgm:prSet presAssocID="{4C6EA2E4-6AC7-47E0-BF86-8149A2338C26}" presName="connTx" presStyleLbl="parChTrans1D3" presStyleIdx="3" presStyleCnt="4"/>
      <dgm:spPr/>
      <dgm:t>
        <a:bodyPr/>
        <a:lstStyle/>
        <a:p>
          <a:pPr rtl="1"/>
          <a:endParaRPr lang="fa-IR"/>
        </a:p>
      </dgm:t>
    </dgm:pt>
    <dgm:pt modelId="{93344B5D-87DC-4367-B462-558FB6DF28DC}" type="pres">
      <dgm:prSet presAssocID="{2008CFDE-66E5-41B5-811C-F4DD4E0BD30D}" presName="Name30" presStyleCnt="0"/>
      <dgm:spPr/>
    </dgm:pt>
    <dgm:pt modelId="{2727092E-DA4A-42B0-8BBA-6976E93DC1E7}" type="pres">
      <dgm:prSet presAssocID="{2008CFDE-66E5-41B5-811C-F4DD4E0BD30D}" presName="level2Shape" presStyleLbl="node3" presStyleIdx="3" presStyleCnt="4"/>
      <dgm:spPr/>
      <dgm:t>
        <a:bodyPr/>
        <a:lstStyle/>
        <a:p>
          <a:pPr rtl="1"/>
          <a:endParaRPr lang="fa-IR"/>
        </a:p>
      </dgm:t>
    </dgm:pt>
    <dgm:pt modelId="{6207BC49-8BE6-43F7-ACD0-5CCE759787E3}" type="pres">
      <dgm:prSet presAssocID="{2008CFDE-66E5-41B5-811C-F4DD4E0BD30D}" presName="hierChild3" presStyleCnt="0"/>
      <dgm:spPr/>
    </dgm:pt>
    <dgm:pt modelId="{08D9CDAA-5D93-4D2C-BDBA-1202F403955F}" type="pres">
      <dgm:prSet presAssocID="{DF3D7596-7301-44EF-A502-3126A1C9AB5E}" presName="Name25" presStyleLbl="parChTrans1D4" presStyleIdx="16" presStyleCnt="19"/>
      <dgm:spPr/>
      <dgm:t>
        <a:bodyPr/>
        <a:lstStyle/>
        <a:p>
          <a:pPr rtl="1"/>
          <a:endParaRPr lang="fa-IR"/>
        </a:p>
      </dgm:t>
    </dgm:pt>
    <dgm:pt modelId="{4A823DF5-1AD2-47B2-8835-EDD3FEE2074C}" type="pres">
      <dgm:prSet presAssocID="{DF3D7596-7301-44EF-A502-3126A1C9AB5E}" presName="connTx" presStyleLbl="parChTrans1D4" presStyleIdx="16" presStyleCnt="19"/>
      <dgm:spPr/>
      <dgm:t>
        <a:bodyPr/>
        <a:lstStyle/>
        <a:p>
          <a:pPr rtl="1"/>
          <a:endParaRPr lang="fa-IR"/>
        </a:p>
      </dgm:t>
    </dgm:pt>
    <dgm:pt modelId="{53CC89DC-61E8-4EBB-B298-3EACDD9D4DE5}" type="pres">
      <dgm:prSet presAssocID="{86BD91F2-A3BA-45C8-80F1-C8986122B19D}" presName="Name30" presStyleCnt="0"/>
      <dgm:spPr/>
    </dgm:pt>
    <dgm:pt modelId="{0E02BC1C-9807-4D91-A789-7F67A70D0E45}" type="pres">
      <dgm:prSet presAssocID="{86BD91F2-A3BA-45C8-80F1-C8986122B19D}" presName="level2Shape" presStyleLbl="node4" presStyleIdx="16" presStyleCnt="19"/>
      <dgm:spPr/>
      <dgm:t>
        <a:bodyPr/>
        <a:lstStyle/>
        <a:p>
          <a:pPr rtl="1"/>
          <a:endParaRPr lang="fa-IR"/>
        </a:p>
      </dgm:t>
    </dgm:pt>
    <dgm:pt modelId="{B4A74151-5B5B-4FA1-B660-A17A5CDCDE71}" type="pres">
      <dgm:prSet presAssocID="{86BD91F2-A3BA-45C8-80F1-C8986122B19D}" presName="hierChild3" presStyleCnt="0"/>
      <dgm:spPr/>
    </dgm:pt>
    <dgm:pt modelId="{E1D3DFB6-4E49-4C05-BD82-0BEA2C552E5B}" type="pres">
      <dgm:prSet presAssocID="{14E7F9AE-2BCA-48FD-B74E-0685041E1665}" presName="Name25" presStyleLbl="parChTrans1D4" presStyleIdx="17" presStyleCnt="19"/>
      <dgm:spPr/>
      <dgm:t>
        <a:bodyPr/>
        <a:lstStyle/>
        <a:p>
          <a:pPr rtl="1"/>
          <a:endParaRPr lang="fa-IR"/>
        </a:p>
      </dgm:t>
    </dgm:pt>
    <dgm:pt modelId="{84FFAE17-7755-4ACE-9031-7C3E44BB44E2}" type="pres">
      <dgm:prSet presAssocID="{14E7F9AE-2BCA-48FD-B74E-0685041E1665}" presName="connTx" presStyleLbl="parChTrans1D4" presStyleIdx="17" presStyleCnt="19"/>
      <dgm:spPr/>
      <dgm:t>
        <a:bodyPr/>
        <a:lstStyle/>
        <a:p>
          <a:pPr rtl="1"/>
          <a:endParaRPr lang="fa-IR"/>
        </a:p>
      </dgm:t>
    </dgm:pt>
    <dgm:pt modelId="{5310E41A-87BD-4400-807C-BF669DFEFCA7}" type="pres">
      <dgm:prSet presAssocID="{21E3C445-7C92-460A-821C-81D27D1C3F87}" presName="Name30" presStyleCnt="0"/>
      <dgm:spPr/>
    </dgm:pt>
    <dgm:pt modelId="{71D3E048-7EBC-4F4A-BFFA-EEF3D3E3770B}" type="pres">
      <dgm:prSet presAssocID="{21E3C445-7C92-460A-821C-81D27D1C3F87}" presName="level2Shape" presStyleLbl="node4" presStyleIdx="17" presStyleCnt="19"/>
      <dgm:spPr/>
      <dgm:t>
        <a:bodyPr/>
        <a:lstStyle/>
        <a:p>
          <a:pPr rtl="1"/>
          <a:endParaRPr lang="fa-IR"/>
        </a:p>
      </dgm:t>
    </dgm:pt>
    <dgm:pt modelId="{2D91887F-C87D-4AB6-8976-C45BB111C2C2}" type="pres">
      <dgm:prSet presAssocID="{21E3C445-7C92-460A-821C-81D27D1C3F87}" presName="hierChild3" presStyleCnt="0"/>
      <dgm:spPr/>
    </dgm:pt>
    <dgm:pt modelId="{3E56679F-841A-4692-8CAD-0A92C08AA51B}" type="pres">
      <dgm:prSet presAssocID="{73F45EF1-7816-430C-8E02-3DB3D6105DA4}" presName="Name25" presStyleLbl="parChTrans1D4" presStyleIdx="18" presStyleCnt="19"/>
      <dgm:spPr/>
      <dgm:t>
        <a:bodyPr/>
        <a:lstStyle/>
        <a:p>
          <a:pPr rtl="1"/>
          <a:endParaRPr lang="fa-IR"/>
        </a:p>
      </dgm:t>
    </dgm:pt>
    <dgm:pt modelId="{ABF09AAC-3198-4A34-B54A-D8B7847C316A}" type="pres">
      <dgm:prSet presAssocID="{73F45EF1-7816-430C-8E02-3DB3D6105DA4}" presName="connTx" presStyleLbl="parChTrans1D4" presStyleIdx="18" presStyleCnt="19"/>
      <dgm:spPr/>
      <dgm:t>
        <a:bodyPr/>
        <a:lstStyle/>
        <a:p>
          <a:pPr rtl="1"/>
          <a:endParaRPr lang="fa-IR"/>
        </a:p>
      </dgm:t>
    </dgm:pt>
    <dgm:pt modelId="{CC36476A-F8B0-4B46-A3D2-209F93F603D2}" type="pres">
      <dgm:prSet presAssocID="{43F22091-1E62-42E7-B649-92DB73DFD424}" presName="Name30" presStyleCnt="0"/>
      <dgm:spPr/>
    </dgm:pt>
    <dgm:pt modelId="{50531A7A-344B-45BD-92DE-263196B4D225}" type="pres">
      <dgm:prSet presAssocID="{43F22091-1E62-42E7-B649-92DB73DFD424}" presName="level2Shape" presStyleLbl="node4" presStyleIdx="18" presStyleCnt="19"/>
      <dgm:spPr/>
      <dgm:t>
        <a:bodyPr/>
        <a:lstStyle/>
        <a:p>
          <a:pPr rtl="1"/>
          <a:endParaRPr lang="fa-IR"/>
        </a:p>
      </dgm:t>
    </dgm:pt>
    <dgm:pt modelId="{40050875-0C97-441B-930D-F4DA2F92C095}" type="pres">
      <dgm:prSet presAssocID="{43F22091-1E62-42E7-B649-92DB73DFD424}" presName="hierChild3" presStyleCnt="0"/>
      <dgm:spPr/>
    </dgm:pt>
    <dgm:pt modelId="{2863E04B-C076-4C34-A776-9987F58183EF}" type="pres">
      <dgm:prSet presAssocID="{B726D9DA-3770-42AB-94DF-A2D55383B8F0}" presName="bgShapesFlow" presStyleCnt="0"/>
      <dgm:spPr/>
    </dgm:pt>
    <dgm:pt modelId="{C2949D2C-9419-439C-99B5-F4CFDC8F4591}" type="pres">
      <dgm:prSet presAssocID="{627E8D4B-6B95-4FAF-BABC-0C675D648B87}" presName="rectComp" presStyleCnt="0"/>
      <dgm:spPr/>
    </dgm:pt>
    <dgm:pt modelId="{EE2E0681-96EC-4FEC-8F60-73602914CC7D}" type="pres">
      <dgm:prSet presAssocID="{627E8D4B-6B95-4FAF-BABC-0C675D648B87}" presName="bgRect" presStyleLbl="bgShp" presStyleIdx="0" presStyleCnt="5"/>
      <dgm:spPr/>
      <dgm:t>
        <a:bodyPr/>
        <a:lstStyle/>
        <a:p>
          <a:pPr rtl="1"/>
          <a:endParaRPr lang="fa-IR"/>
        </a:p>
      </dgm:t>
    </dgm:pt>
    <dgm:pt modelId="{919ED992-78F6-4B90-819E-576FC3D4AA2C}" type="pres">
      <dgm:prSet presAssocID="{627E8D4B-6B95-4FAF-BABC-0C675D648B87}" presName="bgRectTx" presStyleLbl="bgShp" presStyleIdx="0" presStyleCnt="5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794D017F-1F95-461E-AD5D-C49CD13AFBF6}" type="pres">
      <dgm:prSet presAssocID="{627E8D4B-6B95-4FAF-BABC-0C675D648B87}" presName="spComp" presStyleCnt="0"/>
      <dgm:spPr/>
    </dgm:pt>
    <dgm:pt modelId="{062B55D8-C03F-438B-86D7-04807DAE8FD3}" type="pres">
      <dgm:prSet presAssocID="{627E8D4B-6B95-4FAF-BABC-0C675D648B87}" presName="hSp" presStyleCnt="0"/>
      <dgm:spPr/>
    </dgm:pt>
    <dgm:pt modelId="{AB250D31-D8AB-4A93-A134-CE725A7AD111}" type="pres">
      <dgm:prSet presAssocID="{B276A086-F6E7-469D-A33E-76E0F9A3DBAD}" presName="rectComp" presStyleCnt="0"/>
      <dgm:spPr/>
    </dgm:pt>
    <dgm:pt modelId="{BF694763-0CD4-4C61-B8BC-192FA2D12138}" type="pres">
      <dgm:prSet presAssocID="{B276A086-F6E7-469D-A33E-76E0F9A3DBAD}" presName="bgRect" presStyleLbl="bgShp" presStyleIdx="1" presStyleCnt="5"/>
      <dgm:spPr/>
      <dgm:t>
        <a:bodyPr/>
        <a:lstStyle/>
        <a:p>
          <a:pPr rtl="1"/>
          <a:endParaRPr lang="fa-IR"/>
        </a:p>
      </dgm:t>
    </dgm:pt>
    <dgm:pt modelId="{5F9F6025-A8CC-4B67-8D0C-8B52246810F1}" type="pres">
      <dgm:prSet presAssocID="{B276A086-F6E7-469D-A33E-76E0F9A3DBAD}" presName="bgRectTx" presStyleLbl="bgShp" presStyleIdx="1" presStyleCnt="5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1224D5AA-5E90-4794-B769-91E466E0F730}" type="pres">
      <dgm:prSet presAssocID="{B276A086-F6E7-469D-A33E-76E0F9A3DBAD}" presName="spComp" presStyleCnt="0"/>
      <dgm:spPr/>
    </dgm:pt>
    <dgm:pt modelId="{E42E2274-F36C-4A62-8478-A110012884F3}" type="pres">
      <dgm:prSet presAssocID="{B276A086-F6E7-469D-A33E-76E0F9A3DBAD}" presName="hSp" presStyleCnt="0"/>
      <dgm:spPr/>
    </dgm:pt>
    <dgm:pt modelId="{A7286419-41FB-493F-A621-CDEC75967A95}" type="pres">
      <dgm:prSet presAssocID="{D3A7C260-02A1-42F0-8015-71EEAA31C926}" presName="rectComp" presStyleCnt="0"/>
      <dgm:spPr/>
    </dgm:pt>
    <dgm:pt modelId="{91E69628-86B4-40E3-92D7-5B2C87F585D9}" type="pres">
      <dgm:prSet presAssocID="{D3A7C260-02A1-42F0-8015-71EEAA31C926}" presName="bgRect" presStyleLbl="bgShp" presStyleIdx="2" presStyleCnt="5"/>
      <dgm:spPr/>
      <dgm:t>
        <a:bodyPr/>
        <a:lstStyle/>
        <a:p>
          <a:pPr rtl="1"/>
          <a:endParaRPr lang="fa-IR"/>
        </a:p>
      </dgm:t>
    </dgm:pt>
    <dgm:pt modelId="{E63E5C57-A144-4FEA-B426-CE40DF750E86}" type="pres">
      <dgm:prSet presAssocID="{D3A7C260-02A1-42F0-8015-71EEAA31C926}" presName="bgRectTx" presStyleLbl="bgShp" presStyleIdx="2" presStyleCnt="5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A5213CBC-AAB0-48F9-A5AD-FA5909CB186A}" type="pres">
      <dgm:prSet presAssocID="{D3A7C260-02A1-42F0-8015-71EEAA31C926}" presName="spComp" presStyleCnt="0"/>
      <dgm:spPr/>
    </dgm:pt>
    <dgm:pt modelId="{F4FB65D1-1E8B-482B-B228-2028F98F8DA2}" type="pres">
      <dgm:prSet presAssocID="{D3A7C260-02A1-42F0-8015-71EEAA31C926}" presName="hSp" presStyleCnt="0"/>
      <dgm:spPr/>
    </dgm:pt>
    <dgm:pt modelId="{0DC5469D-84B5-4ADA-ABDC-43B3BCA47F62}" type="pres">
      <dgm:prSet presAssocID="{5368044A-EF99-4724-A2B6-C580DE54B97C}" presName="rectComp" presStyleCnt="0"/>
      <dgm:spPr/>
    </dgm:pt>
    <dgm:pt modelId="{A927E28F-C06D-466F-B010-CF1EA886590D}" type="pres">
      <dgm:prSet presAssocID="{5368044A-EF99-4724-A2B6-C580DE54B97C}" presName="bgRect" presStyleLbl="bgShp" presStyleIdx="3" presStyleCnt="5"/>
      <dgm:spPr/>
      <dgm:t>
        <a:bodyPr/>
        <a:lstStyle/>
        <a:p>
          <a:pPr rtl="1"/>
          <a:endParaRPr lang="fa-IR"/>
        </a:p>
      </dgm:t>
    </dgm:pt>
    <dgm:pt modelId="{ABF5DB95-2992-405F-BFE5-27EB019F13ED}" type="pres">
      <dgm:prSet presAssocID="{5368044A-EF99-4724-A2B6-C580DE54B97C}" presName="bgRectTx" presStyleLbl="bgShp" presStyleIdx="3" presStyleCnt="5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74CB5BA0-C19D-4C03-8220-6A8588E3DB76}" type="pres">
      <dgm:prSet presAssocID="{5368044A-EF99-4724-A2B6-C580DE54B97C}" presName="spComp" presStyleCnt="0"/>
      <dgm:spPr/>
    </dgm:pt>
    <dgm:pt modelId="{BB8C95A1-4C7E-4901-8766-BAA0A2D23727}" type="pres">
      <dgm:prSet presAssocID="{5368044A-EF99-4724-A2B6-C580DE54B97C}" presName="hSp" presStyleCnt="0"/>
      <dgm:spPr/>
    </dgm:pt>
    <dgm:pt modelId="{DAEEA2F2-AC25-41B5-897B-7E73B3473413}" type="pres">
      <dgm:prSet presAssocID="{3672F5D7-422D-4BE4-A558-55F7B1302200}" presName="rectComp" presStyleCnt="0"/>
      <dgm:spPr/>
    </dgm:pt>
    <dgm:pt modelId="{5CEF23ED-B244-481F-A7E9-A99C09D9E15D}" type="pres">
      <dgm:prSet presAssocID="{3672F5D7-422D-4BE4-A558-55F7B1302200}" presName="bgRect" presStyleLbl="bgShp" presStyleIdx="4" presStyleCnt="5"/>
      <dgm:spPr/>
      <dgm:t>
        <a:bodyPr/>
        <a:lstStyle/>
        <a:p>
          <a:pPr rtl="1"/>
          <a:endParaRPr lang="fa-IR"/>
        </a:p>
      </dgm:t>
    </dgm:pt>
    <dgm:pt modelId="{E9B9B3F3-65D0-47ED-9CDF-1213BFFAA8DA}" type="pres">
      <dgm:prSet presAssocID="{3672F5D7-422D-4BE4-A558-55F7B1302200}" presName="bgRectTx" presStyleLbl="bgShp" presStyleIdx="4" presStyleCnt="5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</dgm:ptLst>
  <dgm:cxnLst>
    <dgm:cxn modelId="{E58ACBE1-C509-4035-A93E-1CF1D27838B1}" type="presOf" srcId="{3672F5D7-422D-4BE4-A558-55F7B1302200}" destId="{E9B9B3F3-65D0-47ED-9CDF-1213BFFAA8DA}" srcOrd="1" destOrd="0" presId="urn:microsoft.com/office/officeart/2005/8/layout/hierarchy5"/>
    <dgm:cxn modelId="{8B647987-76DE-4CBF-A417-057C4BAD6F0E}" type="presOf" srcId="{A32017A3-807E-48DD-AA17-EF43532E2005}" destId="{78473719-6628-420D-9C7F-E7FC8EFB6201}" srcOrd="0" destOrd="0" presId="urn:microsoft.com/office/officeart/2005/8/layout/hierarchy5"/>
    <dgm:cxn modelId="{183ECEB4-25BE-4B19-8C40-CFCE9FE8AB37}" type="presOf" srcId="{C7B7F448-06C6-4962-973E-58035B130C91}" destId="{F1150120-762C-49E9-9969-1B149193A0AE}" srcOrd="0" destOrd="0" presId="urn:microsoft.com/office/officeart/2005/8/layout/hierarchy5"/>
    <dgm:cxn modelId="{123CD190-3AEE-491F-8E74-F679ACDBF765}" type="presOf" srcId="{3672F5D7-422D-4BE4-A558-55F7B1302200}" destId="{5CEF23ED-B244-481F-A7E9-A99C09D9E15D}" srcOrd="0" destOrd="0" presId="urn:microsoft.com/office/officeart/2005/8/layout/hierarchy5"/>
    <dgm:cxn modelId="{F89DB501-7408-476D-B11D-DDADE1146AC5}" srcId="{54FB1EFD-3D57-4D30-844B-0829207F383B}" destId="{33D5B390-F2F5-4523-9F17-C1E60A9DE46B}" srcOrd="0" destOrd="0" parTransId="{0AE61F28-65BE-4976-B072-0995361B808E}" sibTransId="{2BCECFCA-E7CC-40D2-8306-FC4D2C7D3CA4}"/>
    <dgm:cxn modelId="{E15106F6-22A5-4E6D-9B8D-89FB11F4BB84}" type="presOf" srcId="{73F45EF1-7816-430C-8E02-3DB3D6105DA4}" destId="{ABF09AAC-3198-4A34-B54A-D8B7847C316A}" srcOrd="1" destOrd="0" presId="urn:microsoft.com/office/officeart/2005/8/layout/hierarchy5"/>
    <dgm:cxn modelId="{7865E4EF-41CD-48F2-8D58-F014B818A566}" type="presOf" srcId="{E3113789-FDCD-4B7E-9111-DA844F9C6E87}" destId="{38CF48C8-E28E-4B3B-AC6D-319A99A449AC}" srcOrd="0" destOrd="0" presId="urn:microsoft.com/office/officeart/2005/8/layout/hierarchy5"/>
    <dgm:cxn modelId="{760B2CE7-744B-4CC0-91CD-ED5279A3DEDC}" type="presOf" srcId="{14E7F9AE-2BCA-48FD-B74E-0685041E1665}" destId="{84FFAE17-7755-4ACE-9031-7C3E44BB44E2}" srcOrd="1" destOrd="0" presId="urn:microsoft.com/office/officeart/2005/8/layout/hierarchy5"/>
    <dgm:cxn modelId="{26C4EE4C-B64D-4FA8-B01E-E2BBF77C62AD}" type="presOf" srcId="{639BBAD5-B4F7-47D6-9834-E96379C00C4B}" destId="{AE6A42E7-5D75-443E-8329-E440EBCFB2CA}" srcOrd="1" destOrd="0" presId="urn:microsoft.com/office/officeart/2005/8/layout/hierarchy5"/>
    <dgm:cxn modelId="{9A44D8FB-3021-48AB-BADC-5FEA1D1E6BF4}" type="presOf" srcId="{A3070172-9E10-4D61-8391-0D7461D7DABC}" destId="{D1C76458-CC6E-44EF-B2F8-80F1881848CB}" srcOrd="0" destOrd="0" presId="urn:microsoft.com/office/officeart/2005/8/layout/hierarchy5"/>
    <dgm:cxn modelId="{03117173-1535-4992-9894-E1A640370D78}" type="presOf" srcId="{DF3D7596-7301-44EF-A502-3126A1C9AB5E}" destId="{08D9CDAA-5D93-4D2C-BDBA-1202F403955F}" srcOrd="0" destOrd="0" presId="urn:microsoft.com/office/officeart/2005/8/layout/hierarchy5"/>
    <dgm:cxn modelId="{DC20ABC6-EF03-476A-8CF4-809C45CEFE39}" type="presOf" srcId="{639BBAD5-B4F7-47D6-9834-E96379C00C4B}" destId="{1FFE5D30-3139-4657-9A09-377B3F8D8830}" srcOrd="0" destOrd="0" presId="urn:microsoft.com/office/officeart/2005/8/layout/hierarchy5"/>
    <dgm:cxn modelId="{7C6DB283-1684-46D3-91F5-B5088A459519}" type="presOf" srcId="{26A37884-4AC3-4996-8B82-4A6CFA9EB7C3}" destId="{9CB856D0-D61C-4425-A5CE-8A0AD7B0A01E}" srcOrd="1" destOrd="0" presId="urn:microsoft.com/office/officeart/2005/8/layout/hierarchy5"/>
    <dgm:cxn modelId="{F524FE73-247D-4026-BD5C-87EBA230C78D}" type="presOf" srcId="{86BD91F2-A3BA-45C8-80F1-C8986122B19D}" destId="{0E02BC1C-9807-4D91-A789-7F67A70D0E45}" srcOrd="0" destOrd="0" presId="urn:microsoft.com/office/officeart/2005/8/layout/hierarchy5"/>
    <dgm:cxn modelId="{4E7BF5D5-9D2B-4DEC-9D41-9B0CC134BF04}" type="presOf" srcId="{A1A109A8-8217-4E5A-8B3E-9D52E63828E1}" destId="{F1769E6E-FC4C-4F14-A7D7-5007F78B43C3}" srcOrd="0" destOrd="0" presId="urn:microsoft.com/office/officeart/2005/8/layout/hierarchy5"/>
    <dgm:cxn modelId="{34A66D0B-FFBC-4BD3-86D1-01E925858DCD}" type="presOf" srcId="{5321B9AC-5E37-4E79-8055-9606B32FD863}" destId="{A46A6A41-C3B5-41F5-886A-E3CE8147EA39}" srcOrd="0" destOrd="0" presId="urn:microsoft.com/office/officeart/2005/8/layout/hierarchy5"/>
    <dgm:cxn modelId="{83F8AF98-8495-42E2-9F1A-280D496A2C72}" type="presOf" srcId="{717F2DC5-095A-48FF-9F5E-714D31EB6853}" destId="{8264DDB7-DF40-43EB-890A-4527FB371B19}" srcOrd="0" destOrd="0" presId="urn:microsoft.com/office/officeart/2005/8/layout/hierarchy5"/>
    <dgm:cxn modelId="{E24EEB45-2EC9-49D4-806E-AB00250E1048}" type="presOf" srcId="{3E128C9B-5D40-4F1A-ADC4-ACF11A6C8CD2}" destId="{F7B76720-3FEA-4C2A-ABC2-3D41F766AE9F}" srcOrd="1" destOrd="0" presId="urn:microsoft.com/office/officeart/2005/8/layout/hierarchy5"/>
    <dgm:cxn modelId="{3533A101-9594-40A3-8643-7D007E560EAC}" type="presOf" srcId="{A32017A3-807E-48DD-AA17-EF43532E2005}" destId="{CBB22B0A-08FC-4B24-B133-29110D2CA665}" srcOrd="1" destOrd="0" presId="urn:microsoft.com/office/officeart/2005/8/layout/hierarchy5"/>
    <dgm:cxn modelId="{501F2D45-E0E5-453A-A6EC-918F9E0F85CB}" srcId="{6BD564C5-FCCD-42EA-87F1-E16419A17DB1}" destId="{8C5793B3-8196-46EE-9403-0C812316ED62}" srcOrd="1" destOrd="0" parTransId="{84CD4FF9-4814-49F8-BFA7-D72251405C9E}" sibTransId="{338ADAE6-C0E9-4977-9C9A-7D66AA085344}"/>
    <dgm:cxn modelId="{E4DBFA1D-C9E6-446C-B305-844ECBB5EDEB}" type="presOf" srcId="{0AE61F28-65BE-4976-B072-0995361B808E}" destId="{B30DC02D-8D95-4ED1-AA73-96731E75676F}" srcOrd="1" destOrd="0" presId="urn:microsoft.com/office/officeart/2005/8/layout/hierarchy5"/>
    <dgm:cxn modelId="{01793B4F-6CD3-4799-B0FE-F69C8442137C}" type="presOf" srcId="{21E3C445-7C92-460A-821C-81D27D1C3F87}" destId="{71D3E048-7EBC-4F4A-BFFA-EEF3D3E3770B}" srcOrd="0" destOrd="0" presId="urn:microsoft.com/office/officeart/2005/8/layout/hierarchy5"/>
    <dgm:cxn modelId="{99F603A4-5A33-4047-BBFD-416B3AB3C93F}" srcId="{5321B9AC-5E37-4E79-8055-9606B32FD863}" destId="{81022E76-C5EB-4056-B357-AF489672FE23}" srcOrd="0" destOrd="0" parTransId="{3D060BF0-B5CC-4544-BB8F-B8BE9CC926EB}" sibTransId="{69143B3B-A2AD-41CC-833C-747D25E1DE9B}"/>
    <dgm:cxn modelId="{0A7166DC-3A01-4E9B-8896-23E69D4B0FD5}" srcId="{6BD564C5-FCCD-42EA-87F1-E16419A17DB1}" destId="{30EAD46D-71E5-4BD1-B0DE-20C33F620F07}" srcOrd="5" destOrd="0" parTransId="{C7B7F448-06C6-4962-973E-58035B130C91}" sibTransId="{F9CA80BF-A363-4D35-BB39-A848C6A61B6E}"/>
    <dgm:cxn modelId="{E82CE6B6-37BE-4097-9836-F1D6CBE0B107}" type="presOf" srcId="{2008CFDE-66E5-41B5-811C-F4DD4E0BD30D}" destId="{2727092E-DA4A-42B0-8BBA-6976E93DC1E7}" srcOrd="0" destOrd="0" presId="urn:microsoft.com/office/officeart/2005/8/layout/hierarchy5"/>
    <dgm:cxn modelId="{24E7EAEB-297E-4B5A-8CE9-C3F1020C9C96}" type="presOf" srcId="{0D53821E-5B7B-4F65-B37A-6C47DE7751BA}" destId="{DD943AE9-EA44-4814-9C4D-B76166B4F6D3}" srcOrd="0" destOrd="0" presId="urn:microsoft.com/office/officeart/2005/8/layout/hierarchy5"/>
    <dgm:cxn modelId="{B5E74F0D-272A-438F-9765-C8D47E69A55E}" srcId="{B726D9DA-3770-42AB-94DF-A2D55383B8F0}" destId="{5368044A-EF99-4724-A2B6-C580DE54B97C}" srcOrd="4" destOrd="0" parTransId="{160FC852-3F66-49C5-ADD2-8263C2432683}" sibTransId="{D4E95C2C-B37E-4E8A-A1F3-25FF8568593B}"/>
    <dgm:cxn modelId="{5B744A83-770C-4083-8B98-C00234DCB387}" srcId="{B726D9DA-3770-42AB-94DF-A2D55383B8F0}" destId="{D3A7C260-02A1-42F0-8015-71EEAA31C926}" srcOrd="3" destOrd="0" parTransId="{1EC871D0-9D1E-49B3-8D9E-5EB5C6D94B76}" sibTransId="{D743AD6B-C1BF-4A3C-B7F3-3C2DE0E9758E}"/>
    <dgm:cxn modelId="{FB8D4D1B-D65D-482E-9711-45C12C7A6867}" type="presOf" srcId="{052E933D-9474-47B5-99CC-E9B72F7DB389}" destId="{C1E03C07-205B-453C-88C8-4C7314152F4D}" srcOrd="0" destOrd="0" presId="urn:microsoft.com/office/officeart/2005/8/layout/hierarchy5"/>
    <dgm:cxn modelId="{37401D27-0104-414D-8764-E461FEFDAC79}" srcId="{A1837BCB-F1CC-449E-9D58-03825EF0D98F}" destId="{8074C2EA-356E-4889-8CC8-AF593C419C32}" srcOrd="0" destOrd="0" parTransId="{A3070172-9E10-4D61-8391-0D7461D7DABC}" sibTransId="{5DAF66FF-EA1D-40AA-B697-98111206A578}"/>
    <dgm:cxn modelId="{F34CEDC8-C18C-42A3-BC95-4BA043296B42}" srcId="{2008CFDE-66E5-41B5-811C-F4DD4E0BD30D}" destId="{86BD91F2-A3BA-45C8-80F1-C8986122B19D}" srcOrd="0" destOrd="0" parTransId="{DF3D7596-7301-44EF-A502-3126A1C9AB5E}" sibTransId="{D075350D-7FF4-4D81-AFDB-5B9B39AE19E0}"/>
    <dgm:cxn modelId="{07B92C6D-4F14-457D-8C84-F59102270700}" type="presOf" srcId="{D31719E6-9892-49DD-8050-1E0AE221E783}" destId="{B941B994-F3A5-4554-8D07-6C3E03805537}" srcOrd="0" destOrd="0" presId="urn:microsoft.com/office/officeart/2005/8/layout/hierarchy5"/>
    <dgm:cxn modelId="{E7AFD485-AFEC-4E0C-BD37-288DD44ADD9E}" type="presOf" srcId="{B276A086-F6E7-469D-A33E-76E0F9A3DBAD}" destId="{BF694763-0CD4-4C61-B8BC-192FA2D12138}" srcOrd="0" destOrd="0" presId="urn:microsoft.com/office/officeart/2005/8/layout/hierarchy5"/>
    <dgm:cxn modelId="{51BEC541-62A9-45E0-A7D6-DD75B9D34C7E}" type="presOf" srcId="{3D060BF0-B5CC-4544-BB8F-B8BE9CC926EB}" destId="{E7239381-E978-4B69-8161-1E56AC1779A1}" srcOrd="0" destOrd="0" presId="urn:microsoft.com/office/officeart/2005/8/layout/hierarchy5"/>
    <dgm:cxn modelId="{D958D806-7B22-41AA-B1DE-0F91EEC968E1}" type="presOf" srcId="{84CD4FF9-4814-49F8-BFA7-D72251405C9E}" destId="{61A1FE4E-AFFC-4A7D-BD30-A62D518595B6}" srcOrd="1" destOrd="0" presId="urn:microsoft.com/office/officeart/2005/8/layout/hierarchy5"/>
    <dgm:cxn modelId="{E25735D4-FAA3-44AE-9F0B-8C1B2F442F7D}" srcId="{33D5B390-F2F5-4523-9F17-C1E60A9DE46B}" destId="{4AFF8FFA-2535-4C15-902D-31399F126B34}" srcOrd="1" destOrd="0" parTransId="{0EAB941F-5C5D-4D88-98FB-2AB60F6CDF4B}" sibTransId="{DA387F51-D738-4C56-8C0A-B458B8C370EA}"/>
    <dgm:cxn modelId="{361EEE93-FD01-4046-B16D-2A4F5AA2B69D}" type="presOf" srcId="{CA2169DC-C5B1-4AD2-900F-AC67BC1180F6}" destId="{8EF359A1-8706-4E68-A7F4-BD7EAE21717B}" srcOrd="0" destOrd="0" presId="urn:microsoft.com/office/officeart/2005/8/layout/hierarchy5"/>
    <dgm:cxn modelId="{F57E1A4C-D411-4380-A2BE-50C9D31E3823}" srcId="{6BD564C5-FCCD-42EA-87F1-E16419A17DB1}" destId="{4CD812D1-A58A-42FC-8E0B-3AF1D26663C8}" srcOrd="4" destOrd="0" parTransId="{639BBAD5-B4F7-47D6-9834-E96379C00C4B}" sibTransId="{158F3986-CC61-4633-B61F-B5551A21F194}"/>
    <dgm:cxn modelId="{6AD16592-0BE5-4FE2-8CC4-AEDEEA7E4899}" type="presOf" srcId="{215C7516-5450-4D2B-BA48-47D6394FACF8}" destId="{EFFE8A07-58CE-4DCD-9F27-DF28E776E0C7}" srcOrd="0" destOrd="0" presId="urn:microsoft.com/office/officeart/2005/8/layout/hierarchy5"/>
    <dgm:cxn modelId="{C4CD9CB1-2AFE-4294-B719-6E22AA458D29}" type="presOf" srcId="{0D53821E-5B7B-4F65-B37A-6C47DE7751BA}" destId="{32F59710-7988-45DD-B830-517B1F9E6B99}" srcOrd="1" destOrd="0" presId="urn:microsoft.com/office/officeart/2005/8/layout/hierarchy5"/>
    <dgm:cxn modelId="{99C3AF79-E270-4E37-A45D-89109BA13A7C}" type="presOf" srcId="{E3113789-FDCD-4B7E-9111-DA844F9C6E87}" destId="{DFF9EDC6-E922-44F4-879D-3D0CD344B62B}" srcOrd="1" destOrd="0" presId="urn:microsoft.com/office/officeart/2005/8/layout/hierarchy5"/>
    <dgm:cxn modelId="{F2344659-C0A7-49F5-BB3C-1E79C7AFE800}" srcId="{81022E76-C5EB-4056-B357-AF489672FE23}" destId="{54FB1EFD-3D57-4D30-844B-0829207F383B}" srcOrd="1" destOrd="0" parTransId="{48A57C27-EA8E-46BE-B849-0763EDD5C06C}" sibTransId="{B27A6058-B13D-407D-A8ED-7DF317D91EC9}"/>
    <dgm:cxn modelId="{5476E992-C1B3-4A08-BFBE-9DF46131EB83}" type="presOf" srcId="{DBE68C4A-CDBA-4DE6-988C-6D982818E346}" destId="{C206B59A-54D5-4CD3-99CB-E5F040473B7E}" srcOrd="0" destOrd="0" presId="urn:microsoft.com/office/officeart/2005/8/layout/hierarchy5"/>
    <dgm:cxn modelId="{B53BC4D0-8042-463A-894B-29245381BDE5}" srcId="{6BD564C5-FCCD-42EA-87F1-E16419A17DB1}" destId="{64AF7909-D80C-4560-8F22-1A9AC7BF8F20}" srcOrd="3" destOrd="0" parTransId="{26A37884-4AC3-4996-8B82-4A6CFA9EB7C3}" sibTransId="{381300FB-ED5E-44A6-BFB1-EEDE615ACE00}"/>
    <dgm:cxn modelId="{366DB909-7CAF-4573-9784-13DF648A90C6}" type="presOf" srcId="{4C6EA2E4-6AC7-47E0-BF86-8149A2338C26}" destId="{FCEC7A8D-F0A6-4D76-975A-08A863F12E8C}" srcOrd="0" destOrd="0" presId="urn:microsoft.com/office/officeart/2005/8/layout/hierarchy5"/>
    <dgm:cxn modelId="{2B8431B5-A36D-4EBC-8E06-0D68957AB48E}" type="presOf" srcId="{33901143-D099-4BA8-A82D-317A8171BC72}" destId="{E0088DB2-6299-4E3F-B071-0D7EBA652CF3}" srcOrd="0" destOrd="0" presId="urn:microsoft.com/office/officeart/2005/8/layout/hierarchy5"/>
    <dgm:cxn modelId="{1E197066-017F-4097-B121-B682D74B1CDE}" type="presOf" srcId="{48A57C27-EA8E-46BE-B849-0763EDD5C06C}" destId="{8E6BBB98-FADE-4D78-962B-AD9CECBD11C2}" srcOrd="1" destOrd="0" presId="urn:microsoft.com/office/officeart/2005/8/layout/hierarchy5"/>
    <dgm:cxn modelId="{EA18AB48-7A05-40D8-8172-13A81F6CBC0B}" type="presOf" srcId="{7A06A6A5-4F16-4B5F-B513-1A3F692A2170}" destId="{7456945B-F54A-4F06-AA5B-34B9A29A0A54}" srcOrd="0" destOrd="0" presId="urn:microsoft.com/office/officeart/2005/8/layout/hierarchy5"/>
    <dgm:cxn modelId="{1E1E22D2-9952-427C-B822-35C4BC1B65FC}" srcId="{A1837BCB-F1CC-449E-9D58-03825EF0D98F}" destId="{A1A109A8-8217-4E5A-8B3E-9D52E63828E1}" srcOrd="1" destOrd="0" parTransId="{E3113789-FDCD-4B7E-9111-DA844F9C6E87}" sibTransId="{798FE63F-548E-4EE5-BD8A-32BC9A523267}"/>
    <dgm:cxn modelId="{B15CF35F-2007-4D6E-BFC4-5F72F3EDFAED}" type="presOf" srcId="{D3A7C260-02A1-42F0-8015-71EEAA31C926}" destId="{91E69628-86B4-40E3-92D7-5B2C87F585D9}" srcOrd="0" destOrd="0" presId="urn:microsoft.com/office/officeart/2005/8/layout/hierarchy5"/>
    <dgm:cxn modelId="{91806BCF-B785-4DF8-BB43-F7AD8BD4CA05}" type="presOf" srcId="{C7B7F448-06C6-4962-973E-58035B130C91}" destId="{17961C47-AD1E-4BE5-A70E-C1A7C05C4154}" srcOrd="1" destOrd="0" presId="urn:microsoft.com/office/officeart/2005/8/layout/hierarchy5"/>
    <dgm:cxn modelId="{A53FFAE4-AD32-4F4C-A2F8-B6C958730DA7}" type="presOf" srcId="{81022E76-C5EB-4056-B357-AF489672FE23}" destId="{34445799-C328-48C6-A9E3-F930C9D62594}" srcOrd="0" destOrd="0" presId="urn:microsoft.com/office/officeart/2005/8/layout/hierarchy5"/>
    <dgm:cxn modelId="{0842C11B-41AD-4B3B-BB96-D4BE10F360AB}" srcId="{B726D9DA-3770-42AB-94DF-A2D55383B8F0}" destId="{627E8D4B-6B95-4FAF-BABC-0C675D648B87}" srcOrd="1" destOrd="0" parTransId="{1AB60CCE-FC5E-4644-BE1C-43C420362FF4}" sibTransId="{B1015252-61F8-4B0C-A89B-21BE7DA7BDAD}"/>
    <dgm:cxn modelId="{F967574D-7CFA-4A6E-97A6-01D408FEC9A2}" type="presOf" srcId="{84CD4FF9-4814-49F8-BFA7-D72251405C9E}" destId="{13452B77-E795-4CAB-8A92-1449B6D8D1D0}" srcOrd="0" destOrd="0" presId="urn:microsoft.com/office/officeart/2005/8/layout/hierarchy5"/>
    <dgm:cxn modelId="{638339AD-18D9-4C83-BC03-763DE47F98AF}" type="presOf" srcId="{54FB1EFD-3D57-4D30-844B-0829207F383B}" destId="{A03FDBC3-90FF-47B8-A004-F542304563BB}" srcOrd="0" destOrd="0" presId="urn:microsoft.com/office/officeart/2005/8/layout/hierarchy5"/>
    <dgm:cxn modelId="{280CF3A6-353E-4A21-A736-43AFB5DEB8FB}" srcId="{5321B9AC-5E37-4E79-8055-9606B32FD863}" destId="{68B5F4DE-A880-4FD5-93FD-8AF27412D6A0}" srcOrd="1" destOrd="0" parTransId="{D31719E6-9892-49DD-8050-1E0AE221E783}" sibTransId="{30ABFD24-7AB0-4662-8DC4-65CAB8642348}"/>
    <dgm:cxn modelId="{250E925F-E0D8-466E-B48F-AFD7AE0F6650}" type="presOf" srcId="{8C5793B3-8196-46EE-9403-0C812316ED62}" destId="{E448FB89-A71A-4FEA-A3B9-8203AB431EC4}" srcOrd="0" destOrd="0" presId="urn:microsoft.com/office/officeart/2005/8/layout/hierarchy5"/>
    <dgm:cxn modelId="{B7ECACB6-A48A-4EF3-A0D5-A7E58414CA14}" type="presOf" srcId="{601441FB-CE5E-487B-BDD5-8709DFD43545}" destId="{EC758A62-18FD-4326-BF31-9D37418471BD}" srcOrd="1" destOrd="0" presId="urn:microsoft.com/office/officeart/2005/8/layout/hierarchy5"/>
    <dgm:cxn modelId="{808C2B15-0533-4E93-AC36-B0D6BE39B8A4}" type="presOf" srcId="{8074C2EA-356E-4889-8CC8-AF593C419C32}" destId="{487A66C4-EBBF-45A7-8F1B-6EC0BCA6C1DF}" srcOrd="0" destOrd="0" presId="urn:microsoft.com/office/officeart/2005/8/layout/hierarchy5"/>
    <dgm:cxn modelId="{15C098CC-4009-4CAF-A6E2-77A29F7608CE}" type="presOf" srcId="{37B59BE1-F76E-4B26-8363-D1A3819B3673}" destId="{9B18E0D8-2B82-4A5C-9867-8FF54A77CD31}" srcOrd="0" destOrd="0" presId="urn:microsoft.com/office/officeart/2005/8/layout/hierarchy5"/>
    <dgm:cxn modelId="{0EFB2E9F-6E91-4B4A-81ED-67E212000456}" srcId="{7A06A6A5-4F16-4B5F-B513-1A3F692A2170}" destId="{26A82E24-9D7E-45FD-BB64-C519222EC8F3}" srcOrd="0" destOrd="0" parTransId="{A32017A3-807E-48DD-AA17-EF43532E2005}" sibTransId="{AC0DF1CC-BF9D-40D0-9F33-3742861E027F}"/>
    <dgm:cxn modelId="{CEBBDCD9-06D8-452C-A290-33CF972CF95A}" type="presOf" srcId="{E21EB48D-7328-47EC-8DEE-56AEFF9C82E9}" destId="{1073A59D-1549-42D1-BEF3-3D558F773084}" srcOrd="0" destOrd="0" presId="urn:microsoft.com/office/officeart/2005/8/layout/hierarchy5"/>
    <dgm:cxn modelId="{DB65FF5D-D9A9-42F6-92D6-3AB1A5CB5DB0}" type="presOf" srcId="{5368044A-EF99-4724-A2B6-C580DE54B97C}" destId="{ABF5DB95-2992-405F-BFE5-27EB019F13ED}" srcOrd="1" destOrd="0" presId="urn:microsoft.com/office/officeart/2005/8/layout/hierarchy5"/>
    <dgm:cxn modelId="{E4055227-E800-4901-8C04-61A18051E4A2}" type="presOf" srcId="{5368044A-EF99-4724-A2B6-C580DE54B97C}" destId="{A927E28F-C06D-466F-B010-CF1EA886590D}" srcOrd="0" destOrd="0" presId="urn:microsoft.com/office/officeart/2005/8/layout/hierarchy5"/>
    <dgm:cxn modelId="{87A116F8-C0BD-4A7B-81BD-4F5114E0B4F5}" type="presOf" srcId="{B726D9DA-3770-42AB-94DF-A2D55383B8F0}" destId="{20DEF770-9943-4EA5-99FE-5A3287914A1E}" srcOrd="0" destOrd="0" presId="urn:microsoft.com/office/officeart/2005/8/layout/hierarchy5"/>
    <dgm:cxn modelId="{B7A8A818-19D3-49DC-8BC1-C21853348C10}" type="presOf" srcId="{33D5B390-F2F5-4523-9F17-C1E60A9DE46B}" destId="{DD21980D-0A36-4A04-B17A-013859B79E75}" srcOrd="0" destOrd="0" presId="urn:microsoft.com/office/officeart/2005/8/layout/hierarchy5"/>
    <dgm:cxn modelId="{53799424-B60C-4F07-8C2C-7999B064E357}" srcId="{26A82E24-9D7E-45FD-BB64-C519222EC8F3}" destId="{739D39F9-596E-4E7D-B2B6-59FE7FC0D67A}" srcOrd="0" destOrd="0" parTransId="{89B4CA31-7C91-40E4-A788-AFAF0A73217A}" sibTransId="{89CE0303-B4DB-4597-82F5-4BF1B48F29A2}"/>
    <dgm:cxn modelId="{96DC8653-C448-493E-935B-21D91DA5ED8A}" type="presOf" srcId="{E21EB48D-7328-47EC-8DEE-56AEFF9C82E9}" destId="{FE44697F-9878-411F-8126-FD32585F022E}" srcOrd="1" destOrd="0" presId="urn:microsoft.com/office/officeart/2005/8/layout/hierarchy5"/>
    <dgm:cxn modelId="{C566A359-7B6F-4B93-B4F0-46CC61343695}" srcId="{6BD564C5-FCCD-42EA-87F1-E16419A17DB1}" destId="{717F2DC5-095A-48FF-9F5E-714D31EB6853}" srcOrd="2" destOrd="0" parTransId="{0D53821E-5B7B-4F65-B37A-6C47DE7751BA}" sibTransId="{4FCF5196-D47A-4C02-8769-C7F7D724C583}"/>
    <dgm:cxn modelId="{BBAB1237-C67D-4D83-B225-E00A3C6439C2}" srcId="{B726D9DA-3770-42AB-94DF-A2D55383B8F0}" destId="{B276A086-F6E7-469D-A33E-76E0F9A3DBAD}" srcOrd="2" destOrd="0" parTransId="{48EE7FBF-6203-4C76-989B-931AAE3BC668}" sibTransId="{426604DD-570E-45DC-9B49-062C2599029D}"/>
    <dgm:cxn modelId="{F7D2121F-A82C-433C-B3F6-62225A5EAABB}" srcId="{A1837BCB-F1CC-449E-9D58-03825EF0D98F}" destId="{DBE68C4A-CDBA-4DE6-988C-6D982818E346}" srcOrd="2" destOrd="0" parTransId="{601441FB-CE5E-487B-BDD5-8709DFD43545}" sibTransId="{C36BEC6D-4585-4377-A0D4-5BECF692EFC9}"/>
    <dgm:cxn modelId="{23F3A780-658E-446A-9C54-39D330B0B7F1}" type="presOf" srcId="{A3070172-9E10-4D61-8391-0D7461D7DABC}" destId="{4AA764C0-9138-4D7D-9370-3FB59763A0DA}" srcOrd="1" destOrd="0" presId="urn:microsoft.com/office/officeart/2005/8/layout/hierarchy5"/>
    <dgm:cxn modelId="{84ADFD7C-31A2-4FC7-B455-3A3C0CD4826B}" type="presOf" srcId="{4AFF8FFA-2535-4C15-902D-31399F126B34}" destId="{761EDB52-3C07-4354-8958-A945C1CC6AB3}" srcOrd="0" destOrd="0" presId="urn:microsoft.com/office/officeart/2005/8/layout/hierarchy5"/>
    <dgm:cxn modelId="{FB5F7B6B-980F-4949-BBDC-408567F6D934}" srcId="{6BD564C5-FCCD-42EA-87F1-E16419A17DB1}" destId="{052E933D-9474-47B5-99CC-E9B72F7DB389}" srcOrd="0" destOrd="0" parTransId="{33901143-D099-4BA8-A82D-317A8171BC72}" sibTransId="{01403216-A025-482B-8A29-A66070C8957C}"/>
    <dgm:cxn modelId="{6946B4C6-51CB-4F19-8A5D-A74D6840A855}" type="presOf" srcId="{601441FB-CE5E-487B-BDD5-8709DFD43545}" destId="{CAC92FC9-EB2F-4AD8-9FF7-89A268D97275}" srcOrd="0" destOrd="0" presId="urn:microsoft.com/office/officeart/2005/8/layout/hierarchy5"/>
    <dgm:cxn modelId="{5DD94F6E-3707-4E96-863D-987F5C9A3C39}" srcId="{B726D9DA-3770-42AB-94DF-A2D55383B8F0}" destId="{3672F5D7-422D-4BE4-A558-55F7B1302200}" srcOrd="5" destOrd="0" parTransId="{E6519C77-9B1A-4CAC-A57E-FB30B8485013}" sibTransId="{36AF814C-AED8-4A8D-A712-F2C973EBAF2D}"/>
    <dgm:cxn modelId="{F0EB4563-BD4F-4D4E-B426-0C58039A469C}" type="presOf" srcId="{26A82E24-9D7E-45FD-BB64-C519222EC8F3}" destId="{88017B84-0459-44F3-B58F-CB0153D0FDE2}" srcOrd="0" destOrd="0" presId="urn:microsoft.com/office/officeart/2005/8/layout/hierarchy5"/>
    <dgm:cxn modelId="{4337441A-253D-4DA4-BD8E-F4DF3C1E50E8}" type="presOf" srcId="{627E8D4B-6B95-4FAF-BABC-0C675D648B87}" destId="{EE2E0681-96EC-4FEC-8F60-73602914CC7D}" srcOrd="0" destOrd="0" presId="urn:microsoft.com/office/officeart/2005/8/layout/hierarchy5"/>
    <dgm:cxn modelId="{99381D60-6B22-4C2C-BEF8-8A3EA0F78F23}" srcId="{68B5F4DE-A880-4FD5-93FD-8AF27412D6A0}" destId="{6BD564C5-FCCD-42EA-87F1-E16419A17DB1}" srcOrd="0" destOrd="0" parTransId="{619CBCCE-7B43-4740-A381-22E3FDBFADA6}" sibTransId="{CCE37E68-FE9F-45E1-A333-FAC01D4367AE}"/>
    <dgm:cxn modelId="{DC3C49E6-7E0E-42CE-A20F-BC6C26705053}" type="presOf" srcId="{89B4CA31-7C91-40E4-A788-AFAF0A73217A}" destId="{F3526D38-7193-49A4-A941-161E8BF66462}" srcOrd="1" destOrd="0" presId="urn:microsoft.com/office/officeart/2005/8/layout/hierarchy5"/>
    <dgm:cxn modelId="{817A2BBF-8A58-4565-A789-45A45A5E80F4}" srcId="{B726D9DA-3770-42AB-94DF-A2D55383B8F0}" destId="{5321B9AC-5E37-4E79-8055-9606B32FD863}" srcOrd="0" destOrd="0" parTransId="{ED2E653A-BA8F-4302-90C9-2C669847EFCE}" sibTransId="{C7784C8A-4DD5-4BFF-A969-47B0121CF996}"/>
    <dgm:cxn modelId="{D00A93AB-9B06-4629-8295-662B779D00D0}" type="presOf" srcId="{215C7516-5450-4D2B-BA48-47D6394FACF8}" destId="{4433B375-9578-4CAD-A390-9BE6A9DEE714}" srcOrd="1" destOrd="0" presId="urn:microsoft.com/office/officeart/2005/8/layout/hierarchy5"/>
    <dgm:cxn modelId="{EA6B007D-5291-4CA3-ACBF-96A145D08F10}" type="presOf" srcId="{48A57C27-EA8E-46BE-B849-0763EDD5C06C}" destId="{37E788F8-6BD8-4BAE-A948-00167C436745}" srcOrd="0" destOrd="0" presId="urn:microsoft.com/office/officeart/2005/8/layout/hierarchy5"/>
    <dgm:cxn modelId="{435DBD73-05D4-4897-85F5-33612897E5C3}" type="presOf" srcId="{0EAB941F-5C5D-4D88-98FB-2AB60F6CDF4B}" destId="{D00C18C5-DFB1-4D31-9470-52C0D4F19F4B}" srcOrd="1" destOrd="0" presId="urn:microsoft.com/office/officeart/2005/8/layout/hierarchy5"/>
    <dgm:cxn modelId="{AE276A5E-9B54-4CE2-ADCA-F0D9D8CE067E}" type="presOf" srcId="{30EAD46D-71E5-4BD1-B0DE-20C33F620F07}" destId="{55AB9C1F-5090-4E3A-922B-463A032E537C}" srcOrd="0" destOrd="0" presId="urn:microsoft.com/office/officeart/2005/8/layout/hierarchy5"/>
    <dgm:cxn modelId="{1483AE1F-FD5E-4679-8750-B1ACF8EC6881}" type="presOf" srcId="{619CBCCE-7B43-4740-A381-22E3FDBFADA6}" destId="{54806648-9FAA-4FF1-A085-892E12C38153}" srcOrd="1" destOrd="0" presId="urn:microsoft.com/office/officeart/2005/8/layout/hierarchy5"/>
    <dgm:cxn modelId="{84F29BDA-B0EC-4D26-9AD6-E9CE26AFCC53}" type="presOf" srcId="{43F22091-1E62-42E7-B649-92DB73DFD424}" destId="{50531A7A-344B-45BD-92DE-263196B4D225}" srcOrd="0" destOrd="0" presId="urn:microsoft.com/office/officeart/2005/8/layout/hierarchy5"/>
    <dgm:cxn modelId="{485A06A6-B232-4ECF-BD9F-501A54E78111}" type="presOf" srcId="{26A37884-4AC3-4996-8B82-4A6CFA9EB7C3}" destId="{A032D343-51C1-4080-B0AB-42E418D670B5}" srcOrd="0" destOrd="0" presId="urn:microsoft.com/office/officeart/2005/8/layout/hierarchy5"/>
    <dgm:cxn modelId="{05BA7F0F-064D-4A24-A88E-8FA7B937A480}" type="presOf" srcId="{D31719E6-9892-49DD-8050-1E0AE221E783}" destId="{C0158A37-0BAD-4DBD-B5C8-854702B6DC54}" srcOrd="1" destOrd="0" presId="urn:microsoft.com/office/officeart/2005/8/layout/hierarchy5"/>
    <dgm:cxn modelId="{E0D80491-8AE0-49E4-972D-3EAD1A0931EC}" type="presOf" srcId="{3E128C9B-5D40-4F1A-ADC4-ACF11A6C8CD2}" destId="{6D007CA9-B3FA-4912-94F8-92B25401F117}" srcOrd="0" destOrd="0" presId="urn:microsoft.com/office/officeart/2005/8/layout/hierarchy5"/>
    <dgm:cxn modelId="{6F60B61F-1EAA-4B6F-A53D-FBCA394CB9AD}" type="presOf" srcId="{739D39F9-596E-4E7D-B2B6-59FE7FC0D67A}" destId="{88346155-58E6-409C-B334-C257AE13286E}" srcOrd="0" destOrd="0" presId="urn:microsoft.com/office/officeart/2005/8/layout/hierarchy5"/>
    <dgm:cxn modelId="{E341F6BB-BE3A-40A7-9DDD-D2C3B2EBE7A8}" srcId="{54FB1EFD-3D57-4D30-844B-0829207F383B}" destId="{A1837BCB-F1CC-449E-9D58-03825EF0D98F}" srcOrd="1" destOrd="0" parTransId="{3E128C9B-5D40-4F1A-ADC4-ACF11A6C8CD2}" sibTransId="{8F283223-5CC7-4F92-AB7D-077A198785D0}"/>
    <dgm:cxn modelId="{C891D44E-BE48-4948-954F-0B46FBD86D10}" type="presOf" srcId="{619CBCCE-7B43-4740-A381-22E3FDBFADA6}" destId="{9DC20347-3C3E-49A6-BEE5-8063A38F97C0}" srcOrd="0" destOrd="0" presId="urn:microsoft.com/office/officeart/2005/8/layout/hierarchy5"/>
    <dgm:cxn modelId="{F5C1738C-AD09-418E-9424-3B9B8EEA2D8C}" type="presOf" srcId="{B276A086-F6E7-469D-A33E-76E0F9A3DBAD}" destId="{5F9F6025-A8CC-4B67-8D0C-8B52246810F1}" srcOrd="1" destOrd="0" presId="urn:microsoft.com/office/officeart/2005/8/layout/hierarchy5"/>
    <dgm:cxn modelId="{5B3E9B94-59A0-4238-8291-0215DCDDB658}" srcId="{86BD91F2-A3BA-45C8-80F1-C8986122B19D}" destId="{43F22091-1E62-42E7-B649-92DB73DFD424}" srcOrd="1" destOrd="0" parTransId="{73F45EF1-7816-430C-8E02-3DB3D6105DA4}" sibTransId="{A3E2C5B2-13F7-4881-9554-F820121C2733}"/>
    <dgm:cxn modelId="{7EDA10B2-4C25-444E-82F8-A47DF76705E3}" type="presOf" srcId="{73F45EF1-7816-430C-8E02-3DB3D6105DA4}" destId="{3E56679F-841A-4692-8CAD-0A92C08AA51B}" srcOrd="0" destOrd="0" presId="urn:microsoft.com/office/officeart/2005/8/layout/hierarchy5"/>
    <dgm:cxn modelId="{C73DF0C9-1C06-48C7-91B0-94DE548AA815}" srcId="{33D5B390-F2F5-4523-9F17-C1E60A9DE46B}" destId="{14DDD626-5D17-4801-A236-666228DCEB44}" srcOrd="2" destOrd="0" parTransId="{215C7516-5450-4D2B-BA48-47D6394FACF8}" sibTransId="{58D2306F-153A-4C1F-A1CB-458574E93336}"/>
    <dgm:cxn modelId="{6DE0E354-AC25-40C5-9ACD-44EB866FFBA9}" type="presOf" srcId="{0AE61F28-65BE-4976-B072-0995361B808E}" destId="{96305722-6CAF-4F6B-91AA-D7DED5C187F6}" srcOrd="0" destOrd="0" presId="urn:microsoft.com/office/officeart/2005/8/layout/hierarchy5"/>
    <dgm:cxn modelId="{967E56CB-D040-4E93-9C26-F7259A55C523}" type="presOf" srcId="{33901143-D099-4BA8-A82D-317A8171BC72}" destId="{F20054F4-2EB8-4FA0-8609-B593CA5FE8D6}" srcOrd="1" destOrd="0" presId="urn:microsoft.com/office/officeart/2005/8/layout/hierarchy5"/>
    <dgm:cxn modelId="{DDD00F96-35A7-475E-9EC7-31993B494C04}" type="presOf" srcId="{A1837BCB-F1CC-449E-9D58-03825EF0D98F}" destId="{ED90C321-CC0F-4D34-ABB6-DC68A035E65B}" srcOrd="0" destOrd="0" presId="urn:microsoft.com/office/officeart/2005/8/layout/hierarchy5"/>
    <dgm:cxn modelId="{C7A7EA52-69F9-4109-8B43-0D0013348080}" type="presOf" srcId="{3D060BF0-B5CC-4544-BB8F-B8BE9CC926EB}" destId="{56BA3AAD-E28F-4FA6-AD52-94917BF9161A}" srcOrd="1" destOrd="0" presId="urn:microsoft.com/office/officeart/2005/8/layout/hierarchy5"/>
    <dgm:cxn modelId="{2C45960D-0382-468A-898A-E842ED282209}" srcId="{33D5B390-F2F5-4523-9F17-C1E60A9DE46B}" destId="{37B59BE1-F76E-4B26-8363-D1A3819B3673}" srcOrd="0" destOrd="0" parTransId="{E21EB48D-7328-47EC-8DEE-56AEFF9C82E9}" sibTransId="{4FBE3DDB-C867-4000-B9FA-67BA28229537}"/>
    <dgm:cxn modelId="{1BDDEF9A-CD2D-458A-8619-340AA01953CB}" srcId="{68B5F4DE-A880-4FD5-93FD-8AF27412D6A0}" destId="{2008CFDE-66E5-41B5-811C-F4DD4E0BD30D}" srcOrd="1" destOrd="0" parTransId="{4C6EA2E4-6AC7-47E0-BF86-8149A2338C26}" sibTransId="{D3454FE5-F50E-44BF-897F-8A02C7392387}"/>
    <dgm:cxn modelId="{2918C193-1896-4002-80CA-33DA25770024}" type="presOf" srcId="{4CD812D1-A58A-42FC-8E0B-3AF1D26663C8}" destId="{2D52B0A7-7747-4D36-AACC-F76DF08F8DE4}" srcOrd="0" destOrd="0" presId="urn:microsoft.com/office/officeart/2005/8/layout/hierarchy5"/>
    <dgm:cxn modelId="{92541DBD-48A5-4FD7-9655-C21DDEDDF695}" type="presOf" srcId="{CA2169DC-C5B1-4AD2-900F-AC67BC1180F6}" destId="{67906391-1966-4381-85CF-3E1C6FB85443}" srcOrd="1" destOrd="0" presId="urn:microsoft.com/office/officeart/2005/8/layout/hierarchy5"/>
    <dgm:cxn modelId="{583C2405-EA8D-4C62-9E5F-ABFAD3B0A733}" type="presOf" srcId="{4C6EA2E4-6AC7-47E0-BF86-8149A2338C26}" destId="{8B4E7FFE-0DAC-4D15-8EBD-B2FB0D4DFED2}" srcOrd="1" destOrd="0" presId="urn:microsoft.com/office/officeart/2005/8/layout/hierarchy5"/>
    <dgm:cxn modelId="{C223BF62-8DF4-4B7A-BE9F-5AD8CC123131}" type="presOf" srcId="{DF3D7596-7301-44EF-A502-3126A1C9AB5E}" destId="{4A823DF5-1AD2-47B2-8835-EDD3FEE2074C}" srcOrd="1" destOrd="0" presId="urn:microsoft.com/office/officeart/2005/8/layout/hierarchy5"/>
    <dgm:cxn modelId="{E49911DE-CE69-4712-9AB6-DA51371B906C}" type="presOf" srcId="{0EAB941F-5C5D-4D88-98FB-2AB60F6CDF4B}" destId="{92291138-6147-4242-8018-B11D056DF145}" srcOrd="0" destOrd="0" presId="urn:microsoft.com/office/officeart/2005/8/layout/hierarchy5"/>
    <dgm:cxn modelId="{39C56825-55A1-4A3E-B78C-B93C25CCF081}" type="presOf" srcId="{627E8D4B-6B95-4FAF-BABC-0C675D648B87}" destId="{919ED992-78F6-4B90-819E-576FC3D4AA2C}" srcOrd="1" destOrd="0" presId="urn:microsoft.com/office/officeart/2005/8/layout/hierarchy5"/>
    <dgm:cxn modelId="{F5457808-4E55-4596-AE20-27A49B02210D}" type="presOf" srcId="{89B4CA31-7C91-40E4-A788-AFAF0A73217A}" destId="{A91B08DF-4982-4B2D-9454-066602E4B44B}" srcOrd="0" destOrd="0" presId="urn:microsoft.com/office/officeart/2005/8/layout/hierarchy5"/>
    <dgm:cxn modelId="{52EB68FA-2803-4CC5-ABF2-CEE5D7889C44}" type="presOf" srcId="{68B5F4DE-A880-4FD5-93FD-8AF27412D6A0}" destId="{BC0FB740-5E30-4611-8909-BB7196CE1E91}" srcOrd="0" destOrd="0" presId="urn:microsoft.com/office/officeart/2005/8/layout/hierarchy5"/>
    <dgm:cxn modelId="{AECCF092-FB9E-4A65-9301-8F6F09D7B1D7}" type="presOf" srcId="{14DDD626-5D17-4801-A236-666228DCEB44}" destId="{0B94912A-07F5-4960-B09F-735884DF4772}" srcOrd="0" destOrd="0" presId="urn:microsoft.com/office/officeart/2005/8/layout/hierarchy5"/>
    <dgm:cxn modelId="{43E8C6D7-7FA4-4F37-AE49-0D4E68DD58DD}" type="presOf" srcId="{D3A7C260-02A1-42F0-8015-71EEAA31C926}" destId="{E63E5C57-A144-4FEA-B426-CE40DF750E86}" srcOrd="1" destOrd="0" presId="urn:microsoft.com/office/officeart/2005/8/layout/hierarchy5"/>
    <dgm:cxn modelId="{E1C882DF-3C50-489B-81BF-BAEFE858DF9C}" srcId="{86BD91F2-A3BA-45C8-80F1-C8986122B19D}" destId="{21E3C445-7C92-460A-821C-81D27D1C3F87}" srcOrd="0" destOrd="0" parTransId="{14E7F9AE-2BCA-48FD-B74E-0685041E1665}" sibTransId="{803F913D-4477-4671-961D-25FA1C359072}"/>
    <dgm:cxn modelId="{E42A3978-3DCD-465E-822B-23E0C1800835}" srcId="{81022E76-C5EB-4056-B357-AF489672FE23}" destId="{7A06A6A5-4F16-4B5F-B513-1A3F692A2170}" srcOrd="0" destOrd="0" parTransId="{CA2169DC-C5B1-4AD2-900F-AC67BC1180F6}" sibTransId="{85907320-90B9-4E46-9E2D-F74BECBCCE07}"/>
    <dgm:cxn modelId="{4FE88821-A061-4325-89D9-F6B75B6E4E16}" type="presOf" srcId="{6BD564C5-FCCD-42EA-87F1-E16419A17DB1}" destId="{DFF51E71-2600-4EEB-8832-F309EE1230A7}" srcOrd="0" destOrd="0" presId="urn:microsoft.com/office/officeart/2005/8/layout/hierarchy5"/>
    <dgm:cxn modelId="{F0029DA2-FAEE-4E17-B494-A3FFF695CFAA}" type="presOf" srcId="{14E7F9AE-2BCA-48FD-B74E-0685041E1665}" destId="{E1D3DFB6-4E49-4C05-BD82-0BEA2C552E5B}" srcOrd="0" destOrd="0" presId="urn:microsoft.com/office/officeart/2005/8/layout/hierarchy5"/>
    <dgm:cxn modelId="{62F86035-16AE-4BA9-935A-A7DD3DFEF163}" type="presOf" srcId="{64AF7909-D80C-4560-8F22-1A9AC7BF8F20}" destId="{186647CA-D9EC-401C-B314-1DF08DB67EA0}" srcOrd="0" destOrd="0" presId="urn:microsoft.com/office/officeart/2005/8/layout/hierarchy5"/>
    <dgm:cxn modelId="{70C0E448-767A-4E04-9382-6C4A8A8BEB7A}" type="presParOf" srcId="{20DEF770-9943-4EA5-99FE-5A3287914A1E}" destId="{BD2E307B-F4F5-4ACE-8B5F-11DBED44DD16}" srcOrd="0" destOrd="0" presId="urn:microsoft.com/office/officeart/2005/8/layout/hierarchy5"/>
    <dgm:cxn modelId="{00D9D030-72D3-4DDE-BE80-4926166D060E}" type="presParOf" srcId="{BD2E307B-F4F5-4ACE-8B5F-11DBED44DD16}" destId="{D4BA2BCD-CDFF-4848-BFC8-800E816FDA83}" srcOrd="0" destOrd="0" presId="urn:microsoft.com/office/officeart/2005/8/layout/hierarchy5"/>
    <dgm:cxn modelId="{D133EE5D-4C72-4E4B-9054-323316B702C9}" type="presParOf" srcId="{BD2E307B-F4F5-4ACE-8B5F-11DBED44DD16}" destId="{62545C53-B9BB-49C0-B7D9-6CF3F25AE3ED}" srcOrd="1" destOrd="0" presId="urn:microsoft.com/office/officeart/2005/8/layout/hierarchy5"/>
    <dgm:cxn modelId="{07D3E441-D9EE-4A8A-B9D6-E4D724878AE8}" type="presParOf" srcId="{62545C53-B9BB-49C0-B7D9-6CF3F25AE3ED}" destId="{6333E51A-6DD5-49D6-92EF-3F20D853156B}" srcOrd="0" destOrd="0" presId="urn:microsoft.com/office/officeart/2005/8/layout/hierarchy5"/>
    <dgm:cxn modelId="{B9BC297B-5FE4-4BFB-9854-E4EAAA5B7A7B}" type="presParOf" srcId="{6333E51A-6DD5-49D6-92EF-3F20D853156B}" destId="{A46A6A41-C3B5-41F5-886A-E3CE8147EA39}" srcOrd="0" destOrd="0" presId="urn:microsoft.com/office/officeart/2005/8/layout/hierarchy5"/>
    <dgm:cxn modelId="{82A5A6EA-079A-49CF-9CA4-6166E41EF938}" type="presParOf" srcId="{6333E51A-6DD5-49D6-92EF-3F20D853156B}" destId="{795D57A6-5180-44C4-9F26-A8B28DF30578}" srcOrd="1" destOrd="0" presId="urn:microsoft.com/office/officeart/2005/8/layout/hierarchy5"/>
    <dgm:cxn modelId="{95196050-342A-4B9D-9534-A97C82E43962}" type="presParOf" srcId="{795D57A6-5180-44C4-9F26-A8B28DF30578}" destId="{E7239381-E978-4B69-8161-1E56AC1779A1}" srcOrd="0" destOrd="0" presId="urn:microsoft.com/office/officeart/2005/8/layout/hierarchy5"/>
    <dgm:cxn modelId="{A3D3D547-3857-4D8F-A6D3-3422523207D7}" type="presParOf" srcId="{E7239381-E978-4B69-8161-1E56AC1779A1}" destId="{56BA3AAD-E28F-4FA6-AD52-94917BF9161A}" srcOrd="0" destOrd="0" presId="urn:microsoft.com/office/officeart/2005/8/layout/hierarchy5"/>
    <dgm:cxn modelId="{2B79E51F-351C-4022-97C7-B2208923882C}" type="presParOf" srcId="{795D57A6-5180-44C4-9F26-A8B28DF30578}" destId="{FD549E04-ED36-4E1E-B0D3-53431C15806A}" srcOrd="1" destOrd="0" presId="urn:microsoft.com/office/officeart/2005/8/layout/hierarchy5"/>
    <dgm:cxn modelId="{A708D84D-ADCA-4693-92D4-8EFCFA0D9B38}" type="presParOf" srcId="{FD549E04-ED36-4E1E-B0D3-53431C15806A}" destId="{34445799-C328-48C6-A9E3-F930C9D62594}" srcOrd="0" destOrd="0" presId="urn:microsoft.com/office/officeart/2005/8/layout/hierarchy5"/>
    <dgm:cxn modelId="{0DAD05DA-BD57-448D-AA82-604B07BA70A6}" type="presParOf" srcId="{FD549E04-ED36-4E1E-B0D3-53431C15806A}" destId="{928D8A2E-CBB4-4617-9DFD-7D466CB7E0E2}" srcOrd="1" destOrd="0" presId="urn:microsoft.com/office/officeart/2005/8/layout/hierarchy5"/>
    <dgm:cxn modelId="{BE9B3B9C-E69C-42BF-8216-9F785FC59847}" type="presParOf" srcId="{928D8A2E-CBB4-4617-9DFD-7D466CB7E0E2}" destId="{8EF359A1-8706-4E68-A7F4-BD7EAE21717B}" srcOrd="0" destOrd="0" presId="urn:microsoft.com/office/officeart/2005/8/layout/hierarchy5"/>
    <dgm:cxn modelId="{538551F2-28EC-4AAA-8D41-09C6174D388D}" type="presParOf" srcId="{8EF359A1-8706-4E68-A7F4-BD7EAE21717B}" destId="{67906391-1966-4381-85CF-3E1C6FB85443}" srcOrd="0" destOrd="0" presId="urn:microsoft.com/office/officeart/2005/8/layout/hierarchy5"/>
    <dgm:cxn modelId="{A0291741-9C85-4797-B53C-C40D08CAA4D6}" type="presParOf" srcId="{928D8A2E-CBB4-4617-9DFD-7D466CB7E0E2}" destId="{5E3E6AE0-C4A6-4CEB-A998-250722D9BB0D}" srcOrd="1" destOrd="0" presId="urn:microsoft.com/office/officeart/2005/8/layout/hierarchy5"/>
    <dgm:cxn modelId="{A013E90A-438D-4217-A1D8-CDB3E8F3B1FB}" type="presParOf" srcId="{5E3E6AE0-C4A6-4CEB-A998-250722D9BB0D}" destId="{7456945B-F54A-4F06-AA5B-34B9A29A0A54}" srcOrd="0" destOrd="0" presId="urn:microsoft.com/office/officeart/2005/8/layout/hierarchy5"/>
    <dgm:cxn modelId="{E20992CC-CDC6-4E3A-9081-A879BC632A27}" type="presParOf" srcId="{5E3E6AE0-C4A6-4CEB-A998-250722D9BB0D}" destId="{764ED263-9085-4DC8-B953-1E64CEF3882E}" srcOrd="1" destOrd="0" presId="urn:microsoft.com/office/officeart/2005/8/layout/hierarchy5"/>
    <dgm:cxn modelId="{76ACF889-00C4-4136-8680-6314B2408C47}" type="presParOf" srcId="{764ED263-9085-4DC8-B953-1E64CEF3882E}" destId="{78473719-6628-420D-9C7F-E7FC8EFB6201}" srcOrd="0" destOrd="0" presId="urn:microsoft.com/office/officeart/2005/8/layout/hierarchy5"/>
    <dgm:cxn modelId="{8EEA2291-D71B-403E-85DB-3019CA9D2269}" type="presParOf" srcId="{78473719-6628-420D-9C7F-E7FC8EFB6201}" destId="{CBB22B0A-08FC-4B24-B133-29110D2CA665}" srcOrd="0" destOrd="0" presId="urn:microsoft.com/office/officeart/2005/8/layout/hierarchy5"/>
    <dgm:cxn modelId="{3AB24FF2-9D84-47F1-8EE1-849D1B65716F}" type="presParOf" srcId="{764ED263-9085-4DC8-B953-1E64CEF3882E}" destId="{E456A151-F086-4C00-8855-CE00C308A440}" srcOrd="1" destOrd="0" presId="urn:microsoft.com/office/officeart/2005/8/layout/hierarchy5"/>
    <dgm:cxn modelId="{C64419E7-404D-459D-877F-51513DAA7688}" type="presParOf" srcId="{E456A151-F086-4C00-8855-CE00C308A440}" destId="{88017B84-0459-44F3-B58F-CB0153D0FDE2}" srcOrd="0" destOrd="0" presId="urn:microsoft.com/office/officeart/2005/8/layout/hierarchy5"/>
    <dgm:cxn modelId="{BE28379E-A197-4B58-A0C9-8F0C297E426D}" type="presParOf" srcId="{E456A151-F086-4C00-8855-CE00C308A440}" destId="{CF8F866D-CAB5-49F2-9C62-44960F612F92}" srcOrd="1" destOrd="0" presId="urn:microsoft.com/office/officeart/2005/8/layout/hierarchy5"/>
    <dgm:cxn modelId="{2994BEB8-B8E8-4BF3-A46C-031678BDE835}" type="presParOf" srcId="{CF8F866D-CAB5-49F2-9C62-44960F612F92}" destId="{A91B08DF-4982-4B2D-9454-066602E4B44B}" srcOrd="0" destOrd="0" presId="urn:microsoft.com/office/officeart/2005/8/layout/hierarchy5"/>
    <dgm:cxn modelId="{0C91638D-49FD-4314-BEDD-2DFE7E173610}" type="presParOf" srcId="{A91B08DF-4982-4B2D-9454-066602E4B44B}" destId="{F3526D38-7193-49A4-A941-161E8BF66462}" srcOrd="0" destOrd="0" presId="urn:microsoft.com/office/officeart/2005/8/layout/hierarchy5"/>
    <dgm:cxn modelId="{8B5C8384-F65D-46C1-B14C-A2FAECB70304}" type="presParOf" srcId="{CF8F866D-CAB5-49F2-9C62-44960F612F92}" destId="{4A49B67A-E30D-437D-8CD3-7477F46EA098}" srcOrd="1" destOrd="0" presId="urn:microsoft.com/office/officeart/2005/8/layout/hierarchy5"/>
    <dgm:cxn modelId="{3810DC1A-164C-44BA-B3A1-4E98CB573D7D}" type="presParOf" srcId="{4A49B67A-E30D-437D-8CD3-7477F46EA098}" destId="{88346155-58E6-409C-B334-C257AE13286E}" srcOrd="0" destOrd="0" presId="urn:microsoft.com/office/officeart/2005/8/layout/hierarchy5"/>
    <dgm:cxn modelId="{B82C5A0C-19DD-4C83-B2BD-47F41EB91797}" type="presParOf" srcId="{4A49B67A-E30D-437D-8CD3-7477F46EA098}" destId="{990ED0F4-5179-495D-B645-B87F93CD9624}" srcOrd="1" destOrd="0" presId="urn:microsoft.com/office/officeart/2005/8/layout/hierarchy5"/>
    <dgm:cxn modelId="{563CB53B-CC4E-4ABD-A5D5-701FD6B6D1F3}" type="presParOf" srcId="{928D8A2E-CBB4-4617-9DFD-7D466CB7E0E2}" destId="{37E788F8-6BD8-4BAE-A948-00167C436745}" srcOrd="2" destOrd="0" presId="urn:microsoft.com/office/officeart/2005/8/layout/hierarchy5"/>
    <dgm:cxn modelId="{316AEAFF-1274-44B5-837F-D54DE923E6A9}" type="presParOf" srcId="{37E788F8-6BD8-4BAE-A948-00167C436745}" destId="{8E6BBB98-FADE-4D78-962B-AD9CECBD11C2}" srcOrd="0" destOrd="0" presId="urn:microsoft.com/office/officeart/2005/8/layout/hierarchy5"/>
    <dgm:cxn modelId="{02B7D59A-008F-4FB3-A51A-6AC9E157E468}" type="presParOf" srcId="{928D8A2E-CBB4-4617-9DFD-7D466CB7E0E2}" destId="{38CBF7BC-99A6-48C8-BBEC-3FE1FFC1E9F3}" srcOrd="3" destOrd="0" presId="urn:microsoft.com/office/officeart/2005/8/layout/hierarchy5"/>
    <dgm:cxn modelId="{0C8B9C03-AD8A-4481-86AD-71F7A7918EB2}" type="presParOf" srcId="{38CBF7BC-99A6-48C8-BBEC-3FE1FFC1E9F3}" destId="{A03FDBC3-90FF-47B8-A004-F542304563BB}" srcOrd="0" destOrd="0" presId="urn:microsoft.com/office/officeart/2005/8/layout/hierarchy5"/>
    <dgm:cxn modelId="{18B5129A-DCBB-4AFC-B414-98CE236385F7}" type="presParOf" srcId="{38CBF7BC-99A6-48C8-BBEC-3FE1FFC1E9F3}" destId="{BE5EC72E-1B6D-45EF-8D8C-97909569F7CD}" srcOrd="1" destOrd="0" presId="urn:microsoft.com/office/officeart/2005/8/layout/hierarchy5"/>
    <dgm:cxn modelId="{A97522CE-C2A2-4A53-8390-8B525CA9C1EC}" type="presParOf" srcId="{BE5EC72E-1B6D-45EF-8D8C-97909569F7CD}" destId="{96305722-6CAF-4F6B-91AA-D7DED5C187F6}" srcOrd="0" destOrd="0" presId="urn:microsoft.com/office/officeart/2005/8/layout/hierarchy5"/>
    <dgm:cxn modelId="{2A10E127-6DE9-4117-BA24-F6CE6A2CF8F0}" type="presParOf" srcId="{96305722-6CAF-4F6B-91AA-D7DED5C187F6}" destId="{B30DC02D-8D95-4ED1-AA73-96731E75676F}" srcOrd="0" destOrd="0" presId="urn:microsoft.com/office/officeart/2005/8/layout/hierarchy5"/>
    <dgm:cxn modelId="{8AE4957B-C54F-4F72-8D77-A3B4CEA97299}" type="presParOf" srcId="{BE5EC72E-1B6D-45EF-8D8C-97909569F7CD}" destId="{B81C5A8E-51D8-4053-BDCE-AD3573FD6CBE}" srcOrd="1" destOrd="0" presId="urn:microsoft.com/office/officeart/2005/8/layout/hierarchy5"/>
    <dgm:cxn modelId="{E7D808DE-3E9E-4708-A5DF-A2F078E7E816}" type="presParOf" srcId="{B81C5A8E-51D8-4053-BDCE-AD3573FD6CBE}" destId="{DD21980D-0A36-4A04-B17A-013859B79E75}" srcOrd="0" destOrd="0" presId="urn:microsoft.com/office/officeart/2005/8/layout/hierarchy5"/>
    <dgm:cxn modelId="{90CDDC6F-81B7-49D7-8176-7332921F0FEA}" type="presParOf" srcId="{B81C5A8E-51D8-4053-BDCE-AD3573FD6CBE}" destId="{EDADDB21-EDB7-4CC9-AA8A-AD3A8CB08EED}" srcOrd="1" destOrd="0" presId="urn:microsoft.com/office/officeart/2005/8/layout/hierarchy5"/>
    <dgm:cxn modelId="{918F7153-663B-4055-A1D0-1BD75DF30AD9}" type="presParOf" srcId="{EDADDB21-EDB7-4CC9-AA8A-AD3A8CB08EED}" destId="{1073A59D-1549-42D1-BEF3-3D558F773084}" srcOrd="0" destOrd="0" presId="urn:microsoft.com/office/officeart/2005/8/layout/hierarchy5"/>
    <dgm:cxn modelId="{51B4016F-827A-473B-A0FC-0B1A0D879013}" type="presParOf" srcId="{1073A59D-1549-42D1-BEF3-3D558F773084}" destId="{FE44697F-9878-411F-8126-FD32585F022E}" srcOrd="0" destOrd="0" presId="urn:microsoft.com/office/officeart/2005/8/layout/hierarchy5"/>
    <dgm:cxn modelId="{E428A4C6-142F-4E60-B4C9-F8A36A02EB0B}" type="presParOf" srcId="{EDADDB21-EDB7-4CC9-AA8A-AD3A8CB08EED}" destId="{C180722A-40B0-4AE1-8F89-AADE9408138A}" srcOrd="1" destOrd="0" presId="urn:microsoft.com/office/officeart/2005/8/layout/hierarchy5"/>
    <dgm:cxn modelId="{23226BE8-0EFA-4B97-A0BA-5CF556C17480}" type="presParOf" srcId="{C180722A-40B0-4AE1-8F89-AADE9408138A}" destId="{9B18E0D8-2B82-4A5C-9867-8FF54A77CD31}" srcOrd="0" destOrd="0" presId="urn:microsoft.com/office/officeart/2005/8/layout/hierarchy5"/>
    <dgm:cxn modelId="{D7D72BE1-2853-4496-AA51-2754DBD79338}" type="presParOf" srcId="{C180722A-40B0-4AE1-8F89-AADE9408138A}" destId="{FD727C26-6C4A-4373-B574-EB1B877840F5}" srcOrd="1" destOrd="0" presId="urn:microsoft.com/office/officeart/2005/8/layout/hierarchy5"/>
    <dgm:cxn modelId="{0D1AE7DD-788E-4D24-9491-BC4C280AAD74}" type="presParOf" srcId="{EDADDB21-EDB7-4CC9-AA8A-AD3A8CB08EED}" destId="{92291138-6147-4242-8018-B11D056DF145}" srcOrd="2" destOrd="0" presId="urn:microsoft.com/office/officeart/2005/8/layout/hierarchy5"/>
    <dgm:cxn modelId="{15693DCF-AE50-42EB-AAC6-880931F942FA}" type="presParOf" srcId="{92291138-6147-4242-8018-B11D056DF145}" destId="{D00C18C5-DFB1-4D31-9470-52C0D4F19F4B}" srcOrd="0" destOrd="0" presId="urn:microsoft.com/office/officeart/2005/8/layout/hierarchy5"/>
    <dgm:cxn modelId="{61A316E8-4FE8-467C-82DE-AA7451E90B47}" type="presParOf" srcId="{EDADDB21-EDB7-4CC9-AA8A-AD3A8CB08EED}" destId="{DFD34A16-0580-4AF8-85CE-DB389B0D06B8}" srcOrd="3" destOrd="0" presId="urn:microsoft.com/office/officeart/2005/8/layout/hierarchy5"/>
    <dgm:cxn modelId="{AA41688A-7F1C-488E-8108-663360D933BD}" type="presParOf" srcId="{DFD34A16-0580-4AF8-85CE-DB389B0D06B8}" destId="{761EDB52-3C07-4354-8958-A945C1CC6AB3}" srcOrd="0" destOrd="0" presId="urn:microsoft.com/office/officeart/2005/8/layout/hierarchy5"/>
    <dgm:cxn modelId="{324959FF-260B-47E1-9678-D9E50A9DA412}" type="presParOf" srcId="{DFD34A16-0580-4AF8-85CE-DB389B0D06B8}" destId="{5BF9BE31-F5D6-48B8-82A9-E8270C53ABE9}" srcOrd="1" destOrd="0" presId="urn:microsoft.com/office/officeart/2005/8/layout/hierarchy5"/>
    <dgm:cxn modelId="{93DBECFE-9843-423A-B463-FBA5B56D1E4D}" type="presParOf" srcId="{EDADDB21-EDB7-4CC9-AA8A-AD3A8CB08EED}" destId="{EFFE8A07-58CE-4DCD-9F27-DF28E776E0C7}" srcOrd="4" destOrd="0" presId="urn:microsoft.com/office/officeart/2005/8/layout/hierarchy5"/>
    <dgm:cxn modelId="{AB981BD8-1790-49EB-8E7C-331E837E61DA}" type="presParOf" srcId="{EFFE8A07-58CE-4DCD-9F27-DF28E776E0C7}" destId="{4433B375-9578-4CAD-A390-9BE6A9DEE714}" srcOrd="0" destOrd="0" presId="urn:microsoft.com/office/officeart/2005/8/layout/hierarchy5"/>
    <dgm:cxn modelId="{5B591DA4-BDE6-4F7D-9E6E-1D26DA8F2811}" type="presParOf" srcId="{EDADDB21-EDB7-4CC9-AA8A-AD3A8CB08EED}" destId="{E1895706-1C6E-4032-ABB3-7E2EE10E0A14}" srcOrd="5" destOrd="0" presId="urn:microsoft.com/office/officeart/2005/8/layout/hierarchy5"/>
    <dgm:cxn modelId="{AA7B1000-52EA-4FF7-903B-2AC1A0990093}" type="presParOf" srcId="{E1895706-1C6E-4032-ABB3-7E2EE10E0A14}" destId="{0B94912A-07F5-4960-B09F-735884DF4772}" srcOrd="0" destOrd="0" presId="urn:microsoft.com/office/officeart/2005/8/layout/hierarchy5"/>
    <dgm:cxn modelId="{2D4AF522-B9A3-4B8F-AB44-2F42A3D72C3E}" type="presParOf" srcId="{E1895706-1C6E-4032-ABB3-7E2EE10E0A14}" destId="{062444A7-1A4B-45C5-A53E-9011DEB4C8E8}" srcOrd="1" destOrd="0" presId="urn:microsoft.com/office/officeart/2005/8/layout/hierarchy5"/>
    <dgm:cxn modelId="{57171603-2330-47B9-ABA1-7EF77339EF19}" type="presParOf" srcId="{BE5EC72E-1B6D-45EF-8D8C-97909569F7CD}" destId="{6D007CA9-B3FA-4912-94F8-92B25401F117}" srcOrd="2" destOrd="0" presId="urn:microsoft.com/office/officeart/2005/8/layout/hierarchy5"/>
    <dgm:cxn modelId="{659D2B06-488F-4553-9029-7E4E396954C5}" type="presParOf" srcId="{6D007CA9-B3FA-4912-94F8-92B25401F117}" destId="{F7B76720-3FEA-4C2A-ABC2-3D41F766AE9F}" srcOrd="0" destOrd="0" presId="urn:microsoft.com/office/officeart/2005/8/layout/hierarchy5"/>
    <dgm:cxn modelId="{D6A72A85-90C7-47AD-91F7-31D046EEC34C}" type="presParOf" srcId="{BE5EC72E-1B6D-45EF-8D8C-97909569F7CD}" destId="{6E90E0C5-24B4-48AA-B68A-6B5D26207FAE}" srcOrd="3" destOrd="0" presId="urn:microsoft.com/office/officeart/2005/8/layout/hierarchy5"/>
    <dgm:cxn modelId="{1482779C-E413-4E27-A7BF-2BD7100FDA07}" type="presParOf" srcId="{6E90E0C5-24B4-48AA-B68A-6B5D26207FAE}" destId="{ED90C321-CC0F-4D34-ABB6-DC68A035E65B}" srcOrd="0" destOrd="0" presId="urn:microsoft.com/office/officeart/2005/8/layout/hierarchy5"/>
    <dgm:cxn modelId="{1485106C-EE76-4A1A-B053-FCE4F85E1446}" type="presParOf" srcId="{6E90E0C5-24B4-48AA-B68A-6B5D26207FAE}" destId="{14BE0955-340D-42C3-BC37-D2CD60D903F5}" srcOrd="1" destOrd="0" presId="urn:microsoft.com/office/officeart/2005/8/layout/hierarchy5"/>
    <dgm:cxn modelId="{3993C556-B56F-4641-9F2E-0C72DDDC5584}" type="presParOf" srcId="{14BE0955-340D-42C3-BC37-D2CD60D903F5}" destId="{D1C76458-CC6E-44EF-B2F8-80F1881848CB}" srcOrd="0" destOrd="0" presId="urn:microsoft.com/office/officeart/2005/8/layout/hierarchy5"/>
    <dgm:cxn modelId="{3CA9FAD7-E53E-4ADF-BD61-B93B8D716736}" type="presParOf" srcId="{D1C76458-CC6E-44EF-B2F8-80F1881848CB}" destId="{4AA764C0-9138-4D7D-9370-3FB59763A0DA}" srcOrd="0" destOrd="0" presId="urn:microsoft.com/office/officeart/2005/8/layout/hierarchy5"/>
    <dgm:cxn modelId="{6BBEA550-9F95-4B99-A5B4-7022D7AEC3CF}" type="presParOf" srcId="{14BE0955-340D-42C3-BC37-D2CD60D903F5}" destId="{D6880037-4F35-4C8A-99C2-5413AF2125DA}" srcOrd="1" destOrd="0" presId="urn:microsoft.com/office/officeart/2005/8/layout/hierarchy5"/>
    <dgm:cxn modelId="{FA812F80-B405-46A9-8400-26D77F3A8C9E}" type="presParOf" srcId="{D6880037-4F35-4C8A-99C2-5413AF2125DA}" destId="{487A66C4-EBBF-45A7-8F1B-6EC0BCA6C1DF}" srcOrd="0" destOrd="0" presId="urn:microsoft.com/office/officeart/2005/8/layout/hierarchy5"/>
    <dgm:cxn modelId="{387F20B6-60F5-4645-AF09-B769E88598B2}" type="presParOf" srcId="{D6880037-4F35-4C8A-99C2-5413AF2125DA}" destId="{8057C8E5-2233-4065-99D9-7AF814C9407E}" srcOrd="1" destOrd="0" presId="urn:microsoft.com/office/officeart/2005/8/layout/hierarchy5"/>
    <dgm:cxn modelId="{CCA7475B-E5B8-45B1-84BB-4132E05E0B43}" type="presParOf" srcId="{14BE0955-340D-42C3-BC37-D2CD60D903F5}" destId="{38CF48C8-E28E-4B3B-AC6D-319A99A449AC}" srcOrd="2" destOrd="0" presId="urn:microsoft.com/office/officeart/2005/8/layout/hierarchy5"/>
    <dgm:cxn modelId="{9E540F19-C2C0-4FFA-8B63-05A82D4F4F59}" type="presParOf" srcId="{38CF48C8-E28E-4B3B-AC6D-319A99A449AC}" destId="{DFF9EDC6-E922-44F4-879D-3D0CD344B62B}" srcOrd="0" destOrd="0" presId="urn:microsoft.com/office/officeart/2005/8/layout/hierarchy5"/>
    <dgm:cxn modelId="{667D993E-3B6B-42C6-A160-692F149B06B3}" type="presParOf" srcId="{14BE0955-340D-42C3-BC37-D2CD60D903F5}" destId="{7147CA42-9078-44E4-997B-8E57C4DCCD27}" srcOrd="3" destOrd="0" presId="urn:microsoft.com/office/officeart/2005/8/layout/hierarchy5"/>
    <dgm:cxn modelId="{09057827-0AC0-4C55-895A-2092A76AD631}" type="presParOf" srcId="{7147CA42-9078-44E4-997B-8E57C4DCCD27}" destId="{F1769E6E-FC4C-4F14-A7D7-5007F78B43C3}" srcOrd="0" destOrd="0" presId="urn:microsoft.com/office/officeart/2005/8/layout/hierarchy5"/>
    <dgm:cxn modelId="{4BCB6E0C-5725-4B48-BC72-5349297423C1}" type="presParOf" srcId="{7147CA42-9078-44E4-997B-8E57C4DCCD27}" destId="{50BC9CB4-8D5E-4D64-9178-5749AB8DA6D5}" srcOrd="1" destOrd="0" presId="urn:microsoft.com/office/officeart/2005/8/layout/hierarchy5"/>
    <dgm:cxn modelId="{7583C1F1-9E11-4EFF-A996-AAC4F4653C5D}" type="presParOf" srcId="{14BE0955-340D-42C3-BC37-D2CD60D903F5}" destId="{CAC92FC9-EB2F-4AD8-9FF7-89A268D97275}" srcOrd="4" destOrd="0" presId="urn:microsoft.com/office/officeart/2005/8/layout/hierarchy5"/>
    <dgm:cxn modelId="{A9B0EF11-50CC-4E6F-822B-E395C417CED7}" type="presParOf" srcId="{CAC92FC9-EB2F-4AD8-9FF7-89A268D97275}" destId="{EC758A62-18FD-4326-BF31-9D37418471BD}" srcOrd="0" destOrd="0" presId="urn:microsoft.com/office/officeart/2005/8/layout/hierarchy5"/>
    <dgm:cxn modelId="{E88C061C-4378-46E3-84D9-DEFEC1D91B2C}" type="presParOf" srcId="{14BE0955-340D-42C3-BC37-D2CD60D903F5}" destId="{33A7300C-A894-443D-AB1B-D0B582D10868}" srcOrd="5" destOrd="0" presId="urn:microsoft.com/office/officeart/2005/8/layout/hierarchy5"/>
    <dgm:cxn modelId="{5D077FD8-4B79-40F5-9E73-D0E79947AA81}" type="presParOf" srcId="{33A7300C-A894-443D-AB1B-D0B582D10868}" destId="{C206B59A-54D5-4CD3-99CB-E5F040473B7E}" srcOrd="0" destOrd="0" presId="urn:microsoft.com/office/officeart/2005/8/layout/hierarchy5"/>
    <dgm:cxn modelId="{4390AEC5-9051-4D94-A2E5-6D147CFCD43E}" type="presParOf" srcId="{33A7300C-A894-443D-AB1B-D0B582D10868}" destId="{8A0766CB-7F82-4D39-9E4C-8ECD20F134D1}" srcOrd="1" destOrd="0" presId="urn:microsoft.com/office/officeart/2005/8/layout/hierarchy5"/>
    <dgm:cxn modelId="{CB959B43-B803-487B-8F92-9DBEFCA44988}" type="presParOf" srcId="{795D57A6-5180-44C4-9F26-A8B28DF30578}" destId="{B941B994-F3A5-4554-8D07-6C3E03805537}" srcOrd="2" destOrd="0" presId="urn:microsoft.com/office/officeart/2005/8/layout/hierarchy5"/>
    <dgm:cxn modelId="{9590D053-588E-43C8-B560-7AB7ED604902}" type="presParOf" srcId="{B941B994-F3A5-4554-8D07-6C3E03805537}" destId="{C0158A37-0BAD-4DBD-B5C8-854702B6DC54}" srcOrd="0" destOrd="0" presId="urn:microsoft.com/office/officeart/2005/8/layout/hierarchy5"/>
    <dgm:cxn modelId="{4751FB86-97E4-4DB1-BBCA-7DF14AE94726}" type="presParOf" srcId="{795D57A6-5180-44C4-9F26-A8B28DF30578}" destId="{69A81CD1-EBB4-4F7B-B84D-BD3794910A6B}" srcOrd="3" destOrd="0" presId="urn:microsoft.com/office/officeart/2005/8/layout/hierarchy5"/>
    <dgm:cxn modelId="{0CD192AF-F422-4C85-A580-ECBFF2925775}" type="presParOf" srcId="{69A81CD1-EBB4-4F7B-B84D-BD3794910A6B}" destId="{BC0FB740-5E30-4611-8909-BB7196CE1E91}" srcOrd="0" destOrd="0" presId="urn:microsoft.com/office/officeart/2005/8/layout/hierarchy5"/>
    <dgm:cxn modelId="{96F693DE-62A4-48A7-8ABE-1846B6F1096D}" type="presParOf" srcId="{69A81CD1-EBB4-4F7B-B84D-BD3794910A6B}" destId="{DE6435C8-4B18-48A9-8B37-002391C9C5E4}" srcOrd="1" destOrd="0" presId="urn:microsoft.com/office/officeart/2005/8/layout/hierarchy5"/>
    <dgm:cxn modelId="{E49F38F0-FFB2-4AFC-A754-95D6E0AC8D26}" type="presParOf" srcId="{DE6435C8-4B18-48A9-8B37-002391C9C5E4}" destId="{9DC20347-3C3E-49A6-BEE5-8063A38F97C0}" srcOrd="0" destOrd="0" presId="urn:microsoft.com/office/officeart/2005/8/layout/hierarchy5"/>
    <dgm:cxn modelId="{4E78DC8B-0AD8-44A4-9651-EB562EEA6BDD}" type="presParOf" srcId="{9DC20347-3C3E-49A6-BEE5-8063A38F97C0}" destId="{54806648-9FAA-4FF1-A085-892E12C38153}" srcOrd="0" destOrd="0" presId="urn:microsoft.com/office/officeart/2005/8/layout/hierarchy5"/>
    <dgm:cxn modelId="{70CE9EAB-5379-4093-849A-7CE490E7DCE2}" type="presParOf" srcId="{DE6435C8-4B18-48A9-8B37-002391C9C5E4}" destId="{B23B22B7-88BF-420F-8213-8C27248CAFDE}" srcOrd="1" destOrd="0" presId="urn:microsoft.com/office/officeart/2005/8/layout/hierarchy5"/>
    <dgm:cxn modelId="{9BDFA5B0-C023-46FE-B773-66759B938DBC}" type="presParOf" srcId="{B23B22B7-88BF-420F-8213-8C27248CAFDE}" destId="{DFF51E71-2600-4EEB-8832-F309EE1230A7}" srcOrd="0" destOrd="0" presId="urn:microsoft.com/office/officeart/2005/8/layout/hierarchy5"/>
    <dgm:cxn modelId="{24EBDDC6-EE1E-4B03-A9A2-2893C96835E2}" type="presParOf" srcId="{B23B22B7-88BF-420F-8213-8C27248CAFDE}" destId="{DE3A9159-E3E9-477E-8C5B-F5F8BFF2E20B}" srcOrd="1" destOrd="0" presId="urn:microsoft.com/office/officeart/2005/8/layout/hierarchy5"/>
    <dgm:cxn modelId="{6D75D9E9-C6AB-4E6F-A0DE-5ABFBA18E0CF}" type="presParOf" srcId="{DE3A9159-E3E9-477E-8C5B-F5F8BFF2E20B}" destId="{E0088DB2-6299-4E3F-B071-0D7EBA652CF3}" srcOrd="0" destOrd="0" presId="urn:microsoft.com/office/officeart/2005/8/layout/hierarchy5"/>
    <dgm:cxn modelId="{02135ABB-4A70-4085-B9F9-535111F91E51}" type="presParOf" srcId="{E0088DB2-6299-4E3F-B071-0D7EBA652CF3}" destId="{F20054F4-2EB8-4FA0-8609-B593CA5FE8D6}" srcOrd="0" destOrd="0" presId="urn:microsoft.com/office/officeart/2005/8/layout/hierarchy5"/>
    <dgm:cxn modelId="{14D7FEA7-FCD2-4FF4-A267-DE83045BAD93}" type="presParOf" srcId="{DE3A9159-E3E9-477E-8C5B-F5F8BFF2E20B}" destId="{003AD259-1B92-4750-9291-0C05C7AD4149}" srcOrd="1" destOrd="0" presId="urn:microsoft.com/office/officeart/2005/8/layout/hierarchy5"/>
    <dgm:cxn modelId="{CC19C217-0444-42D4-BCB1-5A63A4549B6B}" type="presParOf" srcId="{003AD259-1B92-4750-9291-0C05C7AD4149}" destId="{C1E03C07-205B-453C-88C8-4C7314152F4D}" srcOrd="0" destOrd="0" presId="urn:microsoft.com/office/officeart/2005/8/layout/hierarchy5"/>
    <dgm:cxn modelId="{06E4662A-CC7A-41A0-96F3-2846788E5263}" type="presParOf" srcId="{003AD259-1B92-4750-9291-0C05C7AD4149}" destId="{7D11D586-1DB5-4B44-8791-61F681BCA714}" srcOrd="1" destOrd="0" presId="urn:microsoft.com/office/officeart/2005/8/layout/hierarchy5"/>
    <dgm:cxn modelId="{05727C5C-4F28-479A-AC23-6142F209050F}" type="presParOf" srcId="{DE3A9159-E3E9-477E-8C5B-F5F8BFF2E20B}" destId="{13452B77-E795-4CAB-8A92-1449B6D8D1D0}" srcOrd="2" destOrd="0" presId="urn:microsoft.com/office/officeart/2005/8/layout/hierarchy5"/>
    <dgm:cxn modelId="{544F17B1-C57C-46A3-857F-4B96303E8C4C}" type="presParOf" srcId="{13452B77-E795-4CAB-8A92-1449B6D8D1D0}" destId="{61A1FE4E-AFFC-4A7D-BD30-A62D518595B6}" srcOrd="0" destOrd="0" presId="urn:microsoft.com/office/officeart/2005/8/layout/hierarchy5"/>
    <dgm:cxn modelId="{3901D814-A577-497F-80E9-C259147D3FD5}" type="presParOf" srcId="{DE3A9159-E3E9-477E-8C5B-F5F8BFF2E20B}" destId="{A2BB394A-7815-42BB-A572-8DBCA3477250}" srcOrd="3" destOrd="0" presId="urn:microsoft.com/office/officeart/2005/8/layout/hierarchy5"/>
    <dgm:cxn modelId="{F821AC71-66DD-49A7-9FCB-BD16E5E930F5}" type="presParOf" srcId="{A2BB394A-7815-42BB-A572-8DBCA3477250}" destId="{E448FB89-A71A-4FEA-A3B9-8203AB431EC4}" srcOrd="0" destOrd="0" presId="urn:microsoft.com/office/officeart/2005/8/layout/hierarchy5"/>
    <dgm:cxn modelId="{872CA7B8-298E-49EC-8AF1-93E026F38D7E}" type="presParOf" srcId="{A2BB394A-7815-42BB-A572-8DBCA3477250}" destId="{A8EAFB1F-2BAF-4C7A-9E20-F72CD27197F3}" srcOrd="1" destOrd="0" presId="urn:microsoft.com/office/officeart/2005/8/layout/hierarchy5"/>
    <dgm:cxn modelId="{8FC8D7D6-119C-4BED-BC91-E184E612062D}" type="presParOf" srcId="{DE3A9159-E3E9-477E-8C5B-F5F8BFF2E20B}" destId="{DD943AE9-EA44-4814-9C4D-B76166B4F6D3}" srcOrd="4" destOrd="0" presId="urn:microsoft.com/office/officeart/2005/8/layout/hierarchy5"/>
    <dgm:cxn modelId="{DF2ED1A9-242F-4A8E-BF29-D37DD159B0FA}" type="presParOf" srcId="{DD943AE9-EA44-4814-9C4D-B76166B4F6D3}" destId="{32F59710-7988-45DD-B830-517B1F9E6B99}" srcOrd="0" destOrd="0" presId="urn:microsoft.com/office/officeart/2005/8/layout/hierarchy5"/>
    <dgm:cxn modelId="{88ACA46B-34F9-4E28-B1A2-80DC173349ED}" type="presParOf" srcId="{DE3A9159-E3E9-477E-8C5B-F5F8BFF2E20B}" destId="{47FD62A1-09BE-4DCE-BD69-B5FC31C39BC2}" srcOrd="5" destOrd="0" presId="urn:microsoft.com/office/officeart/2005/8/layout/hierarchy5"/>
    <dgm:cxn modelId="{F1CD00E6-B90E-4DAE-9CF3-76A51F86BD00}" type="presParOf" srcId="{47FD62A1-09BE-4DCE-BD69-B5FC31C39BC2}" destId="{8264DDB7-DF40-43EB-890A-4527FB371B19}" srcOrd="0" destOrd="0" presId="urn:microsoft.com/office/officeart/2005/8/layout/hierarchy5"/>
    <dgm:cxn modelId="{A16F4654-E22D-43AD-A594-B18844861062}" type="presParOf" srcId="{47FD62A1-09BE-4DCE-BD69-B5FC31C39BC2}" destId="{9A64AD27-D3D0-41CD-ADEE-1B9FB1FFD2A8}" srcOrd="1" destOrd="0" presId="urn:microsoft.com/office/officeart/2005/8/layout/hierarchy5"/>
    <dgm:cxn modelId="{DC746B41-7FA1-4D40-B9ED-02F2B4084030}" type="presParOf" srcId="{DE3A9159-E3E9-477E-8C5B-F5F8BFF2E20B}" destId="{A032D343-51C1-4080-B0AB-42E418D670B5}" srcOrd="6" destOrd="0" presId="urn:microsoft.com/office/officeart/2005/8/layout/hierarchy5"/>
    <dgm:cxn modelId="{3902A236-CEFB-48BA-82C7-2FA067CF8F31}" type="presParOf" srcId="{A032D343-51C1-4080-B0AB-42E418D670B5}" destId="{9CB856D0-D61C-4425-A5CE-8A0AD7B0A01E}" srcOrd="0" destOrd="0" presId="urn:microsoft.com/office/officeart/2005/8/layout/hierarchy5"/>
    <dgm:cxn modelId="{4FA96543-895C-4D69-B916-90E41B68630E}" type="presParOf" srcId="{DE3A9159-E3E9-477E-8C5B-F5F8BFF2E20B}" destId="{DE9F0317-CA8D-4E32-84A8-A0AB671B705B}" srcOrd="7" destOrd="0" presId="urn:microsoft.com/office/officeart/2005/8/layout/hierarchy5"/>
    <dgm:cxn modelId="{B1E3FC3B-2C56-4E10-9360-818365C57BB4}" type="presParOf" srcId="{DE9F0317-CA8D-4E32-84A8-A0AB671B705B}" destId="{186647CA-D9EC-401C-B314-1DF08DB67EA0}" srcOrd="0" destOrd="0" presId="urn:microsoft.com/office/officeart/2005/8/layout/hierarchy5"/>
    <dgm:cxn modelId="{07F2ED58-E957-4A94-A5FD-6E536B524C16}" type="presParOf" srcId="{DE9F0317-CA8D-4E32-84A8-A0AB671B705B}" destId="{67C7F62E-1300-42F2-A586-66AF45AB2B2F}" srcOrd="1" destOrd="0" presId="urn:microsoft.com/office/officeart/2005/8/layout/hierarchy5"/>
    <dgm:cxn modelId="{75A537E1-5EF5-47B7-9C78-A7A651523B43}" type="presParOf" srcId="{DE3A9159-E3E9-477E-8C5B-F5F8BFF2E20B}" destId="{1FFE5D30-3139-4657-9A09-377B3F8D8830}" srcOrd="8" destOrd="0" presId="urn:microsoft.com/office/officeart/2005/8/layout/hierarchy5"/>
    <dgm:cxn modelId="{B56ACB91-A62A-4911-BD3F-4220015969D3}" type="presParOf" srcId="{1FFE5D30-3139-4657-9A09-377B3F8D8830}" destId="{AE6A42E7-5D75-443E-8329-E440EBCFB2CA}" srcOrd="0" destOrd="0" presId="urn:microsoft.com/office/officeart/2005/8/layout/hierarchy5"/>
    <dgm:cxn modelId="{4109C8C2-836F-440F-86DE-B328ECCF9929}" type="presParOf" srcId="{DE3A9159-E3E9-477E-8C5B-F5F8BFF2E20B}" destId="{E6F71A1B-02A1-4CA6-B4E8-DB60F1E66DF8}" srcOrd="9" destOrd="0" presId="urn:microsoft.com/office/officeart/2005/8/layout/hierarchy5"/>
    <dgm:cxn modelId="{9AFDC994-4CC6-4290-B0AC-15F8387C5E52}" type="presParOf" srcId="{E6F71A1B-02A1-4CA6-B4E8-DB60F1E66DF8}" destId="{2D52B0A7-7747-4D36-AACC-F76DF08F8DE4}" srcOrd="0" destOrd="0" presId="urn:microsoft.com/office/officeart/2005/8/layout/hierarchy5"/>
    <dgm:cxn modelId="{1522BC80-9785-436C-8495-126DE887AAB2}" type="presParOf" srcId="{E6F71A1B-02A1-4CA6-B4E8-DB60F1E66DF8}" destId="{A7ACF059-CF79-4267-89C6-6FD4CAA6E5ED}" srcOrd="1" destOrd="0" presId="urn:microsoft.com/office/officeart/2005/8/layout/hierarchy5"/>
    <dgm:cxn modelId="{26AA7387-B2B0-4F28-8694-7AE7208F6B07}" type="presParOf" srcId="{DE3A9159-E3E9-477E-8C5B-F5F8BFF2E20B}" destId="{F1150120-762C-49E9-9969-1B149193A0AE}" srcOrd="10" destOrd="0" presId="urn:microsoft.com/office/officeart/2005/8/layout/hierarchy5"/>
    <dgm:cxn modelId="{72E1B6B4-B5F3-4B47-9728-67144A9CEBCD}" type="presParOf" srcId="{F1150120-762C-49E9-9969-1B149193A0AE}" destId="{17961C47-AD1E-4BE5-A70E-C1A7C05C4154}" srcOrd="0" destOrd="0" presId="urn:microsoft.com/office/officeart/2005/8/layout/hierarchy5"/>
    <dgm:cxn modelId="{713C54EF-992E-4210-8BA2-6EFA0496F85F}" type="presParOf" srcId="{DE3A9159-E3E9-477E-8C5B-F5F8BFF2E20B}" destId="{80DF0D3C-AFBA-4667-9206-B4C2318F1782}" srcOrd="11" destOrd="0" presId="urn:microsoft.com/office/officeart/2005/8/layout/hierarchy5"/>
    <dgm:cxn modelId="{B985B134-939B-4D61-9E33-4C74D41E7AA1}" type="presParOf" srcId="{80DF0D3C-AFBA-4667-9206-B4C2318F1782}" destId="{55AB9C1F-5090-4E3A-922B-463A032E537C}" srcOrd="0" destOrd="0" presId="urn:microsoft.com/office/officeart/2005/8/layout/hierarchy5"/>
    <dgm:cxn modelId="{F8D002AD-1A57-4613-A883-378D2267AA12}" type="presParOf" srcId="{80DF0D3C-AFBA-4667-9206-B4C2318F1782}" destId="{133AA1D1-4775-45DD-AC50-6AF5EF534D6E}" srcOrd="1" destOrd="0" presId="urn:microsoft.com/office/officeart/2005/8/layout/hierarchy5"/>
    <dgm:cxn modelId="{8140CA61-055F-44F0-92EC-4C2000CEBA4D}" type="presParOf" srcId="{DE6435C8-4B18-48A9-8B37-002391C9C5E4}" destId="{FCEC7A8D-F0A6-4D76-975A-08A863F12E8C}" srcOrd="2" destOrd="0" presId="urn:microsoft.com/office/officeart/2005/8/layout/hierarchy5"/>
    <dgm:cxn modelId="{F77107C9-06F8-4E7D-A59A-FE4D493D459B}" type="presParOf" srcId="{FCEC7A8D-F0A6-4D76-975A-08A863F12E8C}" destId="{8B4E7FFE-0DAC-4D15-8EBD-B2FB0D4DFED2}" srcOrd="0" destOrd="0" presId="urn:microsoft.com/office/officeart/2005/8/layout/hierarchy5"/>
    <dgm:cxn modelId="{EF00CEFC-D6A1-40B3-8400-2A97E0BF03A1}" type="presParOf" srcId="{DE6435C8-4B18-48A9-8B37-002391C9C5E4}" destId="{93344B5D-87DC-4367-B462-558FB6DF28DC}" srcOrd="3" destOrd="0" presId="urn:microsoft.com/office/officeart/2005/8/layout/hierarchy5"/>
    <dgm:cxn modelId="{20DF6999-A04C-4817-9E8F-392D81535F3D}" type="presParOf" srcId="{93344B5D-87DC-4367-B462-558FB6DF28DC}" destId="{2727092E-DA4A-42B0-8BBA-6976E93DC1E7}" srcOrd="0" destOrd="0" presId="urn:microsoft.com/office/officeart/2005/8/layout/hierarchy5"/>
    <dgm:cxn modelId="{E0873930-EE10-4393-9BFB-56E4AFE6861F}" type="presParOf" srcId="{93344B5D-87DC-4367-B462-558FB6DF28DC}" destId="{6207BC49-8BE6-43F7-ACD0-5CCE759787E3}" srcOrd="1" destOrd="0" presId="urn:microsoft.com/office/officeart/2005/8/layout/hierarchy5"/>
    <dgm:cxn modelId="{F8EFA44E-5EB3-4294-87A3-64E4FB3F22FF}" type="presParOf" srcId="{6207BC49-8BE6-43F7-ACD0-5CCE759787E3}" destId="{08D9CDAA-5D93-4D2C-BDBA-1202F403955F}" srcOrd="0" destOrd="0" presId="urn:microsoft.com/office/officeart/2005/8/layout/hierarchy5"/>
    <dgm:cxn modelId="{0E3A5996-BF26-4393-BFD7-6628A408A448}" type="presParOf" srcId="{08D9CDAA-5D93-4D2C-BDBA-1202F403955F}" destId="{4A823DF5-1AD2-47B2-8835-EDD3FEE2074C}" srcOrd="0" destOrd="0" presId="urn:microsoft.com/office/officeart/2005/8/layout/hierarchy5"/>
    <dgm:cxn modelId="{81BBAEC6-0187-4E7D-9298-B65E75BCE4AA}" type="presParOf" srcId="{6207BC49-8BE6-43F7-ACD0-5CCE759787E3}" destId="{53CC89DC-61E8-4EBB-B298-3EACDD9D4DE5}" srcOrd="1" destOrd="0" presId="urn:microsoft.com/office/officeart/2005/8/layout/hierarchy5"/>
    <dgm:cxn modelId="{B8826054-3C2D-48EB-9CEB-546C638AEFAF}" type="presParOf" srcId="{53CC89DC-61E8-4EBB-B298-3EACDD9D4DE5}" destId="{0E02BC1C-9807-4D91-A789-7F67A70D0E45}" srcOrd="0" destOrd="0" presId="urn:microsoft.com/office/officeart/2005/8/layout/hierarchy5"/>
    <dgm:cxn modelId="{83E23B8A-D72F-40BD-91EE-DC3D9B85606A}" type="presParOf" srcId="{53CC89DC-61E8-4EBB-B298-3EACDD9D4DE5}" destId="{B4A74151-5B5B-4FA1-B660-A17A5CDCDE71}" srcOrd="1" destOrd="0" presId="urn:microsoft.com/office/officeart/2005/8/layout/hierarchy5"/>
    <dgm:cxn modelId="{3B3DD038-C0E1-4E2D-894C-2EA2D7898A09}" type="presParOf" srcId="{B4A74151-5B5B-4FA1-B660-A17A5CDCDE71}" destId="{E1D3DFB6-4E49-4C05-BD82-0BEA2C552E5B}" srcOrd="0" destOrd="0" presId="urn:microsoft.com/office/officeart/2005/8/layout/hierarchy5"/>
    <dgm:cxn modelId="{D32A2E47-C666-40A6-ADDE-736255E84969}" type="presParOf" srcId="{E1D3DFB6-4E49-4C05-BD82-0BEA2C552E5B}" destId="{84FFAE17-7755-4ACE-9031-7C3E44BB44E2}" srcOrd="0" destOrd="0" presId="urn:microsoft.com/office/officeart/2005/8/layout/hierarchy5"/>
    <dgm:cxn modelId="{C87D7CA6-938E-4818-8C33-E2D00D3DA0E1}" type="presParOf" srcId="{B4A74151-5B5B-4FA1-B660-A17A5CDCDE71}" destId="{5310E41A-87BD-4400-807C-BF669DFEFCA7}" srcOrd="1" destOrd="0" presId="urn:microsoft.com/office/officeart/2005/8/layout/hierarchy5"/>
    <dgm:cxn modelId="{8770F17C-CA4B-4090-9941-95F1CB9E0CAB}" type="presParOf" srcId="{5310E41A-87BD-4400-807C-BF669DFEFCA7}" destId="{71D3E048-7EBC-4F4A-BFFA-EEF3D3E3770B}" srcOrd="0" destOrd="0" presId="urn:microsoft.com/office/officeart/2005/8/layout/hierarchy5"/>
    <dgm:cxn modelId="{5D78222D-2931-416A-BECD-CCCA4B259BA2}" type="presParOf" srcId="{5310E41A-87BD-4400-807C-BF669DFEFCA7}" destId="{2D91887F-C87D-4AB6-8976-C45BB111C2C2}" srcOrd="1" destOrd="0" presId="urn:microsoft.com/office/officeart/2005/8/layout/hierarchy5"/>
    <dgm:cxn modelId="{3B5FE65A-2DDB-4C6A-A882-C6DAB385108A}" type="presParOf" srcId="{B4A74151-5B5B-4FA1-B660-A17A5CDCDE71}" destId="{3E56679F-841A-4692-8CAD-0A92C08AA51B}" srcOrd="2" destOrd="0" presId="urn:microsoft.com/office/officeart/2005/8/layout/hierarchy5"/>
    <dgm:cxn modelId="{940A24D4-DD58-4A50-8C63-5E099E406086}" type="presParOf" srcId="{3E56679F-841A-4692-8CAD-0A92C08AA51B}" destId="{ABF09AAC-3198-4A34-B54A-D8B7847C316A}" srcOrd="0" destOrd="0" presId="urn:microsoft.com/office/officeart/2005/8/layout/hierarchy5"/>
    <dgm:cxn modelId="{EE9B01DE-CBBC-45DD-A5F7-A24239FECF81}" type="presParOf" srcId="{B4A74151-5B5B-4FA1-B660-A17A5CDCDE71}" destId="{CC36476A-F8B0-4B46-A3D2-209F93F603D2}" srcOrd="3" destOrd="0" presId="urn:microsoft.com/office/officeart/2005/8/layout/hierarchy5"/>
    <dgm:cxn modelId="{C70BDFAD-BA25-4FF9-8D27-47F8241C5127}" type="presParOf" srcId="{CC36476A-F8B0-4B46-A3D2-209F93F603D2}" destId="{50531A7A-344B-45BD-92DE-263196B4D225}" srcOrd="0" destOrd="0" presId="urn:microsoft.com/office/officeart/2005/8/layout/hierarchy5"/>
    <dgm:cxn modelId="{559EBB92-A504-4537-A199-0DC5AA8A4EAC}" type="presParOf" srcId="{CC36476A-F8B0-4B46-A3D2-209F93F603D2}" destId="{40050875-0C97-441B-930D-F4DA2F92C095}" srcOrd="1" destOrd="0" presId="urn:microsoft.com/office/officeart/2005/8/layout/hierarchy5"/>
    <dgm:cxn modelId="{C46B9126-0C4E-44BE-896B-92F841E62DE6}" type="presParOf" srcId="{20DEF770-9943-4EA5-99FE-5A3287914A1E}" destId="{2863E04B-C076-4C34-A776-9987F58183EF}" srcOrd="1" destOrd="0" presId="urn:microsoft.com/office/officeart/2005/8/layout/hierarchy5"/>
    <dgm:cxn modelId="{F0B12A19-3F0D-4721-AF37-B934B8AA3102}" type="presParOf" srcId="{2863E04B-C076-4C34-A776-9987F58183EF}" destId="{C2949D2C-9419-439C-99B5-F4CFDC8F4591}" srcOrd="0" destOrd="0" presId="urn:microsoft.com/office/officeart/2005/8/layout/hierarchy5"/>
    <dgm:cxn modelId="{468D7569-1784-47AD-8E6F-72329925F7AE}" type="presParOf" srcId="{C2949D2C-9419-439C-99B5-F4CFDC8F4591}" destId="{EE2E0681-96EC-4FEC-8F60-73602914CC7D}" srcOrd="0" destOrd="0" presId="urn:microsoft.com/office/officeart/2005/8/layout/hierarchy5"/>
    <dgm:cxn modelId="{25D74A79-F4F6-4423-A1F9-7396676D36B4}" type="presParOf" srcId="{C2949D2C-9419-439C-99B5-F4CFDC8F4591}" destId="{919ED992-78F6-4B90-819E-576FC3D4AA2C}" srcOrd="1" destOrd="0" presId="urn:microsoft.com/office/officeart/2005/8/layout/hierarchy5"/>
    <dgm:cxn modelId="{A90C7E45-6DFA-4B0E-90D3-BCB37F6CA95D}" type="presParOf" srcId="{2863E04B-C076-4C34-A776-9987F58183EF}" destId="{794D017F-1F95-461E-AD5D-C49CD13AFBF6}" srcOrd="1" destOrd="0" presId="urn:microsoft.com/office/officeart/2005/8/layout/hierarchy5"/>
    <dgm:cxn modelId="{B9638915-DB0C-4EB0-A763-9CDAF3327CBF}" type="presParOf" srcId="{794D017F-1F95-461E-AD5D-C49CD13AFBF6}" destId="{062B55D8-C03F-438B-86D7-04807DAE8FD3}" srcOrd="0" destOrd="0" presId="urn:microsoft.com/office/officeart/2005/8/layout/hierarchy5"/>
    <dgm:cxn modelId="{CDFE6A34-F7E5-4211-A596-EB99B44BBA63}" type="presParOf" srcId="{2863E04B-C076-4C34-A776-9987F58183EF}" destId="{AB250D31-D8AB-4A93-A134-CE725A7AD111}" srcOrd="2" destOrd="0" presId="urn:microsoft.com/office/officeart/2005/8/layout/hierarchy5"/>
    <dgm:cxn modelId="{FF155AE4-7620-45AA-83C3-A967F84AC4BB}" type="presParOf" srcId="{AB250D31-D8AB-4A93-A134-CE725A7AD111}" destId="{BF694763-0CD4-4C61-B8BC-192FA2D12138}" srcOrd="0" destOrd="0" presId="urn:microsoft.com/office/officeart/2005/8/layout/hierarchy5"/>
    <dgm:cxn modelId="{1CA0B440-B834-4BB9-B296-EE42C1B9FBCD}" type="presParOf" srcId="{AB250D31-D8AB-4A93-A134-CE725A7AD111}" destId="{5F9F6025-A8CC-4B67-8D0C-8B52246810F1}" srcOrd="1" destOrd="0" presId="urn:microsoft.com/office/officeart/2005/8/layout/hierarchy5"/>
    <dgm:cxn modelId="{20A87EC6-8B67-47BD-BD88-54002B643C8C}" type="presParOf" srcId="{2863E04B-C076-4C34-A776-9987F58183EF}" destId="{1224D5AA-5E90-4794-B769-91E466E0F730}" srcOrd="3" destOrd="0" presId="urn:microsoft.com/office/officeart/2005/8/layout/hierarchy5"/>
    <dgm:cxn modelId="{A742B1A4-99D2-438C-817E-D303CDB6ADF9}" type="presParOf" srcId="{1224D5AA-5E90-4794-B769-91E466E0F730}" destId="{E42E2274-F36C-4A62-8478-A110012884F3}" srcOrd="0" destOrd="0" presId="urn:microsoft.com/office/officeart/2005/8/layout/hierarchy5"/>
    <dgm:cxn modelId="{799BB2B5-B4E1-43AB-B7C2-A5588C2A8FDD}" type="presParOf" srcId="{2863E04B-C076-4C34-A776-9987F58183EF}" destId="{A7286419-41FB-493F-A621-CDEC75967A95}" srcOrd="4" destOrd="0" presId="urn:microsoft.com/office/officeart/2005/8/layout/hierarchy5"/>
    <dgm:cxn modelId="{2B63D559-80E5-4306-8D57-9CDFBBDB5EE4}" type="presParOf" srcId="{A7286419-41FB-493F-A621-CDEC75967A95}" destId="{91E69628-86B4-40E3-92D7-5B2C87F585D9}" srcOrd="0" destOrd="0" presId="urn:microsoft.com/office/officeart/2005/8/layout/hierarchy5"/>
    <dgm:cxn modelId="{C23B3AE4-1E5D-4235-A1C9-F8DADF6498A2}" type="presParOf" srcId="{A7286419-41FB-493F-A621-CDEC75967A95}" destId="{E63E5C57-A144-4FEA-B426-CE40DF750E86}" srcOrd="1" destOrd="0" presId="urn:microsoft.com/office/officeart/2005/8/layout/hierarchy5"/>
    <dgm:cxn modelId="{42EF0CAC-2BEE-450E-8FC9-F4AB75A51B02}" type="presParOf" srcId="{2863E04B-C076-4C34-A776-9987F58183EF}" destId="{A5213CBC-AAB0-48F9-A5AD-FA5909CB186A}" srcOrd="5" destOrd="0" presId="urn:microsoft.com/office/officeart/2005/8/layout/hierarchy5"/>
    <dgm:cxn modelId="{8EA5087B-E6A5-44C5-BCB3-BC1DC290A65D}" type="presParOf" srcId="{A5213CBC-AAB0-48F9-A5AD-FA5909CB186A}" destId="{F4FB65D1-1E8B-482B-B228-2028F98F8DA2}" srcOrd="0" destOrd="0" presId="urn:microsoft.com/office/officeart/2005/8/layout/hierarchy5"/>
    <dgm:cxn modelId="{A1DFF556-05A9-468E-BCF9-B75C845D98E1}" type="presParOf" srcId="{2863E04B-C076-4C34-A776-9987F58183EF}" destId="{0DC5469D-84B5-4ADA-ABDC-43B3BCA47F62}" srcOrd="6" destOrd="0" presId="urn:microsoft.com/office/officeart/2005/8/layout/hierarchy5"/>
    <dgm:cxn modelId="{2D7C73A6-5870-4FC2-8087-3A037803C9EA}" type="presParOf" srcId="{0DC5469D-84B5-4ADA-ABDC-43B3BCA47F62}" destId="{A927E28F-C06D-466F-B010-CF1EA886590D}" srcOrd="0" destOrd="0" presId="urn:microsoft.com/office/officeart/2005/8/layout/hierarchy5"/>
    <dgm:cxn modelId="{6B556DB6-741E-4B96-BA8D-BC16B62BDB93}" type="presParOf" srcId="{0DC5469D-84B5-4ADA-ABDC-43B3BCA47F62}" destId="{ABF5DB95-2992-405F-BFE5-27EB019F13ED}" srcOrd="1" destOrd="0" presId="urn:microsoft.com/office/officeart/2005/8/layout/hierarchy5"/>
    <dgm:cxn modelId="{6F1C108D-D070-478C-AE95-DB4303DAEEE0}" type="presParOf" srcId="{2863E04B-C076-4C34-A776-9987F58183EF}" destId="{74CB5BA0-C19D-4C03-8220-6A8588E3DB76}" srcOrd="7" destOrd="0" presId="urn:microsoft.com/office/officeart/2005/8/layout/hierarchy5"/>
    <dgm:cxn modelId="{85C3F94A-D1E0-46D3-9C01-FCDC6BEF62F5}" type="presParOf" srcId="{74CB5BA0-C19D-4C03-8220-6A8588E3DB76}" destId="{BB8C95A1-4C7E-4901-8766-BAA0A2D23727}" srcOrd="0" destOrd="0" presId="urn:microsoft.com/office/officeart/2005/8/layout/hierarchy5"/>
    <dgm:cxn modelId="{28E5FBC2-C090-49B3-8194-BA9C4E672637}" type="presParOf" srcId="{2863E04B-C076-4C34-A776-9987F58183EF}" destId="{DAEEA2F2-AC25-41B5-897B-7E73B3473413}" srcOrd="8" destOrd="0" presId="urn:microsoft.com/office/officeart/2005/8/layout/hierarchy5"/>
    <dgm:cxn modelId="{48B173E0-AE05-44D3-8F7C-74DB1CF4F759}" type="presParOf" srcId="{DAEEA2F2-AC25-41B5-897B-7E73B3473413}" destId="{5CEF23ED-B244-481F-A7E9-A99C09D9E15D}" srcOrd="0" destOrd="0" presId="urn:microsoft.com/office/officeart/2005/8/layout/hierarchy5"/>
    <dgm:cxn modelId="{B7C50C5C-D7CC-49FF-9504-5CC72B7AD829}" type="presParOf" srcId="{DAEEA2F2-AC25-41B5-897B-7E73B3473413}" destId="{E9B9B3F3-65D0-47ED-9CDF-1213BFFAA8D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EF23ED-B244-481F-A7E9-A99C09D9E15D}">
      <dsp:nvSpPr>
        <dsp:cNvPr id="0" name=""/>
        <dsp:cNvSpPr/>
      </dsp:nvSpPr>
      <dsp:spPr>
        <a:xfrm>
          <a:off x="456992" y="0"/>
          <a:ext cx="974985" cy="9467850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kern="1200">
              <a:cs typeface="B Zar" pitchFamily="2" charset="-78"/>
            </a:rPr>
            <a:t>كارشناس</a:t>
          </a:r>
        </a:p>
      </dsp:txBody>
      <dsp:txXfrm>
        <a:off x="456992" y="0"/>
        <a:ext cx="974985" cy="2840355"/>
      </dsp:txXfrm>
    </dsp:sp>
    <dsp:sp modelId="{A927E28F-C06D-466F-B010-CF1EA886590D}">
      <dsp:nvSpPr>
        <dsp:cNvPr id="0" name=""/>
        <dsp:cNvSpPr/>
      </dsp:nvSpPr>
      <dsp:spPr>
        <a:xfrm>
          <a:off x="1594474" y="0"/>
          <a:ext cx="974985" cy="9467850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kern="1200">
              <a:cs typeface="B Zar" pitchFamily="2" charset="-78"/>
            </a:rPr>
            <a:t>كارشناس/سرپرست</a:t>
          </a:r>
        </a:p>
      </dsp:txBody>
      <dsp:txXfrm>
        <a:off x="1594474" y="0"/>
        <a:ext cx="974985" cy="2840355"/>
      </dsp:txXfrm>
    </dsp:sp>
    <dsp:sp modelId="{91E69628-86B4-40E3-92D7-5B2C87F585D9}">
      <dsp:nvSpPr>
        <dsp:cNvPr id="0" name=""/>
        <dsp:cNvSpPr/>
      </dsp:nvSpPr>
      <dsp:spPr>
        <a:xfrm>
          <a:off x="2731957" y="0"/>
          <a:ext cx="974985" cy="9467850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kern="1200">
              <a:cs typeface="B Zar" pitchFamily="2" charset="-78"/>
            </a:rPr>
            <a:t>كارشناس ارشد</a:t>
          </a:r>
        </a:p>
      </dsp:txBody>
      <dsp:txXfrm>
        <a:off x="2731957" y="0"/>
        <a:ext cx="974985" cy="2840355"/>
      </dsp:txXfrm>
    </dsp:sp>
    <dsp:sp modelId="{BF694763-0CD4-4C61-B8BC-192FA2D12138}">
      <dsp:nvSpPr>
        <dsp:cNvPr id="0" name=""/>
        <dsp:cNvSpPr/>
      </dsp:nvSpPr>
      <dsp:spPr>
        <a:xfrm>
          <a:off x="3869440" y="0"/>
          <a:ext cx="974985" cy="9467850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kern="1200">
              <a:cs typeface="B Zar" pitchFamily="2" charset="-78"/>
            </a:rPr>
            <a:t>مديركل</a:t>
          </a:r>
        </a:p>
      </dsp:txBody>
      <dsp:txXfrm>
        <a:off x="3869440" y="0"/>
        <a:ext cx="974985" cy="2840355"/>
      </dsp:txXfrm>
    </dsp:sp>
    <dsp:sp modelId="{EE2E0681-96EC-4FEC-8F60-73602914CC7D}">
      <dsp:nvSpPr>
        <dsp:cNvPr id="0" name=""/>
        <dsp:cNvSpPr/>
      </dsp:nvSpPr>
      <dsp:spPr>
        <a:xfrm>
          <a:off x="5006922" y="0"/>
          <a:ext cx="974985" cy="9467850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kern="1200">
              <a:cs typeface="B Zar" pitchFamily="2" charset="-78"/>
            </a:rPr>
            <a:t>مسئول</a:t>
          </a:r>
        </a:p>
      </dsp:txBody>
      <dsp:txXfrm>
        <a:off x="5006922" y="0"/>
        <a:ext cx="974985" cy="2840355"/>
      </dsp:txXfrm>
    </dsp:sp>
    <dsp:sp modelId="{A46A6A41-C3B5-41F5-886A-E3CE8147EA39}">
      <dsp:nvSpPr>
        <dsp:cNvPr id="0" name=""/>
        <dsp:cNvSpPr/>
      </dsp:nvSpPr>
      <dsp:spPr>
        <a:xfrm>
          <a:off x="5088171" y="5644828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مدير مركز فناوري اطلاعات</a:t>
          </a:r>
        </a:p>
      </dsp:txBody>
      <dsp:txXfrm>
        <a:off x="5100069" y="5656726"/>
        <a:ext cx="788691" cy="382447"/>
      </dsp:txXfrm>
    </dsp:sp>
    <dsp:sp modelId="{E7239381-E978-4B69-8161-1E56AC1779A1}">
      <dsp:nvSpPr>
        <dsp:cNvPr id="0" name=""/>
        <dsp:cNvSpPr/>
      </dsp:nvSpPr>
      <dsp:spPr>
        <a:xfrm rot="15642246">
          <a:off x="3919704" y="4851330"/>
          <a:ext cx="2011938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2011938" y="386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4875375" y="4804893"/>
        <a:ext cx="100596" cy="100596"/>
      </dsp:txXfrm>
    </dsp:sp>
    <dsp:sp modelId="{34445799-C328-48C6-A9E3-F930C9D62594}">
      <dsp:nvSpPr>
        <dsp:cNvPr id="0" name=""/>
        <dsp:cNvSpPr/>
      </dsp:nvSpPr>
      <dsp:spPr>
        <a:xfrm>
          <a:off x="3950688" y="3659311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مديركل شبكه و سخت‌افزار</a:t>
          </a:r>
        </a:p>
      </dsp:txBody>
      <dsp:txXfrm>
        <a:off x="3962586" y="3671209"/>
        <a:ext cx="788691" cy="382447"/>
      </dsp:txXfrm>
    </dsp:sp>
    <dsp:sp modelId="{8EF359A1-8706-4E68-A7F4-BD7EAE21717B}">
      <dsp:nvSpPr>
        <dsp:cNvPr id="0" name=""/>
        <dsp:cNvSpPr/>
      </dsp:nvSpPr>
      <dsp:spPr>
        <a:xfrm rot="14899285">
          <a:off x="3348294" y="3449789"/>
          <a:ext cx="879792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879792" y="386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3766196" y="3431656"/>
        <a:ext cx="43989" cy="43989"/>
      </dsp:txXfrm>
    </dsp:sp>
    <dsp:sp modelId="{7456945B-F54A-4F06-AA5B-34B9A29A0A54}">
      <dsp:nvSpPr>
        <dsp:cNvPr id="0" name=""/>
        <dsp:cNvSpPr/>
      </dsp:nvSpPr>
      <dsp:spPr>
        <a:xfrm>
          <a:off x="2813206" y="2841746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ارشد سخت‌افزار</a:t>
          </a:r>
        </a:p>
      </dsp:txBody>
      <dsp:txXfrm>
        <a:off x="2825104" y="2853644"/>
        <a:ext cx="788691" cy="382447"/>
      </dsp:txXfrm>
    </dsp:sp>
    <dsp:sp modelId="{78473719-6628-420D-9C7F-E7FC8EFB6201}">
      <dsp:nvSpPr>
        <dsp:cNvPr id="0" name=""/>
        <dsp:cNvSpPr/>
      </dsp:nvSpPr>
      <dsp:spPr>
        <a:xfrm rot="10800000">
          <a:off x="2488211" y="3041006"/>
          <a:ext cx="324995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324995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2642583" y="3036743"/>
        <a:ext cx="16249" cy="16249"/>
      </dsp:txXfrm>
    </dsp:sp>
    <dsp:sp modelId="{88017B84-0459-44F3-B58F-CB0153D0FDE2}">
      <dsp:nvSpPr>
        <dsp:cNvPr id="0" name=""/>
        <dsp:cNvSpPr/>
      </dsp:nvSpPr>
      <dsp:spPr>
        <a:xfrm>
          <a:off x="1675723" y="2841746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سخت‌افزار</a:t>
          </a:r>
        </a:p>
      </dsp:txBody>
      <dsp:txXfrm>
        <a:off x="1687621" y="2853644"/>
        <a:ext cx="788691" cy="382447"/>
      </dsp:txXfrm>
    </dsp:sp>
    <dsp:sp modelId="{A91B08DF-4982-4B2D-9454-066602E4B44B}">
      <dsp:nvSpPr>
        <dsp:cNvPr id="0" name=""/>
        <dsp:cNvSpPr/>
      </dsp:nvSpPr>
      <dsp:spPr>
        <a:xfrm rot="10800000">
          <a:off x="1350728" y="3041006"/>
          <a:ext cx="324995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324995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1505101" y="3036743"/>
        <a:ext cx="16249" cy="16249"/>
      </dsp:txXfrm>
    </dsp:sp>
    <dsp:sp modelId="{88346155-58E6-409C-B334-C257AE13286E}">
      <dsp:nvSpPr>
        <dsp:cNvPr id="0" name=""/>
        <dsp:cNvSpPr/>
      </dsp:nvSpPr>
      <dsp:spPr>
        <a:xfrm>
          <a:off x="538240" y="2841746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سرپرست پشتيباني و سخت‌افزار</a:t>
          </a:r>
        </a:p>
      </dsp:txBody>
      <dsp:txXfrm>
        <a:off x="550138" y="2853644"/>
        <a:ext cx="788691" cy="382447"/>
      </dsp:txXfrm>
    </dsp:sp>
    <dsp:sp modelId="{37E788F8-6BD8-4BAE-A948-00167C436745}">
      <dsp:nvSpPr>
        <dsp:cNvPr id="0" name=""/>
        <dsp:cNvSpPr/>
      </dsp:nvSpPr>
      <dsp:spPr>
        <a:xfrm rot="6700715">
          <a:off x="3348294" y="4267354"/>
          <a:ext cx="879792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879792" y="386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3766196" y="4249221"/>
        <a:ext cx="43989" cy="43989"/>
      </dsp:txXfrm>
    </dsp:sp>
    <dsp:sp modelId="{A03FDBC3-90FF-47B8-A004-F542304563BB}">
      <dsp:nvSpPr>
        <dsp:cNvPr id="0" name=""/>
        <dsp:cNvSpPr/>
      </dsp:nvSpPr>
      <dsp:spPr>
        <a:xfrm>
          <a:off x="2813206" y="4476877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ارشد شبكه</a:t>
          </a:r>
        </a:p>
      </dsp:txBody>
      <dsp:txXfrm>
        <a:off x="2825104" y="4488775"/>
        <a:ext cx="788691" cy="382447"/>
      </dsp:txXfrm>
    </dsp:sp>
    <dsp:sp modelId="{96305722-6CAF-4F6B-91AA-D7DED5C187F6}">
      <dsp:nvSpPr>
        <dsp:cNvPr id="0" name=""/>
        <dsp:cNvSpPr/>
      </dsp:nvSpPr>
      <dsp:spPr>
        <a:xfrm rot="14707178">
          <a:off x="2264476" y="4325752"/>
          <a:ext cx="772464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772464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2631397" y="4310302"/>
        <a:ext cx="38623" cy="38623"/>
      </dsp:txXfrm>
    </dsp:sp>
    <dsp:sp modelId="{DD21980D-0A36-4A04-B17A-013859B79E75}">
      <dsp:nvSpPr>
        <dsp:cNvPr id="0" name=""/>
        <dsp:cNvSpPr/>
      </dsp:nvSpPr>
      <dsp:spPr>
        <a:xfrm>
          <a:off x="1675723" y="3776106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سرپرست شبكه‌هاي داخلي</a:t>
          </a:r>
        </a:p>
      </dsp:txBody>
      <dsp:txXfrm>
        <a:off x="1687621" y="3788004"/>
        <a:ext cx="788691" cy="382447"/>
      </dsp:txXfrm>
    </dsp:sp>
    <dsp:sp modelId="{1073A59D-1549-42D1-BEF3-3D558F773084}">
      <dsp:nvSpPr>
        <dsp:cNvPr id="0" name=""/>
        <dsp:cNvSpPr/>
      </dsp:nvSpPr>
      <dsp:spPr>
        <a:xfrm rot="14110531">
          <a:off x="1228674" y="3741777"/>
          <a:ext cx="569103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569103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1498998" y="3731411"/>
        <a:ext cx="28455" cy="28455"/>
      </dsp:txXfrm>
    </dsp:sp>
    <dsp:sp modelId="{9B18E0D8-2B82-4A5C-9867-8FF54A77CD31}">
      <dsp:nvSpPr>
        <dsp:cNvPr id="0" name=""/>
        <dsp:cNvSpPr/>
      </dsp:nvSpPr>
      <dsp:spPr>
        <a:xfrm>
          <a:off x="538240" y="3308926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شبكه</a:t>
          </a:r>
        </a:p>
      </dsp:txBody>
      <dsp:txXfrm>
        <a:off x="550138" y="3320824"/>
        <a:ext cx="788691" cy="382447"/>
      </dsp:txXfrm>
    </dsp:sp>
    <dsp:sp modelId="{92291138-6147-4242-8018-B11D056DF145}">
      <dsp:nvSpPr>
        <dsp:cNvPr id="0" name=""/>
        <dsp:cNvSpPr/>
      </dsp:nvSpPr>
      <dsp:spPr>
        <a:xfrm rot="10800000">
          <a:off x="1350728" y="3975367"/>
          <a:ext cx="324995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324995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1505101" y="3971104"/>
        <a:ext cx="16249" cy="16249"/>
      </dsp:txXfrm>
    </dsp:sp>
    <dsp:sp modelId="{761EDB52-3C07-4354-8958-A945C1CC6AB3}">
      <dsp:nvSpPr>
        <dsp:cNvPr id="0" name=""/>
        <dsp:cNvSpPr/>
      </dsp:nvSpPr>
      <dsp:spPr>
        <a:xfrm>
          <a:off x="538240" y="3776106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امنيت</a:t>
          </a:r>
        </a:p>
      </dsp:txBody>
      <dsp:txXfrm>
        <a:off x="550138" y="3788004"/>
        <a:ext cx="788691" cy="382447"/>
      </dsp:txXfrm>
    </dsp:sp>
    <dsp:sp modelId="{EFFE8A07-58CE-4DCD-9F27-DF28E776E0C7}">
      <dsp:nvSpPr>
        <dsp:cNvPr id="0" name=""/>
        <dsp:cNvSpPr/>
      </dsp:nvSpPr>
      <dsp:spPr>
        <a:xfrm rot="7489469">
          <a:off x="1228674" y="4208957"/>
          <a:ext cx="569103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569103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1498998" y="4198591"/>
        <a:ext cx="28455" cy="28455"/>
      </dsp:txXfrm>
    </dsp:sp>
    <dsp:sp modelId="{0B94912A-07F5-4960-B09F-735884DF4772}">
      <dsp:nvSpPr>
        <dsp:cNvPr id="0" name=""/>
        <dsp:cNvSpPr/>
      </dsp:nvSpPr>
      <dsp:spPr>
        <a:xfrm>
          <a:off x="538240" y="4243287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مونيتورينگ</a:t>
          </a:r>
        </a:p>
      </dsp:txBody>
      <dsp:txXfrm>
        <a:off x="550138" y="4255185"/>
        <a:ext cx="788691" cy="382447"/>
      </dsp:txXfrm>
    </dsp:sp>
    <dsp:sp modelId="{6D007CA9-B3FA-4912-94F8-92B25401F117}">
      <dsp:nvSpPr>
        <dsp:cNvPr id="0" name=""/>
        <dsp:cNvSpPr/>
      </dsp:nvSpPr>
      <dsp:spPr>
        <a:xfrm rot="6892822">
          <a:off x="2264476" y="5026523"/>
          <a:ext cx="772464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772464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2631397" y="5011073"/>
        <a:ext cx="38623" cy="38623"/>
      </dsp:txXfrm>
    </dsp:sp>
    <dsp:sp modelId="{ED90C321-CC0F-4D34-ABB6-DC68A035E65B}">
      <dsp:nvSpPr>
        <dsp:cNvPr id="0" name=""/>
        <dsp:cNvSpPr/>
      </dsp:nvSpPr>
      <dsp:spPr>
        <a:xfrm>
          <a:off x="1675723" y="5177648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سرپرست شبكه‌هاي ارتباطي و مخابراتي</a:t>
          </a:r>
        </a:p>
      </dsp:txBody>
      <dsp:txXfrm>
        <a:off x="1687621" y="5189546"/>
        <a:ext cx="788691" cy="382447"/>
      </dsp:txXfrm>
    </dsp:sp>
    <dsp:sp modelId="{D1C76458-CC6E-44EF-B2F8-80F1881848CB}">
      <dsp:nvSpPr>
        <dsp:cNvPr id="0" name=""/>
        <dsp:cNvSpPr/>
      </dsp:nvSpPr>
      <dsp:spPr>
        <a:xfrm rot="14110531">
          <a:off x="1228674" y="5143318"/>
          <a:ext cx="569103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569103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1498998" y="5132952"/>
        <a:ext cx="28455" cy="28455"/>
      </dsp:txXfrm>
    </dsp:sp>
    <dsp:sp modelId="{487A66C4-EBBF-45A7-8F1B-6EC0BCA6C1DF}">
      <dsp:nvSpPr>
        <dsp:cNvPr id="0" name=""/>
        <dsp:cNvSpPr/>
      </dsp:nvSpPr>
      <dsp:spPr>
        <a:xfrm>
          <a:off x="538240" y="4710467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شبكه</a:t>
          </a:r>
        </a:p>
      </dsp:txBody>
      <dsp:txXfrm>
        <a:off x="550138" y="4722365"/>
        <a:ext cx="788691" cy="382447"/>
      </dsp:txXfrm>
    </dsp:sp>
    <dsp:sp modelId="{38CF48C8-E28E-4B3B-AC6D-319A99A449AC}">
      <dsp:nvSpPr>
        <dsp:cNvPr id="0" name=""/>
        <dsp:cNvSpPr/>
      </dsp:nvSpPr>
      <dsp:spPr>
        <a:xfrm rot="10800000">
          <a:off x="1350728" y="5376908"/>
          <a:ext cx="324995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324995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1505101" y="5372645"/>
        <a:ext cx="16249" cy="16249"/>
      </dsp:txXfrm>
    </dsp:sp>
    <dsp:sp modelId="{F1769E6E-FC4C-4F14-A7D7-5007F78B43C3}">
      <dsp:nvSpPr>
        <dsp:cNvPr id="0" name=""/>
        <dsp:cNvSpPr/>
      </dsp:nvSpPr>
      <dsp:spPr>
        <a:xfrm>
          <a:off x="538240" y="5177648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امنيت</a:t>
          </a:r>
        </a:p>
      </dsp:txBody>
      <dsp:txXfrm>
        <a:off x="550138" y="5189546"/>
        <a:ext cx="788691" cy="382447"/>
      </dsp:txXfrm>
    </dsp:sp>
    <dsp:sp modelId="{CAC92FC9-EB2F-4AD8-9FF7-89A268D97275}">
      <dsp:nvSpPr>
        <dsp:cNvPr id="0" name=""/>
        <dsp:cNvSpPr/>
      </dsp:nvSpPr>
      <dsp:spPr>
        <a:xfrm rot="7489469">
          <a:off x="1228674" y="5610498"/>
          <a:ext cx="569103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569103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1498998" y="5600132"/>
        <a:ext cx="28455" cy="28455"/>
      </dsp:txXfrm>
    </dsp:sp>
    <dsp:sp modelId="{C206B59A-54D5-4CD3-99CB-E5F040473B7E}">
      <dsp:nvSpPr>
        <dsp:cNvPr id="0" name=""/>
        <dsp:cNvSpPr/>
      </dsp:nvSpPr>
      <dsp:spPr>
        <a:xfrm>
          <a:off x="538240" y="5644828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مونيتورينگ</a:t>
          </a:r>
        </a:p>
      </dsp:txBody>
      <dsp:txXfrm>
        <a:off x="550138" y="5656726"/>
        <a:ext cx="788691" cy="382447"/>
      </dsp:txXfrm>
    </dsp:sp>
    <dsp:sp modelId="{B941B994-F3A5-4554-8D07-6C3E03805537}">
      <dsp:nvSpPr>
        <dsp:cNvPr id="0" name=""/>
        <dsp:cNvSpPr/>
      </dsp:nvSpPr>
      <dsp:spPr>
        <a:xfrm rot="5957754">
          <a:off x="3919704" y="6836847"/>
          <a:ext cx="2011938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2011938" y="386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4875375" y="6790410"/>
        <a:ext cx="100596" cy="100596"/>
      </dsp:txXfrm>
    </dsp:sp>
    <dsp:sp modelId="{BC0FB740-5E30-4611-8909-BB7196CE1E91}">
      <dsp:nvSpPr>
        <dsp:cNvPr id="0" name=""/>
        <dsp:cNvSpPr/>
      </dsp:nvSpPr>
      <dsp:spPr>
        <a:xfrm>
          <a:off x="3950688" y="7630345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مديركل نرم‌افزار</a:t>
          </a:r>
        </a:p>
      </dsp:txBody>
      <dsp:txXfrm>
        <a:off x="3962586" y="7642243"/>
        <a:ext cx="788691" cy="382447"/>
      </dsp:txXfrm>
    </dsp:sp>
    <dsp:sp modelId="{9DC20347-3C3E-49A6-BEE5-8063A38F97C0}">
      <dsp:nvSpPr>
        <dsp:cNvPr id="0" name=""/>
        <dsp:cNvSpPr/>
      </dsp:nvSpPr>
      <dsp:spPr>
        <a:xfrm rot="14899285">
          <a:off x="3348294" y="7420822"/>
          <a:ext cx="879792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879792" y="386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3766196" y="7402689"/>
        <a:ext cx="43989" cy="43989"/>
      </dsp:txXfrm>
    </dsp:sp>
    <dsp:sp modelId="{DFF51E71-2600-4EEB-8832-F309EE1230A7}">
      <dsp:nvSpPr>
        <dsp:cNvPr id="0" name=""/>
        <dsp:cNvSpPr/>
      </dsp:nvSpPr>
      <dsp:spPr>
        <a:xfrm>
          <a:off x="2813206" y="6812779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ارشد نرم‌افزار</a:t>
          </a:r>
        </a:p>
      </dsp:txBody>
      <dsp:txXfrm>
        <a:off x="2825104" y="6824677"/>
        <a:ext cx="788691" cy="382447"/>
      </dsp:txXfrm>
    </dsp:sp>
    <dsp:sp modelId="{E0088DB2-6299-4E3F-B071-0D7EBA652CF3}">
      <dsp:nvSpPr>
        <dsp:cNvPr id="0" name=""/>
        <dsp:cNvSpPr/>
      </dsp:nvSpPr>
      <dsp:spPr>
        <a:xfrm rot="15267012">
          <a:off x="2044546" y="6428064"/>
          <a:ext cx="1212324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1212324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2620400" y="6401617"/>
        <a:ext cx="60616" cy="60616"/>
      </dsp:txXfrm>
    </dsp:sp>
    <dsp:sp modelId="{C1E03C07-205B-453C-88C8-4C7314152F4D}">
      <dsp:nvSpPr>
        <dsp:cNvPr id="0" name=""/>
        <dsp:cNvSpPr/>
      </dsp:nvSpPr>
      <dsp:spPr>
        <a:xfrm>
          <a:off x="1675723" y="5644828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نرم‌افزار</a:t>
          </a:r>
        </a:p>
      </dsp:txBody>
      <dsp:txXfrm>
        <a:off x="1687621" y="5656726"/>
        <a:ext cx="788691" cy="382447"/>
      </dsp:txXfrm>
    </dsp:sp>
    <dsp:sp modelId="{13452B77-E795-4CAB-8A92-1449B6D8D1D0}">
      <dsp:nvSpPr>
        <dsp:cNvPr id="0" name=""/>
        <dsp:cNvSpPr/>
      </dsp:nvSpPr>
      <dsp:spPr>
        <a:xfrm rot="14707178">
          <a:off x="2264476" y="6661654"/>
          <a:ext cx="772464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772464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2631397" y="6646204"/>
        <a:ext cx="38623" cy="38623"/>
      </dsp:txXfrm>
    </dsp:sp>
    <dsp:sp modelId="{E448FB89-A71A-4FEA-A3B9-8203AB431EC4}">
      <dsp:nvSpPr>
        <dsp:cNvPr id="0" name=""/>
        <dsp:cNvSpPr/>
      </dsp:nvSpPr>
      <dsp:spPr>
        <a:xfrm>
          <a:off x="1675723" y="6112008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تحليل و طراح سيستم</a:t>
          </a:r>
        </a:p>
      </dsp:txBody>
      <dsp:txXfrm>
        <a:off x="1687621" y="6123906"/>
        <a:ext cx="788691" cy="382447"/>
      </dsp:txXfrm>
    </dsp:sp>
    <dsp:sp modelId="{DD943AE9-EA44-4814-9C4D-B76166B4F6D3}">
      <dsp:nvSpPr>
        <dsp:cNvPr id="0" name=""/>
        <dsp:cNvSpPr/>
      </dsp:nvSpPr>
      <dsp:spPr>
        <a:xfrm rot="12942401">
          <a:off x="2450592" y="6895244"/>
          <a:ext cx="400232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400232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2640702" y="6889100"/>
        <a:ext cx="20011" cy="20011"/>
      </dsp:txXfrm>
    </dsp:sp>
    <dsp:sp modelId="{8264DDB7-DF40-43EB-890A-4527FB371B19}">
      <dsp:nvSpPr>
        <dsp:cNvPr id="0" name=""/>
        <dsp:cNvSpPr/>
      </dsp:nvSpPr>
      <dsp:spPr>
        <a:xfrm>
          <a:off x="1675723" y="6579189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گرافيك</a:t>
          </a:r>
        </a:p>
      </dsp:txBody>
      <dsp:txXfrm>
        <a:off x="1687621" y="6591087"/>
        <a:ext cx="788691" cy="382447"/>
      </dsp:txXfrm>
    </dsp:sp>
    <dsp:sp modelId="{A032D343-51C1-4080-B0AB-42E418D670B5}">
      <dsp:nvSpPr>
        <dsp:cNvPr id="0" name=""/>
        <dsp:cNvSpPr/>
      </dsp:nvSpPr>
      <dsp:spPr>
        <a:xfrm rot="8657599">
          <a:off x="2450592" y="7128834"/>
          <a:ext cx="400232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400232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2640702" y="7122690"/>
        <a:ext cx="20011" cy="20011"/>
      </dsp:txXfrm>
    </dsp:sp>
    <dsp:sp modelId="{186647CA-D9EC-401C-B314-1DF08DB67EA0}">
      <dsp:nvSpPr>
        <dsp:cNvPr id="0" name=""/>
        <dsp:cNvSpPr/>
      </dsp:nvSpPr>
      <dsp:spPr>
        <a:xfrm>
          <a:off x="1675723" y="7046369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بانك‌هاي اطلاعاتي</a:t>
          </a:r>
        </a:p>
      </dsp:txBody>
      <dsp:txXfrm>
        <a:off x="1687621" y="7058267"/>
        <a:ext cx="788691" cy="382447"/>
      </dsp:txXfrm>
    </dsp:sp>
    <dsp:sp modelId="{1FFE5D30-3139-4657-9A09-377B3F8D8830}">
      <dsp:nvSpPr>
        <dsp:cNvPr id="0" name=""/>
        <dsp:cNvSpPr/>
      </dsp:nvSpPr>
      <dsp:spPr>
        <a:xfrm rot="6892822">
          <a:off x="2264476" y="7362424"/>
          <a:ext cx="772464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772464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2631397" y="7346975"/>
        <a:ext cx="38623" cy="38623"/>
      </dsp:txXfrm>
    </dsp:sp>
    <dsp:sp modelId="{2D52B0A7-7747-4D36-AACC-F76DF08F8DE4}">
      <dsp:nvSpPr>
        <dsp:cNvPr id="0" name=""/>
        <dsp:cNvSpPr/>
      </dsp:nvSpPr>
      <dsp:spPr>
        <a:xfrm>
          <a:off x="1675723" y="7513550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نظارت و برنامه‌ريزي</a:t>
          </a:r>
        </a:p>
      </dsp:txBody>
      <dsp:txXfrm>
        <a:off x="1687621" y="7525448"/>
        <a:ext cx="788691" cy="382447"/>
      </dsp:txXfrm>
    </dsp:sp>
    <dsp:sp modelId="{F1150120-762C-49E9-9969-1B149193A0AE}">
      <dsp:nvSpPr>
        <dsp:cNvPr id="0" name=""/>
        <dsp:cNvSpPr/>
      </dsp:nvSpPr>
      <dsp:spPr>
        <a:xfrm rot="6332988">
          <a:off x="2044546" y="7596015"/>
          <a:ext cx="1212324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1212324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2620400" y="7569568"/>
        <a:ext cx="60616" cy="60616"/>
      </dsp:txXfrm>
    </dsp:sp>
    <dsp:sp modelId="{55AB9C1F-5090-4E3A-922B-463A032E537C}">
      <dsp:nvSpPr>
        <dsp:cNvPr id="0" name=""/>
        <dsp:cNvSpPr/>
      </dsp:nvSpPr>
      <dsp:spPr>
        <a:xfrm>
          <a:off x="1675723" y="7980730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توسعه و فرهنگ</a:t>
          </a:r>
        </a:p>
      </dsp:txBody>
      <dsp:txXfrm>
        <a:off x="1687621" y="7992628"/>
        <a:ext cx="788691" cy="382447"/>
      </dsp:txXfrm>
    </dsp:sp>
    <dsp:sp modelId="{FCEC7A8D-F0A6-4D76-975A-08A863F12E8C}">
      <dsp:nvSpPr>
        <dsp:cNvPr id="0" name=""/>
        <dsp:cNvSpPr/>
      </dsp:nvSpPr>
      <dsp:spPr>
        <a:xfrm rot="6700715">
          <a:off x="3348294" y="8238388"/>
          <a:ext cx="879792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879792" y="386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3766196" y="8220255"/>
        <a:ext cx="43989" cy="43989"/>
      </dsp:txXfrm>
    </dsp:sp>
    <dsp:sp modelId="{2727092E-DA4A-42B0-8BBA-6976E93DC1E7}">
      <dsp:nvSpPr>
        <dsp:cNvPr id="0" name=""/>
        <dsp:cNvSpPr/>
      </dsp:nvSpPr>
      <dsp:spPr>
        <a:xfrm>
          <a:off x="2813206" y="8447910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ارشد نرم‌افزارهاي مجازي</a:t>
          </a:r>
        </a:p>
      </dsp:txBody>
      <dsp:txXfrm>
        <a:off x="2825104" y="8459808"/>
        <a:ext cx="788691" cy="382447"/>
      </dsp:txXfrm>
    </dsp:sp>
    <dsp:sp modelId="{08D9CDAA-5D93-4D2C-BDBA-1202F403955F}">
      <dsp:nvSpPr>
        <dsp:cNvPr id="0" name=""/>
        <dsp:cNvSpPr/>
      </dsp:nvSpPr>
      <dsp:spPr>
        <a:xfrm rot="10800000">
          <a:off x="2488211" y="8647170"/>
          <a:ext cx="324995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324995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2642583" y="8642907"/>
        <a:ext cx="16249" cy="16249"/>
      </dsp:txXfrm>
    </dsp:sp>
    <dsp:sp modelId="{0E02BC1C-9807-4D91-A789-7F67A70D0E45}">
      <dsp:nvSpPr>
        <dsp:cNvPr id="0" name=""/>
        <dsp:cNvSpPr/>
      </dsp:nvSpPr>
      <dsp:spPr>
        <a:xfrm>
          <a:off x="1675723" y="8447910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سرپرست پورتال و سايت‌هاي اينترنتي</a:t>
          </a:r>
        </a:p>
      </dsp:txBody>
      <dsp:txXfrm>
        <a:off x="1687621" y="8459808"/>
        <a:ext cx="788691" cy="382447"/>
      </dsp:txXfrm>
    </dsp:sp>
    <dsp:sp modelId="{E1D3DFB6-4E49-4C05-BD82-0BEA2C552E5B}">
      <dsp:nvSpPr>
        <dsp:cNvPr id="0" name=""/>
        <dsp:cNvSpPr/>
      </dsp:nvSpPr>
      <dsp:spPr>
        <a:xfrm rot="12942401">
          <a:off x="1313109" y="8530375"/>
          <a:ext cx="400232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400232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1503220" y="8524231"/>
        <a:ext cx="20011" cy="20011"/>
      </dsp:txXfrm>
    </dsp:sp>
    <dsp:sp modelId="{71D3E048-7EBC-4F4A-BFFA-EEF3D3E3770B}">
      <dsp:nvSpPr>
        <dsp:cNvPr id="0" name=""/>
        <dsp:cNvSpPr/>
      </dsp:nvSpPr>
      <dsp:spPr>
        <a:xfrm>
          <a:off x="538240" y="8214320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تحليل و طراح سيستم</a:t>
          </a:r>
        </a:p>
      </dsp:txBody>
      <dsp:txXfrm>
        <a:off x="550138" y="8226218"/>
        <a:ext cx="788691" cy="382447"/>
      </dsp:txXfrm>
    </dsp:sp>
    <dsp:sp modelId="{3E56679F-841A-4692-8CAD-0A92C08AA51B}">
      <dsp:nvSpPr>
        <dsp:cNvPr id="0" name=""/>
        <dsp:cNvSpPr/>
      </dsp:nvSpPr>
      <dsp:spPr>
        <a:xfrm rot="8657599">
          <a:off x="1313109" y="8763966"/>
          <a:ext cx="400232" cy="7723"/>
        </a:xfrm>
        <a:custGeom>
          <a:avLst/>
          <a:gdLst/>
          <a:ahLst/>
          <a:cxnLst/>
          <a:rect l="0" t="0" r="0" b="0"/>
          <a:pathLst>
            <a:path>
              <a:moveTo>
                <a:pt x="0" y="3861"/>
              </a:moveTo>
              <a:lnTo>
                <a:pt x="400232" y="386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>
            <a:cs typeface="B Zar" pitchFamily="2" charset="-78"/>
          </a:endParaRPr>
        </a:p>
      </dsp:txBody>
      <dsp:txXfrm rot="10800000">
        <a:off x="1503220" y="8757821"/>
        <a:ext cx="20011" cy="20011"/>
      </dsp:txXfrm>
    </dsp:sp>
    <dsp:sp modelId="{50531A7A-344B-45BD-92DE-263196B4D225}">
      <dsp:nvSpPr>
        <dsp:cNvPr id="0" name=""/>
        <dsp:cNvSpPr/>
      </dsp:nvSpPr>
      <dsp:spPr>
        <a:xfrm>
          <a:off x="538240" y="8681500"/>
          <a:ext cx="812487" cy="406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kern="1200">
              <a:cs typeface="B Zar" pitchFamily="2" charset="-78"/>
            </a:rPr>
            <a:t>كارشناس گرافيك</a:t>
          </a:r>
        </a:p>
      </dsp:txBody>
      <dsp:txXfrm>
        <a:off x="550138" y="8693398"/>
        <a:ext cx="788691" cy="3824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رضا اشعريين</dc:creator>
  <cp:keywords>درج شرح وظايف: موشح</cp:keywords>
  <cp:lastModifiedBy>User</cp:lastModifiedBy>
  <cp:revision>56</cp:revision>
  <dcterms:created xsi:type="dcterms:W3CDTF">2011-08-18T09:46:00Z</dcterms:created>
  <dcterms:modified xsi:type="dcterms:W3CDTF">2012-04-25T04:46:00Z</dcterms:modified>
</cp:coreProperties>
</file>