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55" w:rsidRDefault="001F3855">
      <w:pPr>
        <w:rPr>
          <w:rtl/>
        </w:rPr>
      </w:pPr>
      <w:r>
        <w:rPr>
          <w:rFonts w:hint="cs"/>
          <w:noProof/>
        </w:rPr>
        <mc:AlternateContent>
          <mc:Choice Requires="wpc">
            <w:drawing>
              <wp:inline distT="0" distB="0" distL="0" distR="0">
                <wp:extent cx="8889023" cy="5583114"/>
                <wp:effectExtent l="0" t="0" r="2667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Bent Arrow 11"/>
                        <wps:cNvSpPr/>
                        <wps:spPr>
                          <a:xfrm>
                            <a:off x="1415563" y="2936603"/>
                            <a:ext cx="923192" cy="782516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Bent Arrow 10"/>
                        <wps:cNvSpPr/>
                        <wps:spPr>
                          <a:xfrm flipV="1">
                            <a:off x="1415563" y="2074986"/>
                            <a:ext cx="923192" cy="782516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owchart: Extract 2"/>
                        <wps:cNvSpPr/>
                        <wps:spPr>
                          <a:xfrm>
                            <a:off x="17584" y="3"/>
                            <a:ext cx="8871439" cy="756138"/>
                          </a:xfrm>
                          <a:prstGeom prst="flowChartExtra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17581" y="5019914"/>
                            <a:ext cx="8871148" cy="54512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457206" y="1160589"/>
                            <a:ext cx="2198077" cy="109903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3855" w:rsidRPr="002749B0" w:rsidRDefault="001F3855" w:rsidP="001F3855">
                              <w:pPr>
                                <w:jc w:val="center"/>
                                <w:rPr>
                                  <w:rFonts w:cs="Vahid"/>
                                  <w:sz w:val="52"/>
                                  <w:szCs w:val="52"/>
                                </w:rPr>
                              </w:pPr>
                              <w:r w:rsidRPr="002749B0">
                                <w:rPr>
                                  <w:rFonts w:cs="Vahid" w:hint="cs"/>
                                  <w:sz w:val="52"/>
                                  <w:szCs w:val="52"/>
                                  <w:rtl/>
                                </w:rPr>
                                <w:t>بايدها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457206" y="3490542"/>
                            <a:ext cx="2198077" cy="109903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3855" w:rsidRPr="002749B0" w:rsidRDefault="001F3855" w:rsidP="001F3855">
                              <w:pPr>
                                <w:jc w:val="center"/>
                                <w:rPr>
                                  <w:rFonts w:cs="Vahid"/>
                                  <w:sz w:val="52"/>
                                  <w:szCs w:val="52"/>
                                </w:rPr>
                              </w:pPr>
                              <w:r w:rsidRPr="002749B0">
                                <w:rPr>
                                  <w:rFonts w:cs="Vahid" w:hint="cs"/>
                                  <w:sz w:val="52"/>
                                  <w:szCs w:val="52"/>
                                  <w:rtl/>
                                </w:rPr>
                                <w:t>هست‌ها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entagon 6"/>
                        <wps:cNvSpPr/>
                        <wps:spPr>
                          <a:xfrm>
                            <a:off x="2514600" y="2391425"/>
                            <a:ext cx="2039816" cy="984704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3855" w:rsidRPr="002749B0" w:rsidRDefault="001F3855" w:rsidP="001F3855">
                              <w:pPr>
                                <w:jc w:val="center"/>
                                <w:rPr>
                                  <w:rFonts w:cs="Vahid"/>
                                  <w:color w:val="632423" w:themeColor="accent2" w:themeShade="80"/>
                                  <w:sz w:val="44"/>
                                  <w:szCs w:val="44"/>
                                </w:rPr>
                              </w:pPr>
                              <w:r w:rsidRPr="002749B0">
                                <w:rPr>
                                  <w:rFonts w:cs="Vahid" w:hint="cs"/>
                                  <w:color w:val="632423" w:themeColor="accent2" w:themeShade="80"/>
                                  <w:sz w:val="44"/>
                                  <w:szCs w:val="44"/>
                                  <w:rtl/>
                                </w:rPr>
                                <w:t>نيازسنجي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hevron 8"/>
                        <wps:cNvSpPr/>
                        <wps:spPr>
                          <a:xfrm>
                            <a:off x="4317023" y="2391425"/>
                            <a:ext cx="2286000" cy="984587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3855" w:rsidRPr="002749B0" w:rsidRDefault="002749B0" w:rsidP="001F3855">
                              <w:pPr>
                                <w:jc w:val="center"/>
                                <w:rPr>
                                  <w:rFonts w:cs="Vahid"/>
                                  <w:color w:val="4F6228" w:themeColor="accent3" w:themeShade="80"/>
                                  <w:sz w:val="52"/>
                                  <w:szCs w:val="52"/>
                                </w:rPr>
                              </w:pPr>
                              <w:r w:rsidRPr="002749B0">
                                <w:rPr>
                                  <w:rFonts w:cs="Vahid" w:hint="cs"/>
                                  <w:color w:val="4F6228" w:themeColor="accent3" w:themeShade="80"/>
                                  <w:sz w:val="44"/>
                                  <w:szCs w:val="44"/>
                                  <w:rtl/>
                                </w:rPr>
                                <w:t>برنامه‌ريزي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owchart: Delay 9"/>
                        <wps:cNvSpPr/>
                        <wps:spPr>
                          <a:xfrm flipH="1">
                            <a:off x="6752492" y="1169377"/>
                            <a:ext cx="1881554" cy="3499338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49B0" w:rsidRPr="002749B0" w:rsidRDefault="002749B0" w:rsidP="002749B0">
                              <w:pPr>
                                <w:spacing w:after="0"/>
                                <w:jc w:val="center"/>
                                <w:rPr>
                                  <w:rFonts w:cs="Vahid" w:hint="cs"/>
                                  <w:color w:val="403152" w:themeColor="accent4" w:themeShade="80"/>
                                  <w:sz w:val="48"/>
                                  <w:szCs w:val="48"/>
                                  <w:rtl/>
                                </w:rPr>
                              </w:pPr>
                              <w:r w:rsidRPr="002749B0">
                                <w:rPr>
                                  <w:rFonts w:cs="Vahid" w:hint="cs"/>
                                  <w:color w:val="403152" w:themeColor="accent4" w:themeShade="80"/>
                                  <w:sz w:val="48"/>
                                  <w:szCs w:val="48"/>
                                  <w:rtl/>
                                </w:rPr>
                                <w:t>عمليات</w:t>
                              </w:r>
                            </w:p>
                            <w:p w:rsidR="002749B0" w:rsidRPr="002749B0" w:rsidRDefault="002749B0" w:rsidP="002749B0">
                              <w:pPr>
                                <w:spacing w:after="0"/>
                                <w:jc w:val="center"/>
                                <w:rPr>
                                  <w:rFonts w:cs="Yasmin" w:hint="cs"/>
                                  <w:color w:val="5F497A" w:themeColor="accent4" w:themeShade="BF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749B0">
                                <w:rPr>
                                  <w:rFonts w:cs="Yasmin" w:hint="cs"/>
                                  <w:color w:val="5F497A" w:themeColor="accent4" w:themeShade="BF"/>
                                  <w:sz w:val="32"/>
                                  <w:szCs w:val="32"/>
                                  <w:rtl/>
                                </w:rPr>
                                <w:t>رسانه‌اي</w:t>
                              </w:r>
                            </w:p>
                            <w:p w:rsidR="002749B0" w:rsidRDefault="002749B0" w:rsidP="002749B0">
                              <w:pPr>
                                <w:spacing w:after="0"/>
                                <w:jc w:val="center"/>
                                <w:rPr>
                                  <w:rFonts w:cs="Yasmin" w:hint="cs"/>
                                  <w:color w:val="5F497A" w:themeColor="accent4" w:themeShade="BF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749B0">
                                <w:rPr>
                                  <w:rFonts w:cs="Yasmin" w:hint="cs"/>
                                  <w:color w:val="5F497A" w:themeColor="accent4" w:themeShade="BF"/>
                                  <w:sz w:val="32"/>
                                  <w:szCs w:val="32"/>
                                  <w:rtl/>
                                </w:rPr>
                                <w:t>آموزشي</w:t>
                              </w:r>
                            </w:p>
                            <w:p w:rsidR="002749B0" w:rsidRDefault="002749B0" w:rsidP="002749B0">
                              <w:pPr>
                                <w:spacing w:after="0"/>
                                <w:jc w:val="center"/>
                                <w:rPr>
                                  <w:rFonts w:cs="Yasmin" w:hint="cs"/>
                                  <w:color w:val="5F497A" w:themeColor="accent4" w:themeShade="B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Yasmin" w:hint="cs"/>
                                  <w:color w:val="5F497A" w:themeColor="accent4" w:themeShade="BF"/>
                                  <w:sz w:val="32"/>
                                  <w:szCs w:val="32"/>
                                  <w:rtl/>
                                </w:rPr>
                                <w:t>تبليغي</w:t>
                              </w:r>
                            </w:p>
                            <w:p w:rsidR="002749B0" w:rsidRPr="002749B0" w:rsidRDefault="002749B0" w:rsidP="002749B0">
                              <w:pPr>
                                <w:spacing w:after="0"/>
                                <w:jc w:val="center"/>
                                <w:rPr>
                                  <w:rFonts w:cs="Yasmin"/>
                                  <w:color w:val="5F497A" w:themeColor="accent4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Yasmin" w:hint="cs"/>
                                  <w:color w:val="5F497A" w:themeColor="accent4" w:themeShade="BF"/>
                                  <w:sz w:val="32"/>
                                  <w:szCs w:val="32"/>
                                  <w:rtl/>
                                </w:rPr>
                                <w:t>عرضه و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402511" y="70390"/>
                            <a:ext cx="2092569" cy="65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3855" w:rsidRPr="001F3855" w:rsidRDefault="001F3855" w:rsidP="001F3855">
                              <w:pPr>
                                <w:bidi w:val="0"/>
                                <w:jc w:val="center"/>
                                <w:rPr>
                                  <w:rFonts w:cs="Vahid" w:hint="cs"/>
                                  <w:sz w:val="44"/>
                                  <w:szCs w:val="44"/>
                                </w:rPr>
                              </w:pPr>
                              <w:r w:rsidRPr="001F3855">
                                <w:rPr>
                                  <w:rFonts w:cs="Vahid" w:hint="cs"/>
                                  <w:sz w:val="44"/>
                                  <w:szCs w:val="44"/>
                                  <w:rtl/>
                                </w:rPr>
                                <w:t>راهبردها ـ چشم‌انداز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13069" y="4931707"/>
                            <a:ext cx="4308606" cy="58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3855" w:rsidRPr="001F3855" w:rsidRDefault="001F3855" w:rsidP="001F3855">
                              <w:pPr>
                                <w:rPr>
                                  <w:rFonts w:cs="Vahid" w:hint="cs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cs="Vahid" w:hint="cs"/>
                                  <w:sz w:val="44"/>
                                  <w:szCs w:val="44"/>
                                  <w:rtl/>
                                </w:rPr>
                                <w:t>پايش سيستم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699.9pt;height:439.6pt;mso-position-horizontal-relative:char;mso-position-vertical-relative:line" coordsize="88887,5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887;height:55829;visibility:visible;mso-wrap-style:square">
                  <v:fill o:detectmouseclick="t"/>
                  <v:path o:connecttype="none"/>
                </v:shape>
                <v:shape id="Bent Arrow 11" o:spid="_x0000_s1028" style="position:absolute;left:14155;top:29366;width:9232;height:7825;visibility:visible;mso-wrap-style:square;v-text-anchor:middle" coordsize="923192,78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3fMIA&#10;AADbAAAADwAAAGRycy9kb3ducmV2LnhtbERPTWvCQBC9F/wPyxS81U0KikQ3QYrS1ltVFG9Ddkyi&#10;2dmQ3SZpf323IHibx/ucZTaYWnTUusqygngSgSDOra64UHDYb17mIJxH1lhbJgU/5CBLR09LTLTt&#10;+Yu6nS9ECGGXoILS+yaR0uUlGXQT2xAH7mJbgz7AtpC6xT6Em1q+RtFMGqw4NJTY0FtJ+W33bRRs&#10;zPoUGXn4jfPOnrfvx/76Oe2VGj8PqwUIT4N/iO/uDx3mx/D/Szh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vd8wgAAANsAAAAPAAAAAAAAAAAAAAAAAJgCAABkcnMvZG93&#10;bnJldi54bWxQSwUGAAAAAAQABAD1AAAAhwMAAAAA&#10;" path="m,782516l,440165c,251090,153276,97814,342351,97814r385212,1l727563,,923192,195629,727563,391258r,-97814l342351,293444v-81032,,-146722,65690,-146722,146722l195629,782516,,782516xe" fillcolor="#215a69 [1640]" strokecolor="#40a7c2 [3048]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782516;0,440165;342351,97814;727563,97815;727563,0;923192,195629;727563,391258;727563,293444;342351,293444;195629,440166;195629,782516;0,782516" o:connectangles="0,0,0,0,0,0,0,0,0,0,0,0"/>
                </v:shape>
                <v:shape id="Bent Arrow 10" o:spid="_x0000_s1029" style="position:absolute;left:14155;top:20749;width:9232;height:7826;flip:y;visibility:visible;mso-wrap-style:square;v-text-anchor:middle" coordsize="923192,78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ws8IA&#10;AADbAAAADwAAAGRycy9kb3ducmV2LnhtbESPzWrDQAyE74W+w6JAb/XaPZjgehOSQGivdgO9Cq/8&#10;Q71a493Ybp++OhR6k5jRzKfyuLlRLTSHwbOBLElBETfeDtwZuH1cn/egQkS2OHomA98U4Hh4fCix&#10;sH7lipY6dkpCOBRooI9xKrQOTU8OQ+InYtFaPzuMss6dtjOuEu5G/ZKmuXY4sDT0ONGlp+arvjsD&#10;m2905cJwzrN1rKv7T/bWfl6Nedptp1dQkbb4b/67freCL/Tyiwy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nCzwgAAANsAAAAPAAAAAAAAAAAAAAAAAJgCAABkcnMvZG93&#10;bnJldi54bWxQSwUGAAAAAAQABAD1AAAAhwMAAAAA&#10;" path="m,782516l,440165c,251090,153276,97814,342351,97814r385212,1l727563,,923192,195629,727563,391258r,-97814l342351,293444v-81032,,-146722,65690,-146722,146722l195629,782516,,782516xe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782516;0,440165;342351,97814;727563,97815;727563,0;923192,195629;727563,391258;727563,293444;342351,293444;195629,440166;195629,782516;0,782516" o:connectangles="0,0,0,0,0,0,0,0,0,0,0,0"/>
                </v:shape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Flowchart: Extract 2" o:spid="_x0000_s1030" type="#_x0000_t127" style="position:absolute;left:175;width:88715;height:7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6SMQA&#10;AADaAAAADwAAAGRycy9kb3ducmV2LnhtbESP3WrCQBSE7wXfYTmCd7oxmKLRVUppS6lQqD+od4fs&#10;MQlmz4bsVuPbuwXBy2FmvmHmy9ZU4kKNKy0rGA0jEMSZ1SXnCrabj8EEhPPIGivLpOBGDpaLbmeO&#10;qbZX/qXL2uciQNilqKDwvk6ldFlBBt3Q1sTBO9nGoA+yyaVu8BrgppJxFL1IgyWHhQJreisoO6//&#10;jILpe5JY832M6+i2/9mtPscuTg5K9Xvt6wyEp9Y/w4/2l1YQw/+Vc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jukjEAAAA2gAAAA8AAAAAAAAAAAAAAAAAmAIAAGRycy9k&#10;b3ducmV2LnhtbFBLBQYAAAAABAAEAPUAAACJAwAAAAA=&#10;" fillcolor="#9bbb59 [3206]" strokecolor="#4e6128 [1606]" strokeweight="2pt"/>
                <v:roundrect id="Rounded Rectangle 3" o:spid="_x0000_s1031" style="position:absolute;left:175;top:50199;width:88712;height:5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veMUA&#10;AADaAAAADwAAAGRycy9kb3ducmV2LnhtbESPW2sCMRSE3wv9D+EUfCma9VK1W6OIUKyPXkAfTzfH&#10;3a2bkyVJ121/vSkIfRxm5htmtmhNJRpyvrSsoN9LQBBnVpecKzjs37tTED4ga6wsk4If8rCYPz7M&#10;MNX2yltqdiEXEcI+RQVFCHUqpc8KMuh7tiaO3tk6gyFKl0vt8BrhppKDJBlLgyXHhQJrWhWUXXbf&#10;RkF2/HSvL6fNaN24ye/52a+n4y9WqvPULt9ABGrDf/je/tAKhvB3Jd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y94xQAAANoAAAAPAAAAAAAAAAAAAAAAAJgCAABkcnMv&#10;ZG93bnJldi54bWxQSwUGAAAAAAQABAD1AAAAigMAAAAA&#10;" fillcolor="#c0504d [3205]" strokecolor="#622423 [1605]" strokeweight="2pt"/>
                <v:oval id="Oval 4" o:spid="_x0000_s1032" style="position:absolute;left:4572;top:11605;width:21980;height:109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o88MA&#10;AADaAAAADwAAAGRycy9kb3ducmV2LnhtbESPS4sCMRCE74L/IbTgRTSj+FhmjeIKK+LNx2VvvZN2&#10;ZnDSGZKszvrrjSB4LKrqK2q+bEwlruR8aVnBcJCAIM6sLjlXcDp+9z9A+ICssbJMCv7Jw3LRbs0x&#10;1fbGe7oeQi4ihH2KCooQ6lRKnxVk0A9sTRy9s3UGQ5Qul9rhLcJNJUdJMpUGS44LBda0Lii7HP6M&#10;guPG3LdfU0mz+/q3x7veJDj9o1S306w+QQRqwjv8am+1gjE8r8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1o88MAAADaAAAADwAAAAAAAAAAAAAAAACYAgAAZHJzL2Rv&#10;d25yZXYueG1sUEsFBgAAAAAEAAQA9QAAAIgDAAAAAA=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F3855" w:rsidRPr="002749B0" w:rsidRDefault="001F3855" w:rsidP="001F3855">
                        <w:pPr>
                          <w:jc w:val="center"/>
                          <w:rPr>
                            <w:rFonts w:cs="Vahid"/>
                            <w:sz w:val="52"/>
                            <w:szCs w:val="52"/>
                          </w:rPr>
                        </w:pPr>
                        <w:r w:rsidRPr="002749B0">
                          <w:rPr>
                            <w:rFonts w:cs="Vahid" w:hint="cs"/>
                            <w:sz w:val="52"/>
                            <w:szCs w:val="52"/>
                            <w:rtl/>
                          </w:rPr>
                          <w:t>بايدها</w:t>
                        </w:r>
                      </w:p>
                    </w:txbxContent>
                  </v:textbox>
                </v:oval>
                <v:oval id="Oval 5" o:spid="_x0000_s1033" style="position:absolute;left:4572;top:34905;width:21980;height:10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w9cMA&#10;AADaAAAADwAAAGRycy9kb3ducmV2LnhtbESP0WoCMRRE3wv9h3AFX4pmV2iVrVGKIAhCadUPuGyu&#10;2a2bm5DEdf17Uyj0cZiZM8xyPdhO9BRi61hBOS1AENdOt2wUnI7byQJETMgaO8ek4E4R1qvnpyVW&#10;2t34m/pDMiJDOFaooEnJV1LGuiGLceo8cfbOLlhMWQYjdcBbhttOzoriTVpsOS806GnTUH05XK2C&#10;z3Lxcg6lOW62fftVmJ+93/m5UuPR8PEOItGQ/sN/7Z1W8Aq/V/IN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w9cMAAADaAAAADwAAAAAAAAAAAAAAAACYAgAAZHJzL2Rv&#10;d25yZXYueG1sUEsFBgAAAAAEAAQA9QAAAIgDAAAAAA==&#10;" fillcolor="#215a69 [1640]" strokecolor="#40a7c2 [3048]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F3855" w:rsidRPr="002749B0" w:rsidRDefault="001F3855" w:rsidP="001F3855">
                        <w:pPr>
                          <w:jc w:val="center"/>
                          <w:rPr>
                            <w:rFonts w:cs="Vahid"/>
                            <w:sz w:val="52"/>
                            <w:szCs w:val="52"/>
                          </w:rPr>
                        </w:pPr>
                        <w:r w:rsidRPr="002749B0">
                          <w:rPr>
                            <w:rFonts w:cs="Vahid" w:hint="cs"/>
                            <w:sz w:val="52"/>
                            <w:szCs w:val="52"/>
                            <w:rtl/>
                          </w:rPr>
                          <w:t>هست‌ها</w:t>
                        </w:r>
                      </w:p>
                    </w:txbxContent>
                  </v:textbox>
                </v:oval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6" o:spid="_x0000_s1034" type="#_x0000_t15" style="position:absolute;left:25146;top:23914;width:20398;height:9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jY8IA&#10;AADaAAAADwAAAGRycy9kb3ducmV2LnhtbESP3WoCMRSE7wXfIZyCd5qtiJWtUYoiiDel6gMckrM/&#10;ujlZkuju9umbQqGXw8x8w6y3vW3Ek3yoHSt4nWUgiLUzNZcKrpfDdAUiRGSDjWNSMFCA7WY8WmNu&#10;XMdf9DzHUiQIhxwVVDG2uZRBV2QxzFxLnLzCeYsxSV9K47FLcNvIeZYtpcWa00KFLe0q0vfzwyo4&#10;HaX+1vubP90Wb0Phh+Le8adSk5f+4x1EpD7+h//aR6NgCb9X0g2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KNjwgAAANoAAAAPAAAAAAAAAAAAAAAAAJgCAABkcnMvZG93&#10;bnJldi54bWxQSwUGAAAAAAQABAD1AAAAhwMAAAAA&#10;" adj="16386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1F3855" w:rsidRPr="002749B0" w:rsidRDefault="001F3855" w:rsidP="001F3855">
                        <w:pPr>
                          <w:jc w:val="center"/>
                          <w:rPr>
                            <w:rFonts w:cs="Vahid"/>
                            <w:color w:val="632423" w:themeColor="accent2" w:themeShade="80"/>
                            <w:sz w:val="44"/>
                            <w:szCs w:val="44"/>
                          </w:rPr>
                        </w:pPr>
                        <w:r w:rsidRPr="002749B0">
                          <w:rPr>
                            <w:rFonts w:cs="Vahid" w:hint="cs"/>
                            <w:color w:val="632423" w:themeColor="accent2" w:themeShade="80"/>
                            <w:sz w:val="44"/>
                            <w:szCs w:val="44"/>
                            <w:rtl/>
                          </w:rPr>
                          <w:t>نيازسنجي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8" o:spid="_x0000_s1035" type="#_x0000_t55" style="position:absolute;left:43170;top:23914;width:22860;height:98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kBMEA&#10;AADaAAAADwAAAGRycy9kb3ducmV2LnhtbESPTW/CMAyG75P2HyJP4jZSdkDQERBCQho3YF9XqzFN&#10;ReNUSSiFX48Pk3a0Xr+P/SxWg29VTzE1gQ1MxgUo4irYhmsDX5/b1xmolJEttoHJwI0SrJbPTwss&#10;bbjygfpjrpVAOJVowOXclVqnypHHNA4dsWSnED1mGWOtbcSrwH2r34piqj02LBccdrRxVJ2PFy+U&#10;+fa2u0/jfv39q/f4M0+ux5kxo5dh/Q4q05D/l//aH9aA/Coqog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rZATBAAAA2gAAAA8AAAAAAAAAAAAAAAAAmAIAAGRycy9kb3du&#10;cmV2LnhtbFBLBQYAAAAABAAEAPUAAACGAwAAAAA=&#10;" adj="16948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1F3855" w:rsidRPr="002749B0" w:rsidRDefault="002749B0" w:rsidP="001F3855">
                        <w:pPr>
                          <w:jc w:val="center"/>
                          <w:rPr>
                            <w:rFonts w:cs="Vahid"/>
                            <w:color w:val="4F6228" w:themeColor="accent3" w:themeShade="80"/>
                            <w:sz w:val="52"/>
                            <w:szCs w:val="52"/>
                          </w:rPr>
                        </w:pPr>
                        <w:r w:rsidRPr="002749B0">
                          <w:rPr>
                            <w:rFonts w:cs="Vahid" w:hint="cs"/>
                            <w:color w:val="4F6228" w:themeColor="accent3" w:themeShade="80"/>
                            <w:sz w:val="44"/>
                            <w:szCs w:val="44"/>
                            <w:rtl/>
                          </w:rPr>
                          <w:t>برنامه‌ريزي</w:t>
                        </w:r>
                      </w:p>
                    </w:txbxContent>
                  </v:textbox>
                </v:shape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9" o:spid="_x0000_s1036" type="#_x0000_t135" style="position:absolute;left:67524;top:11693;width:18816;height:3499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DAecIA&#10;AADaAAAADwAAAGRycy9kb3ducmV2LnhtbESPX2vCMBTF3wd+h3AF32aqjmGrUURxDFFBLT5fmmtb&#10;bG5Kk2n105vBYI+H8+fHmc5bU4kbNa60rGDQj0AQZ1aXnCtIT+v3MQjnkTVWlknBgxzMZ523KSba&#10;3vlAt6PPRRhhl6CCwvs6kdJlBRl0fVsTB+9iG4M+yCaXusF7GDeVHEbRpzRYciAUWNOyoOx6/DEB&#10;snmmo3a1549tGg+/zptYy9NOqV63XUxAeGr9f/iv/a0VxPB7Jd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MB5wgAAANoAAAAPAAAAAAAAAAAAAAAAAJgCAABkcnMvZG93&#10;bnJldi54bWxQSwUGAAAAAAQABAD1AAAAhwMAAAAA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 inset="0,0,0,0">
                    <w:txbxContent>
                      <w:p w:rsidR="002749B0" w:rsidRPr="002749B0" w:rsidRDefault="002749B0" w:rsidP="002749B0">
                        <w:pPr>
                          <w:spacing w:after="0"/>
                          <w:jc w:val="center"/>
                          <w:rPr>
                            <w:rFonts w:cs="Vahid" w:hint="cs"/>
                            <w:color w:val="403152" w:themeColor="accent4" w:themeShade="80"/>
                            <w:sz w:val="48"/>
                            <w:szCs w:val="48"/>
                            <w:rtl/>
                          </w:rPr>
                        </w:pPr>
                        <w:r w:rsidRPr="002749B0">
                          <w:rPr>
                            <w:rFonts w:cs="Vahid" w:hint="cs"/>
                            <w:color w:val="403152" w:themeColor="accent4" w:themeShade="80"/>
                            <w:sz w:val="48"/>
                            <w:szCs w:val="48"/>
                            <w:rtl/>
                          </w:rPr>
                          <w:t>عمليات</w:t>
                        </w:r>
                      </w:p>
                      <w:p w:rsidR="002749B0" w:rsidRPr="002749B0" w:rsidRDefault="002749B0" w:rsidP="002749B0">
                        <w:pPr>
                          <w:spacing w:after="0"/>
                          <w:jc w:val="center"/>
                          <w:rPr>
                            <w:rFonts w:cs="Yasmin" w:hint="cs"/>
                            <w:color w:val="5F497A" w:themeColor="accent4" w:themeShade="BF"/>
                            <w:sz w:val="32"/>
                            <w:szCs w:val="32"/>
                            <w:rtl/>
                          </w:rPr>
                        </w:pPr>
                        <w:r w:rsidRPr="002749B0">
                          <w:rPr>
                            <w:rFonts w:cs="Yasmin" w:hint="cs"/>
                            <w:color w:val="5F497A" w:themeColor="accent4" w:themeShade="BF"/>
                            <w:sz w:val="32"/>
                            <w:szCs w:val="32"/>
                            <w:rtl/>
                          </w:rPr>
                          <w:t>رسانه‌اي</w:t>
                        </w:r>
                      </w:p>
                      <w:p w:rsidR="002749B0" w:rsidRDefault="002749B0" w:rsidP="002749B0">
                        <w:pPr>
                          <w:spacing w:after="0"/>
                          <w:jc w:val="center"/>
                          <w:rPr>
                            <w:rFonts w:cs="Yasmin" w:hint="cs"/>
                            <w:color w:val="5F497A" w:themeColor="accent4" w:themeShade="BF"/>
                            <w:sz w:val="32"/>
                            <w:szCs w:val="32"/>
                            <w:rtl/>
                          </w:rPr>
                        </w:pPr>
                        <w:r w:rsidRPr="002749B0">
                          <w:rPr>
                            <w:rFonts w:cs="Yasmin" w:hint="cs"/>
                            <w:color w:val="5F497A" w:themeColor="accent4" w:themeShade="BF"/>
                            <w:sz w:val="32"/>
                            <w:szCs w:val="32"/>
                            <w:rtl/>
                          </w:rPr>
                          <w:t>آموزشي</w:t>
                        </w:r>
                      </w:p>
                      <w:p w:rsidR="002749B0" w:rsidRDefault="002749B0" w:rsidP="002749B0">
                        <w:pPr>
                          <w:spacing w:after="0"/>
                          <w:jc w:val="center"/>
                          <w:rPr>
                            <w:rFonts w:cs="Yasmin" w:hint="cs"/>
                            <w:color w:val="5F497A" w:themeColor="accent4" w:themeShade="B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Yasmin" w:hint="cs"/>
                            <w:color w:val="5F497A" w:themeColor="accent4" w:themeShade="BF"/>
                            <w:sz w:val="32"/>
                            <w:szCs w:val="32"/>
                            <w:rtl/>
                          </w:rPr>
                          <w:t>تبليغي</w:t>
                        </w:r>
                      </w:p>
                      <w:p w:rsidR="002749B0" w:rsidRPr="002749B0" w:rsidRDefault="002749B0" w:rsidP="002749B0">
                        <w:pPr>
                          <w:spacing w:after="0"/>
                          <w:jc w:val="center"/>
                          <w:rPr>
                            <w:rFonts w:cs="Yasmin"/>
                            <w:color w:val="5F497A" w:themeColor="accent4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cs="Yasmin" w:hint="cs"/>
                            <w:color w:val="5F497A" w:themeColor="accent4" w:themeShade="BF"/>
                            <w:sz w:val="32"/>
                            <w:szCs w:val="32"/>
                            <w:rtl/>
                          </w:rPr>
                          <w:t>عرضه و …</w:t>
                        </w:r>
                      </w:p>
                    </w:txbxContent>
                  </v:textbox>
                </v:shape>
                <v:rect id="Rectangle 12" o:spid="_x0000_s1037" style="position:absolute;left:34025;top:703;width:20925;height:6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:rsidR="001F3855" w:rsidRPr="001F3855" w:rsidRDefault="001F3855" w:rsidP="001F3855">
                        <w:pPr>
                          <w:bidi w:val="0"/>
                          <w:jc w:val="center"/>
                          <w:rPr>
                            <w:rFonts w:cs="Vahid" w:hint="cs"/>
                            <w:sz w:val="44"/>
                            <w:szCs w:val="44"/>
                          </w:rPr>
                        </w:pPr>
                        <w:r w:rsidRPr="001F3855">
                          <w:rPr>
                            <w:rFonts w:cs="Vahid" w:hint="cs"/>
                            <w:sz w:val="44"/>
                            <w:szCs w:val="44"/>
                            <w:rtl/>
                          </w:rPr>
                          <w:t>راهبردها ـ چشم‌انداز</w:t>
                        </w:r>
                      </w:p>
                    </w:txbxContent>
                  </v:textbox>
                </v:rect>
                <v:rect id="Rectangle 13" o:spid="_x0000_s1038" style="position:absolute;left:44130;top:49317;width:43086;height:5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s3cAA&#10;AADbAAAADwAAAGRycy9kb3ducmV2LnhtbERPTYvCMBC9L/gfwgh7W1N1WaQapYjKetQK4m1sxrba&#10;TEoTa/33G2HB2zze58wWnalES40rLSsYDiIQxJnVJecKDun6awLCeWSNlWVS8CQHi3nvY4axtg/e&#10;Ubv3uQgh7GJUUHhfx1K6rCCDbmBr4sBdbGPQB9jkUjf4COGmkqMo+pEGSw4NBda0LCi77e9GgTu3&#10;2/RZJ8fryWXnZMUm/d5ulPrsd8kUhKfOv8X/7l8d5o/h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qs3cAAAADbAAAADwAAAAAAAAAAAAAAAACYAgAAZHJzL2Rvd25y&#10;ZXYueG1sUEsFBgAAAAAEAAQA9QAAAIUDAAAAAA==&#10;" filled="f" stroked="f" strokeweight="2pt">
                  <v:textbox>
                    <w:txbxContent>
                      <w:p w:rsidR="001F3855" w:rsidRPr="001F3855" w:rsidRDefault="001F3855" w:rsidP="001F3855">
                        <w:pPr>
                          <w:rPr>
                            <w:rFonts w:cs="Vahid" w:hint="cs"/>
                            <w:sz w:val="44"/>
                            <w:szCs w:val="44"/>
                          </w:rPr>
                        </w:pPr>
                        <w:r>
                          <w:rPr>
                            <w:rFonts w:cs="Vahid" w:hint="cs"/>
                            <w:sz w:val="44"/>
                            <w:szCs w:val="44"/>
                            <w:rtl/>
                          </w:rPr>
                          <w:t>پايش سيستم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A94972" w:rsidRDefault="001F3855" w:rsidP="001F3855">
      <w:pPr>
        <w:bidi w:val="0"/>
      </w:pPr>
      <w:r>
        <w:rPr>
          <w:rtl/>
        </w:rPr>
        <w:br w:type="page"/>
      </w:r>
      <w:bookmarkStart w:id="0" w:name="_GoBack"/>
      <w:r w:rsidR="002D4CBA"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8845062" cy="5662246"/>
                <wp:effectExtent l="57150" t="38100" r="51435" b="53340"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Oval 15"/>
                        <wps:cNvSpPr/>
                        <wps:spPr>
                          <a:xfrm>
                            <a:off x="879069" y="492369"/>
                            <a:ext cx="7104332" cy="4738414"/>
                          </a:xfrm>
                          <a:prstGeom prst="ellipse">
                            <a:avLst/>
                          </a:prstGeom>
                          <a:noFill/>
                          <a:ln w="228600" cmpd="sng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6699627" y="1433146"/>
                            <a:ext cx="2127739" cy="290101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6989885" y="1644162"/>
                            <a:ext cx="1582615" cy="89681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32CC" w:rsidRPr="009632CC" w:rsidRDefault="009632CC" w:rsidP="009632CC">
                              <w:pPr>
                                <w:spacing w:after="0" w:line="240" w:lineRule="auto"/>
                                <w:jc w:val="center"/>
                                <w:rPr>
                                  <w:rFonts w:cs="Vahid" w:hint="cs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632CC">
                                <w:rPr>
                                  <w:rFonts w:cs="Vahid" w:hint="cs"/>
                                  <w:sz w:val="28"/>
                                  <w:szCs w:val="28"/>
                                  <w:rtl/>
                                </w:rPr>
                                <w:t>وضع مطلوب</w:t>
                              </w:r>
                            </w:p>
                            <w:p w:rsidR="009632CC" w:rsidRPr="009632CC" w:rsidRDefault="009632CC" w:rsidP="009632CC">
                              <w:pPr>
                                <w:spacing w:after="0" w:line="240" w:lineRule="auto"/>
                                <w:jc w:val="center"/>
                                <w:rPr>
                                  <w:rFonts w:cs="Yasmin" w:hint="cs"/>
                                </w:rPr>
                              </w:pPr>
                              <w:r w:rsidRPr="009632CC">
                                <w:rPr>
                                  <w:rFonts w:cs="Yasmin" w:hint="cs"/>
                                  <w:rtl/>
                                </w:rPr>
                                <w:t>(براساس چشم‌انداز)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6989885" y="3209193"/>
                            <a:ext cx="1582615" cy="89681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32CC" w:rsidRPr="009632CC" w:rsidRDefault="009632CC" w:rsidP="009632CC">
                              <w:pPr>
                                <w:spacing w:after="0" w:line="240" w:lineRule="auto"/>
                                <w:jc w:val="center"/>
                                <w:rPr>
                                  <w:rFonts w:cs="Vahid" w:hint="cs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632CC">
                                <w:rPr>
                                  <w:rFonts w:cs="Vahid" w:hint="cs"/>
                                  <w:sz w:val="28"/>
                                  <w:szCs w:val="28"/>
                                  <w:rtl/>
                                </w:rPr>
                                <w:t>وضع موجود</w:t>
                              </w:r>
                            </w:p>
                            <w:p w:rsidR="009632CC" w:rsidRPr="009632CC" w:rsidRDefault="009632CC" w:rsidP="009632CC">
                              <w:pPr>
                                <w:spacing w:line="240" w:lineRule="auto"/>
                                <w:jc w:val="center"/>
                                <w:rPr>
                                  <w:rFonts w:cs="Yasmin"/>
                                </w:rPr>
                              </w:pPr>
                              <w:r w:rsidRPr="009632CC">
                                <w:rPr>
                                  <w:rFonts w:cs="Yasmin" w:hint="cs"/>
                                  <w:rtl/>
                                </w:rPr>
                                <w:t>(براساس اطلاعات)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Up-Down Arrow 19"/>
                        <wps:cNvSpPr/>
                        <wps:spPr>
                          <a:xfrm>
                            <a:off x="7191868" y="2444262"/>
                            <a:ext cx="1143000" cy="860456"/>
                          </a:xfrm>
                          <a:prstGeom prst="upDownArrow">
                            <a:avLst>
                              <a:gd name="adj1" fmla="val 56197"/>
                              <a:gd name="adj2" fmla="val 28924"/>
                            </a:avLst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32CC" w:rsidRPr="009632CC" w:rsidRDefault="009632CC" w:rsidP="009632CC">
                              <w:pPr>
                                <w:spacing w:after="0" w:line="240" w:lineRule="auto"/>
                                <w:jc w:val="center"/>
                                <w:rPr>
                                  <w:rFonts w:cs="Yasmin"/>
                                  <w:color w:val="215868" w:themeColor="accent5" w:themeShade="80"/>
                                </w:rPr>
                              </w:pPr>
                              <w:r w:rsidRPr="009632CC">
                                <w:rPr>
                                  <w:rFonts w:cs="Yasmin" w:hint="cs"/>
                                  <w:color w:val="215868" w:themeColor="accent5" w:themeShade="80"/>
                                  <w:rtl/>
                                </w:rPr>
                                <w:t>سنجش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3376023" y="8791"/>
                            <a:ext cx="2127739" cy="113420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32CC" w:rsidRPr="009632CC" w:rsidRDefault="009632CC" w:rsidP="009632CC">
                              <w:pPr>
                                <w:spacing w:after="0"/>
                                <w:jc w:val="center"/>
                                <w:rPr>
                                  <w:rFonts w:cs="Vahid" w:hint="cs"/>
                                  <w:color w:val="984806" w:themeColor="accent6" w:themeShade="8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632CC">
                                <w:rPr>
                                  <w:rFonts w:cs="Vahid" w:hint="cs"/>
                                  <w:color w:val="984806" w:themeColor="accent6" w:themeShade="80"/>
                                  <w:sz w:val="32"/>
                                  <w:szCs w:val="32"/>
                                  <w:rtl/>
                                </w:rPr>
                                <w:t xml:space="preserve">اولويت‌گذاري </w:t>
                              </w:r>
                              <w:r w:rsidRPr="009632CC">
                                <w:rPr>
                                  <w:rFonts w:cs="Vahid" w:hint="cs"/>
                                  <w:color w:val="984806" w:themeColor="accent6" w:themeShade="80"/>
                                  <w:sz w:val="32"/>
                                  <w:szCs w:val="32"/>
                                  <w:rtl/>
                                </w:rPr>
                                <w:t>ضرورت‌ها</w:t>
                              </w:r>
                            </w:p>
                            <w:p w:rsidR="009632CC" w:rsidRPr="009632CC" w:rsidRDefault="009632CC" w:rsidP="009632CC">
                              <w:pPr>
                                <w:spacing w:after="0"/>
                                <w:jc w:val="center"/>
                                <w:rPr>
                                  <w:rFonts w:cs="Yasmin"/>
                                  <w:color w:val="984806" w:themeColor="accent6" w:themeShade="80"/>
                                </w:rPr>
                              </w:pPr>
                              <w:r w:rsidRPr="009632CC">
                                <w:rPr>
                                  <w:rFonts w:cs="Yasmin" w:hint="cs"/>
                                  <w:color w:val="984806" w:themeColor="accent6" w:themeShade="80"/>
                                  <w:rtl/>
                                </w:rPr>
                                <w:t>(براساس فاصله‌سنجي مطلوب و موجود)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111" y="1204574"/>
                            <a:ext cx="2127739" cy="11695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32CC" w:rsidRPr="009632CC" w:rsidRDefault="009632CC" w:rsidP="009632CC">
                              <w:pPr>
                                <w:spacing w:after="0"/>
                                <w:jc w:val="center"/>
                                <w:rPr>
                                  <w:rFonts w:cs="Vahid" w:hint="cs"/>
                                  <w:color w:val="403152" w:themeColor="accent4" w:themeShade="8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632CC">
                                <w:rPr>
                                  <w:rFonts w:cs="Vahid" w:hint="cs"/>
                                  <w:color w:val="403152" w:themeColor="accent4" w:themeShade="80"/>
                                  <w:sz w:val="32"/>
                                  <w:szCs w:val="32"/>
                                  <w:rtl/>
                                </w:rPr>
                                <w:t>برنامه انتقال</w:t>
                              </w:r>
                            </w:p>
                            <w:p w:rsidR="009632CC" w:rsidRPr="009632CC" w:rsidRDefault="009632CC" w:rsidP="009632CC">
                              <w:pPr>
                                <w:spacing w:after="0"/>
                                <w:jc w:val="center"/>
                                <w:rPr>
                                  <w:rFonts w:cs="Yasmin"/>
                                  <w:color w:val="403152" w:themeColor="accent4" w:themeShade="80"/>
                                </w:rPr>
                              </w:pPr>
                              <w:r w:rsidRPr="009632CC">
                                <w:rPr>
                                  <w:rFonts w:cs="Yasmin" w:hint="cs"/>
                                  <w:color w:val="403152" w:themeColor="accent4" w:themeShade="80"/>
                                  <w:rtl/>
                                </w:rPr>
                                <w:t>(همراه با تعيين شاخص‌ها)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111" y="3321856"/>
                            <a:ext cx="2127739" cy="11695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32CC" w:rsidRPr="009632CC" w:rsidRDefault="009632CC" w:rsidP="009632CC">
                              <w:pPr>
                                <w:spacing w:after="0"/>
                                <w:jc w:val="center"/>
                                <w:rPr>
                                  <w:rFonts w:cs="Vahid" w:hint="cs"/>
                                  <w:color w:val="215868" w:themeColor="accent5" w:themeShade="8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632CC">
                                <w:rPr>
                                  <w:rFonts w:cs="Vahid" w:hint="cs"/>
                                  <w:color w:val="215868" w:themeColor="accent5" w:themeShade="80"/>
                                  <w:sz w:val="32"/>
                                  <w:szCs w:val="32"/>
                                  <w:rtl/>
                                </w:rPr>
                                <w:t>اجراي برنامه</w:t>
                              </w:r>
                            </w:p>
                            <w:p w:rsidR="009632CC" w:rsidRPr="009632CC" w:rsidRDefault="009632CC" w:rsidP="009632CC">
                              <w:pPr>
                                <w:jc w:val="center"/>
                                <w:rPr>
                                  <w:rFonts w:cs="Yasmin"/>
                                  <w:color w:val="215868" w:themeColor="accent5" w:themeShade="80"/>
                                </w:rPr>
                              </w:pPr>
                              <w:r w:rsidRPr="009632CC">
                                <w:rPr>
                                  <w:rFonts w:cs="Yasmin" w:hint="cs"/>
                                  <w:color w:val="215868" w:themeColor="accent5" w:themeShade="80"/>
                                  <w:rtl/>
                                </w:rPr>
                                <w:t>(منطبق بر زمان‌بندي تعيين‌شده)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3376023" y="4490917"/>
                            <a:ext cx="2127739" cy="113420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32CC" w:rsidRPr="009632CC" w:rsidRDefault="009632CC" w:rsidP="009632CC">
                              <w:pPr>
                                <w:spacing w:after="0"/>
                                <w:jc w:val="center"/>
                                <w:rPr>
                                  <w:rFonts w:cs="Vahid" w:hint="cs"/>
                                  <w:color w:val="632423" w:themeColor="accent2" w:themeShade="8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632CC">
                                <w:rPr>
                                  <w:rFonts w:cs="Vahid" w:hint="cs"/>
                                  <w:color w:val="632423" w:themeColor="accent2" w:themeShade="80"/>
                                  <w:sz w:val="32"/>
                                  <w:szCs w:val="32"/>
                                  <w:rtl/>
                                </w:rPr>
                                <w:t>كنترل و ارزيابي</w:t>
                              </w:r>
                            </w:p>
                            <w:p w:rsidR="009632CC" w:rsidRPr="009632CC" w:rsidRDefault="009632CC" w:rsidP="009632CC">
                              <w:pPr>
                                <w:jc w:val="center"/>
                                <w:rPr>
                                  <w:rFonts w:cs="Yasmin"/>
                                  <w:color w:val="632423" w:themeColor="accent2" w:themeShade="80"/>
                                </w:rPr>
                              </w:pPr>
                              <w:r w:rsidRPr="009632CC">
                                <w:rPr>
                                  <w:rFonts w:cs="Yasmin" w:hint="cs"/>
                                  <w:color w:val="632423" w:themeColor="accent2" w:themeShade="80"/>
                                  <w:rtl/>
                                </w:rPr>
                                <w:t>(براساس شاخص‌هاي تعيين‌شده)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hevron 24"/>
                        <wps:cNvSpPr/>
                        <wps:spPr>
                          <a:xfrm rot="9015125">
                            <a:off x="1529861" y="835699"/>
                            <a:ext cx="747346" cy="68580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hevron 25"/>
                        <wps:cNvSpPr/>
                        <wps:spPr>
                          <a:xfrm rot="5110326">
                            <a:off x="527538" y="2857503"/>
                            <a:ext cx="747346" cy="68580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hevron 26"/>
                        <wps:cNvSpPr/>
                        <wps:spPr>
                          <a:xfrm rot="863941">
                            <a:off x="2857499" y="4747868"/>
                            <a:ext cx="747346" cy="68580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hevron 27"/>
                        <wps:cNvSpPr/>
                        <wps:spPr>
                          <a:xfrm rot="11626553">
                            <a:off x="5267153" y="290195"/>
                            <a:ext cx="747346" cy="68580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hevron 28"/>
                        <wps:cNvSpPr/>
                        <wps:spPr>
                          <a:xfrm rot="18974351">
                            <a:off x="6717318" y="4070893"/>
                            <a:ext cx="747346" cy="68580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ular Callout 31"/>
                        <wps:cNvSpPr/>
                        <wps:spPr>
                          <a:xfrm>
                            <a:off x="3754317" y="3287281"/>
                            <a:ext cx="2384470" cy="738112"/>
                          </a:xfrm>
                          <a:prstGeom prst="wedgeRoundRectCallout">
                            <a:avLst>
                              <a:gd name="adj1" fmla="val 65513"/>
                              <a:gd name="adj2" fmla="val 142803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0615" w:rsidRPr="00FF0615" w:rsidRDefault="00FF0615" w:rsidP="00FF0615">
                              <w:pPr>
                                <w:spacing w:after="0" w:line="192" w:lineRule="auto"/>
                                <w:jc w:val="lowKashida"/>
                                <w:rPr>
                                  <w:rFonts w:cs="Zar"/>
                                  <w:color w:val="0F243E" w:themeColor="text2" w:themeShade="80"/>
                                </w:rPr>
                              </w:pPr>
                              <w:r w:rsidRPr="00FF0615">
                                <w:rPr>
                                  <w:rFonts w:cs="Zar" w:hint="cs"/>
                                  <w:color w:val="0F243E" w:themeColor="text2" w:themeShade="80"/>
                                  <w:rtl/>
                                </w:rPr>
                                <w:t>با ارزيابي شاخص‌ها و دستيابي به داده‌هاي جديد، تغيير وضع موجود مشاهده شده و در برنامه‌ريزي‌هاي بعدي، اولويت‌هاي جديدي را ايجاب مي‌نمايد.</w:t>
                              </w:r>
                            </w:p>
                            <w:p w:rsidR="00FF0615" w:rsidRDefault="00FF0615" w:rsidP="00FF06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" o:spid="_x0000_s1039" editas="canvas" style="width:696.45pt;height:445.85pt;mso-position-horizontal-relative:char;mso-position-vertical-relative:line" coordsize="88449,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">
                <v:shape id="_x0000_s1040" type="#_x0000_t75" style="position:absolute;width:88449;height:56616;visibility:visible;mso-wrap-style:square">
                  <v:fill o:detectmouseclick="t"/>
                  <v:path o:connecttype="none"/>
                </v:shape>
                <v:oval id="Oval 15" o:spid="_x0000_s1041" style="position:absolute;left:8790;top:4923;width:71044;height:47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Rz70A&#10;AADbAAAADwAAAGRycy9kb3ducmV2LnhtbERPSwrCMBDdC94hjOBOUwVFqlFEEOxG8AN1OTRjW2wm&#10;tYlab28Ewd083ncWq9ZU4kmNKy0rGA0jEMSZ1SXnCs6n7WAGwnlkjZVlUvAmB6tlt7PAWNsXH+h5&#10;9LkIIexiVFB4X8dSuqwgg25oa+LAXW1j0AfY5FI3+ArhppLjKJpKgyWHhgJr2hSU3Y4Po+DOSXJO&#10;E83T3Vqm1f522Z72F6X6vXY9B+Gp9X/xz73TYf4Evr+E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5URz70AAADbAAAADwAAAAAAAAAAAAAAAACYAgAAZHJzL2Rvd25yZXYu&#10;eG1sUEsFBgAAAAAEAAQA9QAAAIIDAAAAAA==&#10;" filled="f" strokecolor="#95b3d7 [1940]" strokeweight="18pt"/>
                <v:roundrect id="Rounded Rectangle 16" o:spid="_x0000_s1042" style="position:absolute;left:66996;top:14331;width:21277;height:290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XF78A&#10;AADbAAAADwAAAGRycy9kb3ducmV2LnhtbERPTWsCMRC9F/wPYYTeaqKgtFujVEXwqi30OmzGzdrN&#10;ZEmipv56IxR6m8f7nPkyu05cKMTWs4bxSIEgrr1pudHw9bl9eQURE7LBzjNp+KUIy8XgaY6V8Vfe&#10;0+WQGlFCOFaowabUV1LG2pLDOPI9ceGOPjhMBYZGmoDXEu46OVFqJh22XBos9rS2VP8czk5D7nZ5&#10;evpe3dRahdPbJh8ntpVaPw/zxzuIRDn9i//cO1Pmz+DxSzlALu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xcXvwAAANsAAAAPAAAAAAAAAAAAAAAAAJgCAABkcnMvZG93bnJl&#10;di54bWxQSwUGAAAAAAQABAD1AAAAhA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oval id="Oval 17" o:spid="_x0000_s1043" style="position:absolute;left:69898;top:16441;width:15827;height:8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u4sAA&#10;AADbAAAADwAAAGRycy9kb3ducmV2LnhtbERPTWsCMRC9F/wPYYTealYPKlujFLGgBw91hV6nm+nu&#10;0mQSNlPd/ntTELzN433OajN4py7Upy6wgemkAEVcB9txY+Bcvb8sQSVBtugCk4E/SrBZj55WWNpw&#10;5Q+6nKRROYRTiQZakVhqneqWPKZJiMSZ+w69R8mwb7Tt8ZrDvdOzophrjx3nhhYjbVuqf06/3kAl&#10;s8POdfXx6/zpaS/bWDmJxjyPh7dXUEKDPMR3997m+Qv4/yUfoN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ju4sAAAADbAAAADwAAAAAAAAAAAAAAAACYAgAAZHJzL2Rvd25y&#10;ZXYueG1sUEsFBgAAAAAEAAQA9QAAAIUDAAAAAA==&#10;" fillcolor="#9bbb59 [3206]" strokecolor="white [3201]" strokeweight="3pt">
                  <v:shadow on="t" color="black" opacity="24903f" origin=",.5" offset="0,.55556mm"/>
                  <v:textbox inset=",0,,0">
                    <w:txbxContent>
                      <w:p w:rsidR="009632CC" w:rsidRPr="009632CC" w:rsidRDefault="009632CC" w:rsidP="009632CC">
                        <w:pPr>
                          <w:spacing w:after="0" w:line="240" w:lineRule="auto"/>
                          <w:jc w:val="center"/>
                          <w:rPr>
                            <w:rFonts w:cs="Vahid" w:hint="cs"/>
                            <w:sz w:val="28"/>
                            <w:szCs w:val="28"/>
                            <w:rtl/>
                          </w:rPr>
                        </w:pPr>
                        <w:r w:rsidRPr="009632CC">
                          <w:rPr>
                            <w:rFonts w:cs="Vahid" w:hint="cs"/>
                            <w:sz w:val="28"/>
                            <w:szCs w:val="28"/>
                            <w:rtl/>
                          </w:rPr>
                          <w:t>وضع مطلوب</w:t>
                        </w:r>
                      </w:p>
                      <w:p w:rsidR="009632CC" w:rsidRPr="009632CC" w:rsidRDefault="009632CC" w:rsidP="009632CC">
                        <w:pPr>
                          <w:spacing w:after="0" w:line="240" w:lineRule="auto"/>
                          <w:jc w:val="center"/>
                          <w:rPr>
                            <w:rFonts w:cs="Yasmin" w:hint="cs"/>
                          </w:rPr>
                        </w:pPr>
                        <w:r w:rsidRPr="009632CC">
                          <w:rPr>
                            <w:rFonts w:cs="Yasmin" w:hint="cs"/>
                            <w:rtl/>
                          </w:rPr>
                          <w:t>(براساس چشم‌انداز)</w:t>
                        </w:r>
                      </w:p>
                    </w:txbxContent>
                  </v:textbox>
                </v:oval>
                <v:oval id="Oval 18" o:spid="_x0000_s1044" style="position:absolute;left:69898;top:32091;width:15827;height:8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YFMMA&#10;AADbAAAADwAAAGRycy9kb3ducmV2LnhtbESPQW/CMAyF75P4D5GRdltTdhioEBBMQpo0LgN+gJuY&#10;ttA4VZPR8u/nwyRutt7ze59Xm9G36k59bAIbmGU5KGIbXMOVgfNp/7YAFROywzYwGXhQhM168rLC&#10;woWBf+h+TJWSEI4FGqhT6gqto63JY8xCRyzaJfQek6x9pV2Pg4T7Vr/n+Yf22LA01NjRZ032dvz1&#10;Bq7z3Jb+Vi5m5WHYPehi96fvgzGv03G7BJVoTE/z//WXE3yBlV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8YFMMAAADbAAAADwAAAAAAAAAAAAAAAACYAgAAZHJzL2Rv&#10;d25yZXYueG1sUEsFBgAAAAAEAAQA9QAAAIgDAAAAAA==&#10;" fillcolor="#f79646 [3209]" strokecolor="white [3201]" strokeweight="3pt">
                  <v:shadow on="t" color="black" opacity="24903f" origin=",.5" offset="0,.55556mm"/>
                  <v:textbox inset=",0,,0">
                    <w:txbxContent>
                      <w:p w:rsidR="009632CC" w:rsidRPr="009632CC" w:rsidRDefault="009632CC" w:rsidP="009632CC">
                        <w:pPr>
                          <w:spacing w:after="0" w:line="240" w:lineRule="auto"/>
                          <w:jc w:val="center"/>
                          <w:rPr>
                            <w:rFonts w:cs="Vahid" w:hint="cs"/>
                            <w:sz w:val="28"/>
                            <w:szCs w:val="28"/>
                            <w:rtl/>
                          </w:rPr>
                        </w:pPr>
                        <w:r w:rsidRPr="009632CC">
                          <w:rPr>
                            <w:rFonts w:cs="Vahid" w:hint="cs"/>
                            <w:sz w:val="28"/>
                            <w:szCs w:val="28"/>
                            <w:rtl/>
                          </w:rPr>
                          <w:t>وضع موجود</w:t>
                        </w:r>
                      </w:p>
                      <w:p w:rsidR="009632CC" w:rsidRPr="009632CC" w:rsidRDefault="009632CC" w:rsidP="009632CC">
                        <w:pPr>
                          <w:spacing w:line="240" w:lineRule="auto"/>
                          <w:jc w:val="center"/>
                          <w:rPr>
                            <w:rFonts w:cs="Yasmin"/>
                          </w:rPr>
                        </w:pPr>
                        <w:r w:rsidRPr="009632CC">
                          <w:rPr>
                            <w:rFonts w:cs="Yasmin" w:hint="cs"/>
                            <w:rtl/>
                          </w:rPr>
                          <w:t>(براساس اطلاعات)</w:t>
                        </w:r>
                      </w:p>
                    </w:txbxContent>
                  </v:textbox>
                </v:oval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Up-Down Arrow 19" o:spid="_x0000_s1045" type="#_x0000_t70" style="position:absolute;left:71918;top:24442;width:11430;height:8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N8MEA&#10;AADbAAAADwAAAGRycy9kb3ducmV2LnhtbERPTYvCMBC9C/sfwgh7kTV1BdFqFJF1ET1Z9+JtaMa2&#10;2EyyTdT6740geJvH+5zZojW1uFLjK8sKBv0EBHFudcWFgr/D+msMwgdkjbVlUnAnD4v5R2eGqbY3&#10;3tM1C4WIIexTVFCG4FIpfV6SQd+3jjhyJ9sYDBE2hdQN3mK4qeV3koykwYpjQ4mOViXl5+xiFAwv&#10;42Td8/jzvz26X+eOxWS0Wyr12W2XUxCB2vAWv9wbHedP4PlLP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UzfDBAAAA2wAAAA8AAAAAAAAAAAAAAAAAmAIAAGRycy9kb3du&#10;cmV2LnhtbFBLBQYAAAAABAAEAPUAAACGAwAAAAA=&#10;" adj="4731,6248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9632CC" w:rsidRPr="009632CC" w:rsidRDefault="009632CC" w:rsidP="009632CC">
                        <w:pPr>
                          <w:spacing w:after="0" w:line="240" w:lineRule="auto"/>
                          <w:jc w:val="center"/>
                          <w:rPr>
                            <w:rFonts w:cs="Yasmin"/>
                            <w:color w:val="215868" w:themeColor="accent5" w:themeShade="80"/>
                          </w:rPr>
                        </w:pPr>
                        <w:r w:rsidRPr="009632CC">
                          <w:rPr>
                            <w:rFonts w:cs="Yasmin" w:hint="cs"/>
                            <w:color w:val="215868" w:themeColor="accent5" w:themeShade="80"/>
                            <w:rtl/>
                          </w:rPr>
                          <w:t>سنجش</w:t>
                        </w:r>
                      </w:p>
                    </w:txbxContent>
                  </v:textbox>
                </v:shape>
                <v:roundrect id="Rounded Rectangle 20" o:spid="_x0000_s1046" style="position:absolute;left:33760;top:87;width:21277;height:113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Vlr8A&#10;AADbAAAADwAAAGRycy9kb3ducmV2LnhtbERPTYvCMBC9C/6HMIIXWVM9iFSjyIogeqmteB6a2bZr&#10;MylNqvXfm4Pg8fG+19ve1OJBrassK5hNIxDEudUVFwqu2eFnCcJ5ZI21ZVLwIgfbzXCwxljbJ1/o&#10;kfpChBB2MSoovW9iKV1ekkE3tQ1x4P5sa9AH2BZSt/gM4aaW8yhaSIMVh4YSG/otKb+nnVGQTE4y&#10;O7quu8l/l5z3aXLh+06p8ajfrUB46v1X/HEftYJ5WB++h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ZWWvwAAANsAAAAPAAAAAAAAAAAAAAAAAJgCAABkcnMvZG93bnJl&#10;di54bWxQSwUGAAAAAAQABAD1AAAAhAMAAAAA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9632CC" w:rsidRPr="009632CC" w:rsidRDefault="009632CC" w:rsidP="009632CC">
                        <w:pPr>
                          <w:spacing w:after="0"/>
                          <w:jc w:val="center"/>
                          <w:rPr>
                            <w:rFonts w:cs="Vahid" w:hint="cs"/>
                            <w:color w:val="984806" w:themeColor="accent6" w:themeShade="80"/>
                            <w:sz w:val="32"/>
                            <w:szCs w:val="32"/>
                            <w:rtl/>
                          </w:rPr>
                        </w:pPr>
                        <w:r w:rsidRPr="009632CC">
                          <w:rPr>
                            <w:rFonts w:cs="Vahid" w:hint="cs"/>
                            <w:color w:val="984806" w:themeColor="accent6" w:themeShade="80"/>
                            <w:sz w:val="32"/>
                            <w:szCs w:val="32"/>
                            <w:rtl/>
                          </w:rPr>
                          <w:t xml:space="preserve">اولويت‌گذاري </w:t>
                        </w:r>
                        <w:r w:rsidRPr="009632CC">
                          <w:rPr>
                            <w:rFonts w:cs="Vahid" w:hint="cs"/>
                            <w:color w:val="984806" w:themeColor="accent6" w:themeShade="80"/>
                            <w:sz w:val="32"/>
                            <w:szCs w:val="32"/>
                            <w:rtl/>
                          </w:rPr>
                          <w:t>ضرورت‌ها</w:t>
                        </w:r>
                      </w:p>
                      <w:p w:rsidR="009632CC" w:rsidRPr="009632CC" w:rsidRDefault="009632CC" w:rsidP="009632CC">
                        <w:pPr>
                          <w:spacing w:after="0"/>
                          <w:jc w:val="center"/>
                          <w:rPr>
                            <w:rFonts w:cs="Yasmin"/>
                            <w:color w:val="984806" w:themeColor="accent6" w:themeShade="80"/>
                          </w:rPr>
                        </w:pPr>
                        <w:r w:rsidRPr="009632CC">
                          <w:rPr>
                            <w:rFonts w:cs="Yasmin" w:hint="cs"/>
                            <w:color w:val="984806" w:themeColor="accent6" w:themeShade="80"/>
                            <w:rtl/>
                          </w:rPr>
                          <w:t>(براساس فاصله‌سنجي مطلوب و موجود)</w:t>
                        </w:r>
                      </w:p>
                    </w:txbxContent>
                  </v:textbox>
                </v:roundrect>
                <v:roundrect id="Rounded Rectangle 21" o:spid="_x0000_s1047" style="position:absolute;left:1;top:12045;width:21277;height:116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MPsUA&#10;AADbAAAADwAAAGRycy9kb3ducmV2LnhtbESPQWvCQBSE70L/w/IK3nRjhFajq4i0padCjajHR/Y1&#10;Sc2+jbtbk/77bkHwOMzMN8xy3ZtGXMn52rKCyTgBQVxYXXOpYJ+/jmYgfEDW2FgmBb/kYb16GCwx&#10;07bjT7ruQikihH2GCqoQ2kxKX1Rk0I9tSxy9L+sMhihdKbXDLsJNI9MkeZIGa44LFba0rag4736M&#10;go9py/PjJj+/7Q8vl+/u9JwecqfU8LHfLEAE6sM9fGu/awXpBP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Aw+xQAAANsAAAAPAAAAAAAAAAAAAAAAAJgCAABkcnMv&#10;ZG93bnJldi54bWxQSwUGAAAAAAQABAD1AAAAigMAAAAA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>
                    <w:txbxContent>
                      <w:p w:rsidR="009632CC" w:rsidRPr="009632CC" w:rsidRDefault="009632CC" w:rsidP="009632CC">
                        <w:pPr>
                          <w:spacing w:after="0"/>
                          <w:jc w:val="center"/>
                          <w:rPr>
                            <w:rFonts w:cs="Vahid" w:hint="cs"/>
                            <w:color w:val="403152" w:themeColor="accent4" w:themeShade="80"/>
                            <w:sz w:val="32"/>
                            <w:szCs w:val="32"/>
                            <w:rtl/>
                          </w:rPr>
                        </w:pPr>
                        <w:r w:rsidRPr="009632CC">
                          <w:rPr>
                            <w:rFonts w:cs="Vahid" w:hint="cs"/>
                            <w:color w:val="403152" w:themeColor="accent4" w:themeShade="80"/>
                            <w:sz w:val="32"/>
                            <w:szCs w:val="32"/>
                            <w:rtl/>
                          </w:rPr>
                          <w:t>برنامه انتقال</w:t>
                        </w:r>
                      </w:p>
                      <w:p w:rsidR="009632CC" w:rsidRPr="009632CC" w:rsidRDefault="009632CC" w:rsidP="009632CC">
                        <w:pPr>
                          <w:spacing w:after="0"/>
                          <w:jc w:val="center"/>
                          <w:rPr>
                            <w:rFonts w:cs="Yasmin"/>
                            <w:color w:val="403152" w:themeColor="accent4" w:themeShade="80"/>
                          </w:rPr>
                        </w:pPr>
                        <w:r w:rsidRPr="009632CC">
                          <w:rPr>
                            <w:rFonts w:cs="Yasmin" w:hint="cs"/>
                            <w:color w:val="403152" w:themeColor="accent4" w:themeShade="80"/>
                            <w:rtl/>
                          </w:rPr>
                          <w:t>(همراه با تعيين شاخص‌ها)</w:t>
                        </w:r>
                      </w:p>
                    </w:txbxContent>
                  </v:textbox>
                </v:roundrect>
                <v:roundrect id="Rounded Rectangle 22" o:spid="_x0000_s1048" style="position:absolute;left:1;top:33218;width:21277;height:116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amMIA&#10;AADbAAAADwAAAGRycy9kb3ducmV2LnhtbESPQYvCMBSE74L/ITzBm6YWdpGuUUQQdkEPasXro3nb&#10;VpuXkmS1/fdmQfA4zMw3zGLVmUbcyfnasoLZNAFBXFhdc6kgP20ncxA+IGtsLJOCnjyslsPBAjNt&#10;H3yg+zGUIkLYZ6igCqHNpPRFRQb91LbE0fu1zmCI0pVSO3xEuGlkmiSf0mDNcaHCljYVFbfjn1HQ&#10;5T9b99GXbA/hfOk3191+3+6UGo+69ReIQF14h1/tb60gTe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NqYwgAAANsAAAAPAAAAAAAAAAAAAAAAAJgCAABkcnMvZG93&#10;bnJldi54bWxQSwUGAAAAAAQABAD1AAAAhw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9632CC" w:rsidRPr="009632CC" w:rsidRDefault="009632CC" w:rsidP="009632CC">
                        <w:pPr>
                          <w:spacing w:after="0"/>
                          <w:jc w:val="center"/>
                          <w:rPr>
                            <w:rFonts w:cs="Vahid" w:hint="cs"/>
                            <w:color w:val="215868" w:themeColor="accent5" w:themeShade="80"/>
                            <w:sz w:val="32"/>
                            <w:szCs w:val="32"/>
                            <w:rtl/>
                          </w:rPr>
                        </w:pPr>
                        <w:r w:rsidRPr="009632CC">
                          <w:rPr>
                            <w:rFonts w:cs="Vahid" w:hint="cs"/>
                            <w:color w:val="215868" w:themeColor="accent5" w:themeShade="80"/>
                            <w:sz w:val="32"/>
                            <w:szCs w:val="32"/>
                            <w:rtl/>
                          </w:rPr>
                          <w:t>اجراي برنامه</w:t>
                        </w:r>
                      </w:p>
                      <w:p w:rsidR="009632CC" w:rsidRPr="009632CC" w:rsidRDefault="009632CC" w:rsidP="009632CC">
                        <w:pPr>
                          <w:jc w:val="center"/>
                          <w:rPr>
                            <w:rFonts w:cs="Yasmin"/>
                            <w:color w:val="215868" w:themeColor="accent5" w:themeShade="80"/>
                          </w:rPr>
                        </w:pPr>
                        <w:r w:rsidRPr="009632CC">
                          <w:rPr>
                            <w:rFonts w:cs="Yasmin" w:hint="cs"/>
                            <w:color w:val="215868" w:themeColor="accent5" w:themeShade="80"/>
                            <w:rtl/>
                          </w:rPr>
                          <w:t>(منطبق بر زمان‌بندي تعيين‌شده)</w:t>
                        </w:r>
                      </w:p>
                    </w:txbxContent>
                  </v:textbox>
                </v:roundrect>
                <v:roundrect id="Rounded Rectangle 23" o:spid="_x0000_s1049" style="position:absolute;left:33760;top:44909;width:21277;height:1134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DIYcMA&#10;AADbAAAADwAAAGRycy9kb3ducmV2LnhtbESPQYvCMBSE74L/ITzBm6ZWWLQaRQVF2NN296C3Z/Ns&#10;S5uX2kSt/36zsOBxmJlvmOW6M7V4UOtKywom4wgEcWZ1ybmCn+/9aAbCeWSNtWVS8CIH61W/t8RE&#10;2yd/0SP1uQgQdgkqKLxvEildVpBBN7YNcfCutjXog2xzqVt8BripZRxFH9JgyWGhwIZ2BWVVejcK&#10;Du7UzD/reFul+es8oUt1uR0rpYaDbrMA4anz7/B/+6gVxFP4+x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DIYcMAAADbAAAADwAAAAAAAAAAAAAAAACYAgAAZHJzL2Rv&#10;d25yZXYueG1sUEsFBgAAAAAEAAQA9QAAAIgD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9632CC" w:rsidRPr="009632CC" w:rsidRDefault="009632CC" w:rsidP="009632CC">
                        <w:pPr>
                          <w:spacing w:after="0"/>
                          <w:jc w:val="center"/>
                          <w:rPr>
                            <w:rFonts w:cs="Vahid" w:hint="cs"/>
                            <w:color w:val="632423" w:themeColor="accent2" w:themeShade="80"/>
                            <w:sz w:val="32"/>
                            <w:szCs w:val="32"/>
                            <w:rtl/>
                          </w:rPr>
                        </w:pPr>
                        <w:r w:rsidRPr="009632CC">
                          <w:rPr>
                            <w:rFonts w:cs="Vahid" w:hint="cs"/>
                            <w:color w:val="632423" w:themeColor="accent2" w:themeShade="80"/>
                            <w:sz w:val="32"/>
                            <w:szCs w:val="32"/>
                            <w:rtl/>
                          </w:rPr>
                          <w:t>كنترل و ارزيابي</w:t>
                        </w:r>
                      </w:p>
                      <w:p w:rsidR="009632CC" w:rsidRPr="009632CC" w:rsidRDefault="009632CC" w:rsidP="009632CC">
                        <w:pPr>
                          <w:jc w:val="center"/>
                          <w:rPr>
                            <w:rFonts w:cs="Yasmin"/>
                            <w:color w:val="632423" w:themeColor="accent2" w:themeShade="80"/>
                          </w:rPr>
                        </w:pPr>
                        <w:r w:rsidRPr="009632CC">
                          <w:rPr>
                            <w:rFonts w:cs="Yasmin" w:hint="cs"/>
                            <w:color w:val="632423" w:themeColor="accent2" w:themeShade="80"/>
                            <w:rtl/>
                          </w:rPr>
                          <w:t>(براساس شاخص‌هاي تعيين‌شده)</w:t>
                        </w:r>
                      </w:p>
                    </w:txbxContent>
                  </v:textbox>
                </v:roundrect>
                <v:shape id="Chevron 24" o:spid="_x0000_s1050" type="#_x0000_t55" style="position:absolute;left:15298;top:8356;width:7474;height:6858;rotation:984692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Ae8YA&#10;AADbAAAADwAAAGRycy9kb3ducmV2LnhtbESPQWvCQBSE74L/YXkFb7qJiLWpG1FRWooitcXza/Y1&#10;iWbfhuxWU399tyB4HGbmG2Y6a00lztS40rKCeBCBIM6sLjlX8Pmx7k9AOI+ssbJMCn7JwSztdqaY&#10;aHvhdzrvfS4ChF2CCgrv60RKlxVk0A1sTRy8b9sY9EE2udQNXgLcVHIYRWNpsOSwUGBNy4Ky0/7H&#10;KNhtvlbZ4nF00PPl9WDe1k/xy3GrVO+hnT+D8NT6e/jWftUKhiP4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ZAe8YAAADbAAAADwAAAAAAAAAAAAAAAACYAgAAZHJz&#10;L2Rvd25yZXYueG1sUEsFBgAAAAAEAAQA9QAAAIsDAAAAAA==&#10;" adj="11689" fillcolor="#95b3d7 [1940]" stroked="f" strokeweight="2pt"/>
                <v:shape id="Chevron 25" o:spid="_x0000_s1051" type="#_x0000_t55" style="position:absolute;left:5275;top:28575;width:7473;height:6858;rotation:558183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1PzsUA&#10;AADbAAAADwAAAGRycy9kb3ducmV2LnhtbESPQWvCQBSE7wX/w/IKvTWbCtoSs4oKLaXowaTi9ZF9&#10;JsHs2zS7JvHfu4VCj8PMfMOkq9E0oqfO1ZYVvEQxCOLC6ppLBd/5+/MbCOeRNTaWScGNHKyWk4cU&#10;E20HPlCf+VIECLsEFVTet4mUrqjIoItsSxy8s+0M+iC7UuoOhwA3jZzG8VwarDksVNjStqLikl2N&#10;ghnl9nV33TenC5/3Px9fm/qYb5R6ehzXCxCeRv8f/mt/agXTGfx+C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U/OxQAAANsAAAAPAAAAAAAAAAAAAAAAAJgCAABkcnMv&#10;ZG93bnJldi54bWxQSwUGAAAAAAQABAD1AAAAigMAAAAA&#10;" adj="11689" fillcolor="#95b3d7 [1940]" stroked="f" strokeweight="2pt"/>
                <v:shape id="Chevron 26" o:spid="_x0000_s1052" type="#_x0000_t55" style="position:absolute;left:28574;top:47478;width:7474;height:6858;rotation:94365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ou88QA&#10;AADbAAAADwAAAGRycy9kb3ducmV2LnhtbESPQWvCQBSE7wX/w/IEb3VjClJSVwmK0lNpNYf09sg+&#10;N8Hs25Bdk/jvu4VCj8PMfMNsdpNtxUC9bxwrWC0TEMSV0w0bBcXl+PwKwgdkja1jUvAgD7vt7GmD&#10;mXYjf9FwDkZECPsMFdQhdJmUvqrJol+6jjh6V9dbDFH2Ruoexwi3rUyTZC0tNhwXauxoX1N1O9+t&#10;ghwvx3ysvsfixZw+25IOH6Y8KLWYT/kbiEBT+A//td+1gnQN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6LvPEAAAA2wAAAA8AAAAAAAAAAAAAAAAAmAIAAGRycy9k&#10;b3ducmV2LnhtbFBLBQYAAAAABAAEAPUAAACJAwAAAAA=&#10;" adj="11689" fillcolor="#95b3d7 [1940]" stroked="f" strokeweight="2pt"/>
                <v:shape id="Chevron 27" o:spid="_x0000_s1053" type="#_x0000_t55" style="position:absolute;left:52671;top:2901;width:7473;height:6858;rotation:-1089366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1FX8QA&#10;AADbAAAADwAAAGRycy9kb3ducmV2LnhtbESP0WrCQBRE3wv+w3IF3+pG0camrqKCUF+Kxn7Abfaa&#10;BLN3w+4a4993CwUfh5k5wyzXvWlER87XlhVMxgkI4sLqmksF3+f96wKED8gaG8uk4EEe1qvByxIz&#10;be98oi4PpYgQ9hkqqEJoMyl9UZFBP7YtcfQu1hkMUbpSaof3CDeNnCbJmzRYc1yosKVdRcU1vxkF&#10;s/lh/9Ud883x3f50qbtsD+n8pNRo2G8+QATqwzP83/7UCqY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RV/EAAAA2wAAAA8AAAAAAAAAAAAAAAAAmAIAAGRycy9k&#10;b3ducmV2LnhtbFBLBQYAAAAABAAEAPUAAACJAwAAAAA=&#10;" adj="11689" fillcolor="#95b3d7 [1940]" stroked="f" strokeweight="2pt"/>
                <v:shape id="Chevron 28" o:spid="_x0000_s1054" type="#_x0000_t55" style="position:absolute;left:67173;top:40708;width:7473;height:6858;rotation:-286790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ai8EA&#10;AADbAAAADwAAAGRycy9kb3ducmV2LnhtbERPy4rCMBTdC/MP4QruNLXgIB2jDANlHiBip5vuLs21&#10;LTY3pUkf8/dmMeDycN6H02xaMVLvGssKtpsIBHFpdcOVgvw3Xe9BOI+ssbVMCv7Iwen4sjhgou3E&#10;VxozX4kQwi5BBbX3XSKlK2sy6Da2Iw7czfYGfYB9JXWPUwg3rYyj6FUabDg01NjRR03lPRuMgtQO&#10;aTHdi1vMnz/57pLp78qdlVot5/c3EJ5m/xT/u7+0gjiMDV/CD5DH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TWovBAAAA2wAAAA8AAAAAAAAAAAAAAAAAmAIAAGRycy9kb3du&#10;cmV2LnhtbFBLBQYAAAAABAAEAPUAAACGAwAAAAA=&#10;" adj="11689" fillcolor="#95b3d7 [1940]" stroked="f" strokeweight="2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31" o:spid="_x0000_s1055" type="#_x0000_t62" style="position:absolute;left:37543;top:32872;width:23844;height:7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/dmcQA&#10;AADbAAAADwAAAGRycy9kb3ducmV2LnhtbESPQWvCQBSE70L/w/IKvYjZpIK00TWUosWLB2Pp+ZF9&#10;TUKzb8PumqT+elco9DjMzDfMpphMJwZyvrWsIEtSEMSV1S3XCj7P+8ULCB+QNXaWScEveSi2D7MN&#10;5tqOfKKhDLWIEPY5KmhC6HMpfdWQQZ/Ynjh639YZDFG6WmqHY4SbTj6n6UoabDkuNNjTe0PVT3kx&#10;Cr5c+arrwSxH66v50eyvH7i7KvX0OL2tQQSawn/4r33QCpYZ3L/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v3ZnEAAAA2wAAAA8AAAAAAAAAAAAAAAAAmAIAAGRycy9k&#10;b3ducmV2LnhtbFBLBQYAAAAABAAEAPUAAACJAwAAAAA=&#10;" adj="24951,41645" fillcolor="white [3212]" strokecolor="#243f60 [1604]" strokeweight="1pt">
                  <v:textbox>
                    <w:txbxContent>
                      <w:p w:rsidR="00FF0615" w:rsidRPr="00FF0615" w:rsidRDefault="00FF0615" w:rsidP="00FF0615">
                        <w:pPr>
                          <w:spacing w:after="0" w:line="192" w:lineRule="auto"/>
                          <w:jc w:val="lowKashida"/>
                          <w:rPr>
                            <w:rFonts w:cs="Zar"/>
                            <w:color w:val="0F243E" w:themeColor="text2" w:themeShade="80"/>
                          </w:rPr>
                        </w:pPr>
                        <w:r w:rsidRPr="00FF0615">
                          <w:rPr>
                            <w:rFonts w:cs="Zar" w:hint="cs"/>
                            <w:color w:val="0F243E" w:themeColor="text2" w:themeShade="80"/>
                            <w:rtl/>
                          </w:rPr>
                          <w:t>با ارزيابي شاخص‌ها و دستيابي به داده‌هاي جديد، تغيير وضع موجود مشاهده شده و در برنامه‌ريزي‌هاي بعدي، اولويت‌هاي جديدي را ايجاب مي‌نمايد.</w:t>
                        </w:r>
                      </w:p>
                      <w:p w:rsidR="00FF0615" w:rsidRDefault="00FF0615" w:rsidP="00FF0615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bookmarkEnd w:id="0"/>
    </w:p>
    <w:sectPr w:rsidR="00A94972" w:rsidSect="001F385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sm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55"/>
    <w:rsid w:val="00025415"/>
    <w:rsid w:val="000F07AE"/>
    <w:rsid w:val="001F3855"/>
    <w:rsid w:val="002749B0"/>
    <w:rsid w:val="002D4CBA"/>
    <w:rsid w:val="003F19CC"/>
    <w:rsid w:val="004B0685"/>
    <w:rsid w:val="00541300"/>
    <w:rsid w:val="008F61DD"/>
    <w:rsid w:val="009632CC"/>
    <w:rsid w:val="00A94972"/>
    <w:rsid w:val="00BA1B85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2012-01-30T08:07:00Z</cp:lastPrinted>
  <dcterms:created xsi:type="dcterms:W3CDTF">2012-01-30T07:28:00Z</dcterms:created>
  <dcterms:modified xsi:type="dcterms:W3CDTF">2012-01-30T08:08:00Z</dcterms:modified>
</cp:coreProperties>
</file>