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38" w:rsidRDefault="009A79FB" w:rsidP="009A79FB">
      <w:pPr>
        <w:ind w:firstLine="0"/>
        <w:jc w:val="center"/>
        <w:rPr>
          <w:rFonts w:ascii="Zeytoon" w:hAnsi="Zeytoon" w:cs="Zeytoon"/>
          <w:sz w:val="36"/>
          <w:szCs w:val="36"/>
          <w:rtl/>
        </w:rPr>
      </w:pPr>
      <w:r>
        <w:rPr>
          <w:rFonts w:ascii="Zeytoon" w:hAnsi="Zeytoon" w:cs="Zeytoon" w:hint="cs"/>
          <w:sz w:val="36"/>
          <w:szCs w:val="36"/>
          <w:rtl/>
        </w:rPr>
        <w:t>فرآيند تأسيس  «ستاد پي‌گيري مطالبات نظام از حوزه»</w:t>
      </w:r>
    </w:p>
    <w:p w:rsidR="009A79FB" w:rsidRPr="0056285D" w:rsidRDefault="009A79FB" w:rsidP="009A79FB">
      <w:pPr>
        <w:ind w:firstLine="0"/>
        <w:jc w:val="center"/>
        <w:rPr>
          <w:rFonts w:ascii="Zeytoon" w:hAnsi="Zeytoon" w:cs="Zeytoon"/>
          <w:sz w:val="20"/>
          <w:szCs w:val="20"/>
          <w:rtl/>
        </w:rPr>
      </w:pPr>
    </w:p>
    <w:p w:rsidR="009A79FB" w:rsidRPr="00556638" w:rsidRDefault="009A79FB" w:rsidP="009A79FB">
      <w:pPr>
        <w:jc w:val="center"/>
      </w:pPr>
      <w:r>
        <w:rPr>
          <w:noProof/>
          <w:lang w:bidi="ar-SA"/>
        </w:rPr>
        <w:drawing>
          <wp:inline distT="0" distB="0" distL="0" distR="0">
            <wp:extent cx="5492839" cy="8313581"/>
            <wp:effectExtent l="0" t="0" r="0" b="49369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A79FB" w:rsidRPr="00556638" w:rsidSect="00556638">
      <w:footerReference w:type="even" r:id="rId11"/>
      <w:footerReference w:type="default" r:id="rId12"/>
      <w:footerReference w:type="first" r:id="rId13"/>
      <w:pgSz w:w="11907" w:h="16840" w:code="9"/>
      <w:pgMar w:top="851" w:right="851" w:bottom="851" w:left="851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A5" w:rsidRDefault="006216A5">
      <w:r>
        <w:separator/>
      </w:r>
    </w:p>
  </w:endnote>
  <w:endnote w:type="continuationSeparator" w:id="0">
    <w:p w:rsidR="006216A5" w:rsidRDefault="0062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156682" w:rsidP="0074167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90DB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90DBD" w:rsidRDefault="00D90D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EA4711" w:rsidRDefault="00156682" w:rsidP="00741670">
    <w:pPr>
      <w:pStyle w:val="Footer"/>
      <w:framePr w:wrap="around" w:vAnchor="text" w:hAnchor="text" w:xAlign="center" w:y="1"/>
      <w:rPr>
        <w:rStyle w:val="PageNumber"/>
        <w:rFonts w:cs="Yekan"/>
      </w:rPr>
    </w:pPr>
    <w:r w:rsidRPr="00EA4711">
      <w:rPr>
        <w:rStyle w:val="PageNumber"/>
        <w:rFonts w:cs="Yekan"/>
        <w:rtl/>
      </w:rPr>
      <w:fldChar w:fldCharType="begin"/>
    </w:r>
    <w:r w:rsidR="00D90DBD" w:rsidRPr="00EA4711">
      <w:rPr>
        <w:rStyle w:val="PageNumber"/>
        <w:rFonts w:cs="Yekan"/>
      </w:rPr>
      <w:instrText xml:space="preserve">PAGE  </w:instrText>
    </w:r>
    <w:r w:rsidRPr="00EA4711">
      <w:rPr>
        <w:rStyle w:val="PageNumber"/>
        <w:rFonts w:cs="Yekan"/>
        <w:rtl/>
      </w:rPr>
      <w:fldChar w:fldCharType="separate"/>
    </w:r>
    <w:r w:rsidR="00D90DBD">
      <w:rPr>
        <w:rStyle w:val="PageNumber"/>
        <w:rFonts w:cs="Yekan"/>
        <w:noProof/>
        <w:rtl/>
      </w:rPr>
      <w:t>2</w:t>
    </w:r>
    <w:r w:rsidRPr="00EA4711">
      <w:rPr>
        <w:rStyle w:val="PageNumber"/>
        <w:rFonts w:cs="Yekan"/>
        <w:rtl/>
      </w:rPr>
      <w:fldChar w:fldCharType="end"/>
    </w:r>
  </w:p>
  <w:p w:rsidR="00D90DBD" w:rsidRDefault="00D90D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3F4F0B" w:rsidRDefault="00156682" w:rsidP="00EA4711">
    <w:pPr>
      <w:pStyle w:val="Footer"/>
      <w:tabs>
        <w:tab w:val="clear" w:pos="8640"/>
      </w:tabs>
      <w:bidi w:val="0"/>
      <w:spacing w:after="0"/>
      <w:ind w:firstLine="0"/>
      <w:jc w:val="left"/>
      <w:rPr>
        <w:rFonts w:ascii="Tahoma" w:hAnsi="Tahoma" w:cs="Tahoma"/>
        <w:w w:val="80"/>
      </w:rPr>
    </w:pPr>
    <w:fldSimple w:instr=" FILENAME  \p  \* MERGEFORMAT ">
      <w:r w:rsidR="00445E7C" w:rsidRPr="00445E7C">
        <w:rPr>
          <w:rFonts w:ascii="Tahoma" w:hAnsi="Tahoma" w:cs="Tahoma"/>
          <w:noProof/>
          <w:w w:val="80"/>
        </w:rPr>
        <w:t>D</w:t>
      </w:r>
      <w:r w:rsidR="00445E7C">
        <w:rPr>
          <w:noProof/>
        </w:rPr>
        <w:t>:\Movashah\WORD\JAAME\Chart-Tasis 89-8-24 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A5" w:rsidRDefault="006216A5">
      <w:r>
        <w:separator/>
      </w:r>
    </w:p>
  </w:footnote>
  <w:footnote w:type="continuationSeparator" w:id="0">
    <w:p w:rsidR="006216A5" w:rsidRDefault="006216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6285D"/>
    <w:rsid w:val="000062DD"/>
    <w:rsid w:val="00006D61"/>
    <w:rsid w:val="00006E30"/>
    <w:rsid w:val="00012D39"/>
    <w:rsid w:val="000143B0"/>
    <w:rsid w:val="00016EF4"/>
    <w:rsid w:val="0002093E"/>
    <w:rsid w:val="0002189F"/>
    <w:rsid w:val="00022051"/>
    <w:rsid w:val="0002214A"/>
    <w:rsid w:val="00023E19"/>
    <w:rsid w:val="0003136B"/>
    <w:rsid w:val="000330C9"/>
    <w:rsid w:val="00034B9F"/>
    <w:rsid w:val="00035FEE"/>
    <w:rsid w:val="00037D62"/>
    <w:rsid w:val="00044E58"/>
    <w:rsid w:val="00044FC7"/>
    <w:rsid w:val="00046CD8"/>
    <w:rsid w:val="00046D58"/>
    <w:rsid w:val="000500C0"/>
    <w:rsid w:val="00051076"/>
    <w:rsid w:val="000529CA"/>
    <w:rsid w:val="00053EA5"/>
    <w:rsid w:val="00054AE0"/>
    <w:rsid w:val="000561C1"/>
    <w:rsid w:val="00060A6C"/>
    <w:rsid w:val="00062831"/>
    <w:rsid w:val="00062DC7"/>
    <w:rsid w:val="000720A8"/>
    <w:rsid w:val="000761DD"/>
    <w:rsid w:val="00076A18"/>
    <w:rsid w:val="00077C09"/>
    <w:rsid w:val="0008045D"/>
    <w:rsid w:val="00084593"/>
    <w:rsid w:val="000850AA"/>
    <w:rsid w:val="0008545B"/>
    <w:rsid w:val="00085A68"/>
    <w:rsid w:val="000862AA"/>
    <w:rsid w:val="00090002"/>
    <w:rsid w:val="000917DE"/>
    <w:rsid w:val="000933C3"/>
    <w:rsid w:val="00093713"/>
    <w:rsid w:val="00095BCF"/>
    <w:rsid w:val="00097961"/>
    <w:rsid w:val="00097DBF"/>
    <w:rsid w:val="000A4ADC"/>
    <w:rsid w:val="000B322A"/>
    <w:rsid w:val="000B6987"/>
    <w:rsid w:val="000B6C98"/>
    <w:rsid w:val="000C4537"/>
    <w:rsid w:val="000C6885"/>
    <w:rsid w:val="000D3A22"/>
    <w:rsid w:val="000D5B0E"/>
    <w:rsid w:val="000E633D"/>
    <w:rsid w:val="000E7362"/>
    <w:rsid w:val="000F16BE"/>
    <w:rsid w:val="000F4DAC"/>
    <w:rsid w:val="000F72D4"/>
    <w:rsid w:val="000F7F91"/>
    <w:rsid w:val="0010457A"/>
    <w:rsid w:val="001062DD"/>
    <w:rsid w:val="0010778C"/>
    <w:rsid w:val="001114E3"/>
    <w:rsid w:val="00111E4E"/>
    <w:rsid w:val="001163B5"/>
    <w:rsid w:val="00116605"/>
    <w:rsid w:val="00117879"/>
    <w:rsid w:val="0012069D"/>
    <w:rsid w:val="00120826"/>
    <w:rsid w:val="00121517"/>
    <w:rsid w:val="00121AEE"/>
    <w:rsid w:val="00121E71"/>
    <w:rsid w:val="00126F31"/>
    <w:rsid w:val="00133283"/>
    <w:rsid w:val="001355BB"/>
    <w:rsid w:val="001417F7"/>
    <w:rsid w:val="001448D2"/>
    <w:rsid w:val="001545C2"/>
    <w:rsid w:val="00156682"/>
    <w:rsid w:val="001578E3"/>
    <w:rsid w:val="001655D6"/>
    <w:rsid w:val="00170454"/>
    <w:rsid w:val="001734B9"/>
    <w:rsid w:val="00175C38"/>
    <w:rsid w:val="00176273"/>
    <w:rsid w:val="00177430"/>
    <w:rsid w:val="00177B60"/>
    <w:rsid w:val="00180968"/>
    <w:rsid w:val="00184256"/>
    <w:rsid w:val="001849FA"/>
    <w:rsid w:val="0018758C"/>
    <w:rsid w:val="001909A2"/>
    <w:rsid w:val="00192A39"/>
    <w:rsid w:val="0019485D"/>
    <w:rsid w:val="001A07DE"/>
    <w:rsid w:val="001A1AF5"/>
    <w:rsid w:val="001A1EF4"/>
    <w:rsid w:val="001A2482"/>
    <w:rsid w:val="001A6249"/>
    <w:rsid w:val="001A6D73"/>
    <w:rsid w:val="001B3C72"/>
    <w:rsid w:val="001B4152"/>
    <w:rsid w:val="001B45F2"/>
    <w:rsid w:val="001C0356"/>
    <w:rsid w:val="001D1EEA"/>
    <w:rsid w:val="001D28FF"/>
    <w:rsid w:val="001D3613"/>
    <w:rsid w:val="001D692F"/>
    <w:rsid w:val="001E1409"/>
    <w:rsid w:val="001E14FF"/>
    <w:rsid w:val="001E1E49"/>
    <w:rsid w:val="001E56E0"/>
    <w:rsid w:val="001E7295"/>
    <w:rsid w:val="001F4E5D"/>
    <w:rsid w:val="001F6C3C"/>
    <w:rsid w:val="001F7311"/>
    <w:rsid w:val="0021495B"/>
    <w:rsid w:val="002171E6"/>
    <w:rsid w:val="00226954"/>
    <w:rsid w:val="002277D4"/>
    <w:rsid w:val="00231274"/>
    <w:rsid w:val="00231A3B"/>
    <w:rsid w:val="00234BC3"/>
    <w:rsid w:val="00237435"/>
    <w:rsid w:val="002407FB"/>
    <w:rsid w:val="00243392"/>
    <w:rsid w:val="0025269F"/>
    <w:rsid w:val="00252A27"/>
    <w:rsid w:val="00254C62"/>
    <w:rsid w:val="002604EB"/>
    <w:rsid w:val="00263FB3"/>
    <w:rsid w:val="002642E3"/>
    <w:rsid w:val="00271FFE"/>
    <w:rsid w:val="00273D7E"/>
    <w:rsid w:val="00276F0E"/>
    <w:rsid w:val="00277811"/>
    <w:rsid w:val="00280C91"/>
    <w:rsid w:val="002826CD"/>
    <w:rsid w:val="00283A56"/>
    <w:rsid w:val="00285B8E"/>
    <w:rsid w:val="00294A5D"/>
    <w:rsid w:val="002A05ED"/>
    <w:rsid w:val="002A1E7F"/>
    <w:rsid w:val="002A28E9"/>
    <w:rsid w:val="002A3F9C"/>
    <w:rsid w:val="002A4624"/>
    <w:rsid w:val="002A6E6D"/>
    <w:rsid w:val="002B2D99"/>
    <w:rsid w:val="002C318B"/>
    <w:rsid w:val="002C5767"/>
    <w:rsid w:val="002C7CFF"/>
    <w:rsid w:val="002D2B8A"/>
    <w:rsid w:val="002D58C8"/>
    <w:rsid w:val="002E13DF"/>
    <w:rsid w:val="002E1CF8"/>
    <w:rsid w:val="002E7851"/>
    <w:rsid w:val="002F2E1E"/>
    <w:rsid w:val="002F3301"/>
    <w:rsid w:val="002F386E"/>
    <w:rsid w:val="00306452"/>
    <w:rsid w:val="0031456C"/>
    <w:rsid w:val="00314A23"/>
    <w:rsid w:val="00314B94"/>
    <w:rsid w:val="00323565"/>
    <w:rsid w:val="0032499A"/>
    <w:rsid w:val="0032549B"/>
    <w:rsid w:val="00326D8D"/>
    <w:rsid w:val="00337690"/>
    <w:rsid w:val="00337D08"/>
    <w:rsid w:val="00344A18"/>
    <w:rsid w:val="00345988"/>
    <w:rsid w:val="0035279C"/>
    <w:rsid w:val="0036327D"/>
    <w:rsid w:val="003716C1"/>
    <w:rsid w:val="00372125"/>
    <w:rsid w:val="0037580E"/>
    <w:rsid w:val="003805B7"/>
    <w:rsid w:val="003811D4"/>
    <w:rsid w:val="00382C3A"/>
    <w:rsid w:val="00383C91"/>
    <w:rsid w:val="00383FFF"/>
    <w:rsid w:val="0038432C"/>
    <w:rsid w:val="00385C1F"/>
    <w:rsid w:val="00394A86"/>
    <w:rsid w:val="003952B4"/>
    <w:rsid w:val="00395595"/>
    <w:rsid w:val="00397D1B"/>
    <w:rsid w:val="003A5358"/>
    <w:rsid w:val="003A7408"/>
    <w:rsid w:val="003A79DE"/>
    <w:rsid w:val="003A7BF3"/>
    <w:rsid w:val="003B01EF"/>
    <w:rsid w:val="003B1BF3"/>
    <w:rsid w:val="003C2868"/>
    <w:rsid w:val="003C3792"/>
    <w:rsid w:val="003C4EE7"/>
    <w:rsid w:val="003D10EA"/>
    <w:rsid w:val="003E00C4"/>
    <w:rsid w:val="003E148E"/>
    <w:rsid w:val="003E24A4"/>
    <w:rsid w:val="003E3C2C"/>
    <w:rsid w:val="003E55A7"/>
    <w:rsid w:val="003E6B23"/>
    <w:rsid w:val="003F01EB"/>
    <w:rsid w:val="003F02E5"/>
    <w:rsid w:val="003F2AE7"/>
    <w:rsid w:val="003F2F1D"/>
    <w:rsid w:val="003F465D"/>
    <w:rsid w:val="003F4F0B"/>
    <w:rsid w:val="003F4F8E"/>
    <w:rsid w:val="003F589D"/>
    <w:rsid w:val="003F6899"/>
    <w:rsid w:val="003F7651"/>
    <w:rsid w:val="00400546"/>
    <w:rsid w:val="00401B6A"/>
    <w:rsid w:val="00402BDD"/>
    <w:rsid w:val="004033C1"/>
    <w:rsid w:val="004060BE"/>
    <w:rsid w:val="004067F6"/>
    <w:rsid w:val="004069BA"/>
    <w:rsid w:val="004132B4"/>
    <w:rsid w:val="00415FA7"/>
    <w:rsid w:val="00416205"/>
    <w:rsid w:val="00426C25"/>
    <w:rsid w:val="00427025"/>
    <w:rsid w:val="0043438C"/>
    <w:rsid w:val="0043593E"/>
    <w:rsid w:val="00436BF4"/>
    <w:rsid w:val="00445E7C"/>
    <w:rsid w:val="0045196D"/>
    <w:rsid w:val="0045434F"/>
    <w:rsid w:val="00455A72"/>
    <w:rsid w:val="00456EC9"/>
    <w:rsid w:val="0045718E"/>
    <w:rsid w:val="00460B68"/>
    <w:rsid w:val="004711DA"/>
    <w:rsid w:val="0047236E"/>
    <w:rsid w:val="0047298D"/>
    <w:rsid w:val="00472EB4"/>
    <w:rsid w:val="00473E93"/>
    <w:rsid w:val="00480F84"/>
    <w:rsid w:val="00487644"/>
    <w:rsid w:val="004908FF"/>
    <w:rsid w:val="00492B69"/>
    <w:rsid w:val="00494B53"/>
    <w:rsid w:val="00494BD2"/>
    <w:rsid w:val="00494DD3"/>
    <w:rsid w:val="00497355"/>
    <w:rsid w:val="004A1433"/>
    <w:rsid w:val="004A5147"/>
    <w:rsid w:val="004B2034"/>
    <w:rsid w:val="004B2435"/>
    <w:rsid w:val="004B3A71"/>
    <w:rsid w:val="004B77D4"/>
    <w:rsid w:val="004C23AC"/>
    <w:rsid w:val="004C253D"/>
    <w:rsid w:val="004C315A"/>
    <w:rsid w:val="004C3162"/>
    <w:rsid w:val="004C3F3A"/>
    <w:rsid w:val="004D0FB9"/>
    <w:rsid w:val="004D24F1"/>
    <w:rsid w:val="004D2EB9"/>
    <w:rsid w:val="004D3FDA"/>
    <w:rsid w:val="004D44E3"/>
    <w:rsid w:val="004E18BC"/>
    <w:rsid w:val="004E1C0C"/>
    <w:rsid w:val="004E3B35"/>
    <w:rsid w:val="004E46A0"/>
    <w:rsid w:val="004E688E"/>
    <w:rsid w:val="004E69CC"/>
    <w:rsid w:val="004F0B98"/>
    <w:rsid w:val="004F5273"/>
    <w:rsid w:val="004F6368"/>
    <w:rsid w:val="004F77C9"/>
    <w:rsid w:val="005018F2"/>
    <w:rsid w:val="00506BC3"/>
    <w:rsid w:val="00507DB1"/>
    <w:rsid w:val="005130AB"/>
    <w:rsid w:val="005131AD"/>
    <w:rsid w:val="00517646"/>
    <w:rsid w:val="005236DB"/>
    <w:rsid w:val="00523AAA"/>
    <w:rsid w:val="0052578A"/>
    <w:rsid w:val="00533BC5"/>
    <w:rsid w:val="00535B0C"/>
    <w:rsid w:val="00537A82"/>
    <w:rsid w:val="00541F27"/>
    <w:rsid w:val="00544314"/>
    <w:rsid w:val="005462EB"/>
    <w:rsid w:val="00554E96"/>
    <w:rsid w:val="00556638"/>
    <w:rsid w:val="00560A00"/>
    <w:rsid w:val="0056285D"/>
    <w:rsid w:val="00563CF4"/>
    <w:rsid w:val="00567289"/>
    <w:rsid w:val="0057192C"/>
    <w:rsid w:val="00573D50"/>
    <w:rsid w:val="00574ACB"/>
    <w:rsid w:val="005750E9"/>
    <w:rsid w:val="00575733"/>
    <w:rsid w:val="00575828"/>
    <w:rsid w:val="0057699B"/>
    <w:rsid w:val="00581299"/>
    <w:rsid w:val="00582634"/>
    <w:rsid w:val="00582E12"/>
    <w:rsid w:val="005843BC"/>
    <w:rsid w:val="00591288"/>
    <w:rsid w:val="00593354"/>
    <w:rsid w:val="005A3D20"/>
    <w:rsid w:val="005A63C0"/>
    <w:rsid w:val="005B0E1C"/>
    <w:rsid w:val="005B3DB3"/>
    <w:rsid w:val="005B6BA9"/>
    <w:rsid w:val="005C136B"/>
    <w:rsid w:val="005C1D46"/>
    <w:rsid w:val="005C2E74"/>
    <w:rsid w:val="005C414B"/>
    <w:rsid w:val="005C4A01"/>
    <w:rsid w:val="005D156E"/>
    <w:rsid w:val="005D2E48"/>
    <w:rsid w:val="005D6A52"/>
    <w:rsid w:val="005E1F83"/>
    <w:rsid w:val="005E23FD"/>
    <w:rsid w:val="005E5343"/>
    <w:rsid w:val="005E5F3F"/>
    <w:rsid w:val="005E7C47"/>
    <w:rsid w:val="005E7D28"/>
    <w:rsid w:val="005F06A9"/>
    <w:rsid w:val="005F1386"/>
    <w:rsid w:val="005F161B"/>
    <w:rsid w:val="005F16B9"/>
    <w:rsid w:val="005F36E0"/>
    <w:rsid w:val="005F58DF"/>
    <w:rsid w:val="005F64E7"/>
    <w:rsid w:val="005F74E5"/>
    <w:rsid w:val="006046A6"/>
    <w:rsid w:val="0060792F"/>
    <w:rsid w:val="00610E26"/>
    <w:rsid w:val="00611619"/>
    <w:rsid w:val="0061193A"/>
    <w:rsid w:val="00613A30"/>
    <w:rsid w:val="006149AC"/>
    <w:rsid w:val="00617B13"/>
    <w:rsid w:val="006216A5"/>
    <w:rsid w:val="006238C2"/>
    <w:rsid w:val="00623DAE"/>
    <w:rsid w:val="00626F0D"/>
    <w:rsid w:val="006339E4"/>
    <w:rsid w:val="006367F8"/>
    <w:rsid w:val="00640A14"/>
    <w:rsid w:val="00640BA9"/>
    <w:rsid w:val="00646217"/>
    <w:rsid w:val="0065020E"/>
    <w:rsid w:val="00663B6E"/>
    <w:rsid w:val="006642B2"/>
    <w:rsid w:val="00672C40"/>
    <w:rsid w:val="00672DFC"/>
    <w:rsid w:val="00674F5A"/>
    <w:rsid w:val="00675553"/>
    <w:rsid w:val="00677AC8"/>
    <w:rsid w:val="006805BF"/>
    <w:rsid w:val="006854AF"/>
    <w:rsid w:val="00686C68"/>
    <w:rsid w:val="0068789F"/>
    <w:rsid w:val="00690D05"/>
    <w:rsid w:val="00690E37"/>
    <w:rsid w:val="00692E33"/>
    <w:rsid w:val="006930A3"/>
    <w:rsid w:val="0069367B"/>
    <w:rsid w:val="00695560"/>
    <w:rsid w:val="00696DC5"/>
    <w:rsid w:val="00697DD2"/>
    <w:rsid w:val="006A10F3"/>
    <w:rsid w:val="006A67C7"/>
    <w:rsid w:val="006A7AE2"/>
    <w:rsid w:val="006B3C42"/>
    <w:rsid w:val="006B4334"/>
    <w:rsid w:val="006C28C9"/>
    <w:rsid w:val="006C54B8"/>
    <w:rsid w:val="006C5F1F"/>
    <w:rsid w:val="006D2246"/>
    <w:rsid w:val="006D26FF"/>
    <w:rsid w:val="006D297A"/>
    <w:rsid w:val="006D781C"/>
    <w:rsid w:val="006E1C1D"/>
    <w:rsid w:val="006E2AD0"/>
    <w:rsid w:val="006E3603"/>
    <w:rsid w:val="006F22C1"/>
    <w:rsid w:val="006F22D1"/>
    <w:rsid w:val="006F4B5A"/>
    <w:rsid w:val="006F61F1"/>
    <w:rsid w:val="00700074"/>
    <w:rsid w:val="00702F9C"/>
    <w:rsid w:val="00703E9D"/>
    <w:rsid w:val="00704265"/>
    <w:rsid w:val="00704809"/>
    <w:rsid w:val="0070774F"/>
    <w:rsid w:val="007124A6"/>
    <w:rsid w:val="007136DE"/>
    <w:rsid w:val="007148BD"/>
    <w:rsid w:val="00715B1B"/>
    <w:rsid w:val="00717432"/>
    <w:rsid w:val="007232C1"/>
    <w:rsid w:val="0072424D"/>
    <w:rsid w:val="00726129"/>
    <w:rsid w:val="0073055F"/>
    <w:rsid w:val="00730FF0"/>
    <w:rsid w:val="00734136"/>
    <w:rsid w:val="00740544"/>
    <w:rsid w:val="00741670"/>
    <w:rsid w:val="007424AB"/>
    <w:rsid w:val="00745AF7"/>
    <w:rsid w:val="0075435C"/>
    <w:rsid w:val="0075471B"/>
    <w:rsid w:val="00765133"/>
    <w:rsid w:val="0076594F"/>
    <w:rsid w:val="00783A45"/>
    <w:rsid w:val="00784B8F"/>
    <w:rsid w:val="007944B7"/>
    <w:rsid w:val="007A2E30"/>
    <w:rsid w:val="007B56FB"/>
    <w:rsid w:val="007C317C"/>
    <w:rsid w:val="007C4973"/>
    <w:rsid w:val="007C589D"/>
    <w:rsid w:val="007D17B4"/>
    <w:rsid w:val="007D5B54"/>
    <w:rsid w:val="007D780F"/>
    <w:rsid w:val="007E2AFE"/>
    <w:rsid w:val="007F2422"/>
    <w:rsid w:val="007F7BE8"/>
    <w:rsid w:val="007F7E24"/>
    <w:rsid w:val="00805F96"/>
    <w:rsid w:val="0081008B"/>
    <w:rsid w:val="0081039D"/>
    <w:rsid w:val="0081304B"/>
    <w:rsid w:val="008133B0"/>
    <w:rsid w:val="00813D9E"/>
    <w:rsid w:val="008159EF"/>
    <w:rsid w:val="0081716E"/>
    <w:rsid w:val="00823FC1"/>
    <w:rsid w:val="00827488"/>
    <w:rsid w:val="00827A47"/>
    <w:rsid w:val="00830CD1"/>
    <w:rsid w:val="0083242B"/>
    <w:rsid w:val="00833306"/>
    <w:rsid w:val="008335CF"/>
    <w:rsid w:val="0083739E"/>
    <w:rsid w:val="00837CD4"/>
    <w:rsid w:val="0084297E"/>
    <w:rsid w:val="00845046"/>
    <w:rsid w:val="00850FA1"/>
    <w:rsid w:val="00852890"/>
    <w:rsid w:val="00857B0A"/>
    <w:rsid w:val="00862DDD"/>
    <w:rsid w:val="00863FED"/>
    <w:rsid w:val="008660D9"/>
    <w:rsid w:val="0086693F"/>
    <w:rsid w:val="008676D9"/>
    <w:rsid w:val="00872A82"/>
    <w:rsid w:val="0087589C"/>
    <w:rsid w:val="00877930"/>
    <w:rsid w:val="008804BB"/>
    <w:rsid w:val="008816E5"/>
    <w:rsid w:val="0088458E"/>
    <w:rsid w:val="008848B7"/>
    <w:rsid w:val="00886328"/>
    <w:rsid w:val="00890E86"/>
    <w:rsid w:val="008910B3"/>
    <w:rsid w:val="008914C1"/>
    <w:rsid w:val="00896BF2"/>
    <w:rsid w:val="0089738C"/>
    <w:rsid w:val="00897DD5"/>
    <w:rsid w:val="008A0EAC"/>
    <w:rsid w:val="008A2144"/>
    <w:rsid w:val="008A5BDE"/>
    <w:rsid w:val="008A7A08"/>
    <w:rsid w:val="008A7B31"/>
    <w:rsid w:val="008B162C"/>
    <w:rsid w:val="008B3921"/>
    <w:rsid w:val="008B41CB"/>
    <w:rsid w:val="008B7513"/>
    <w:rsid w:val="008B7F8D"/>
    <w:rsid w:val="008C5DDB"/>
    <w:rsid w:val="008C5F71"/>
    <w:rsid w:val="008D5796"/>
    <w:rsid w:val="008E4156"/>
    <w:rsid w:val="008E4EF9"/>
    <w:rsid w:val="008E5F9C"/>
    <w:rsid w:val="00904D72"/>
    <w:rsid w:val="00906D07"/>
    <w:rsid w:val="00907B72"/>
    <w:rsid w:val="00910BC8"/>
    <w:rsid w:val="00913FE8"/>
    <w:rsid w:val="0092005D"/>
    <w:rsid w:val="00925F7E"/>
    <w:rsid w:val="009300C9"/>
    <w:rsid w:val="0093015F"/>
    <w:rsid w:val="00930EB3"/>
    <w:rsid w:val="009332E6"/>
    <w:rsid w:val="00934F1E"/>
    <w:rsid w:val="00935648"/>
    <w:rsid w:val="00944474"/>
    <w:rsid w:val="00947C20"/>
    <w:rsid w:val="00952171"/>
    <w:rsid w:val="00953203"/>
    <w:rsid w:val="00953501"/>
    <w:rsid w:val="0095380E"/>
    <w:rsid w:val="00957A6E"/>
    <w:rsid w:val="00957F1C"/>
    <w:rsid w:val="00960862"/>
    <w:rsid w:val="00960CA1"/>
    <w:rsid w:val="009648EC"/>
    <w:rsid w:val="00966592"/>
    <w:rsid w:val="009667A8"/>
    <w:rsid w:val="009708BB"/>
    <w:rsid w:val="009742C5"/>
    <w:rsid w:val="0097478B"/>
    <w:rsid w:val="009762E3"/>
    <w:rsid w:val="00976392"/>
    <w:rsid w:val="00976EAB"/>
    <w:rsid w:val="00977759"/>
    <w:rsid w:val="00985A5A"/>
    <w:rsid w:val="009944A5"/>
    <w:rsid w:val="009944BA"/>
    <w:rsid w:val="009962F9"/>
    <w:rsid w:val="009967C1"/>
    <w:rsid w:val="009A3358"/>
    <w:rsid w:val="009A48F8"/>
    <w:rsid w:val="009A636B"/>
    <w:rsid w:val="009A79FB"/>
    <w:rsid w:val="009B40D9"/>
    <w:rsid w:val="009B4254"/>
    <w:rsid w:val="009C004E"/>
    <w:rsid w:val="009C1110"/>
    <w:rsid w:val="009C1A17"/>
    <w:rsid w:val="009C4521"/>
    <w:rsid w:val="009C6F8A"/>
    <w:rsid w:val="009C7502"/>
    <w:rsid w:val="009D02EB"/>
    <w:rsid w:val="009D27A2"/>
    <w:rsid w:val="009D34BE"/>
    <w:rsid w:val="009E1FEF"/>
    <w:rsid w:val="009E281E"/>
    <w:rsid w:val="009F22B6"/>
    <w:rsid w:val="009F2370"/>
    <w:rsid w:val="009F3679"/>
    <w:rsid w:val="00A006F8"/>
    <w:rsid w:val="00A0315B"/>
    <w:rsid w:val="00A145B2"/>
    <w:rsid w:val="00A153AF"/>
    <w:rsid w:val="00A15B4E"/>
    <w:rsid w:val="00A22DF2"/>
    <w:rsid w:val="00A24FE7"/>
    <w:rsid w:val="00A2531F"/>
    <w:rsid w:val="00A2709A"/>
    <w:rsid w:val="00A340E4"/>
    <w:rsid w:val="00A3450B"/>
    <w:rsid w:val="00A36019"/>
    <w:rsid w:val="00A37FC0"/>
    <w:rsid w:val="00A40E73"/>
    <w:rsid w:val="00A45578"/>
    <w:rsid w:val="00A56048"/>
    <w:rsid w:val="00A57612"/>
    <w:rsid w:val="00A60EE0"/>
    <w:rsid w:val="00A622BA"/>
    <w:rsid w:val="00A67299"/>
    <w:rsid w:val="00A75372"/>
    <w:rsid w:val="00A831D5"/>
    <w:rsid w:val="00A919C5"/>
    <w:rsid w:val="00A91DAE"/>
    <w:rsid w:val="00A92A50"/>
    <w:rsid w:val="00A93F86"/>
    <w:rsid w:val="00A94B25"/>
    <w:rsid w:val="00A96DCB"/>
    <w:rsid w:val="00AA0549"/>
    <w:rsid w:val="00AA3272"/>
    <w:rsid w:val="00AA5797"/>
    <w:rsid w:val="00AA7D9D"/>
    <w:rsid w:val="00AB0708"/>
    <w:rsid w:val="00AB0FA7"/>
    <w:rsid w:val="00AB3607"/>
    <w:rsid w:val="00AB4B71"/>
    <w:rsid w:val="00AB5540"/>
    <w:rsid w:val="00AB5C8D"/>
    <w:rsid w:val="00AB745E"/>
    <w:rsid w:val="00AC0DA4"/>
    <w:rsid w:val="00AC175C"/>
    <w:rsid w:val="00AC2EB3"/>
    <w:rsid w:val="00AC4977"/>
    <w:rsid w:val="00AD0C95"/>
    <w:rsid w:val="00AD5123"/>
    <w:rsid w:val="00AD5481"/>
    <w:rsid w:val="00AD7847"/>
    <w:rsid w:val="00AD7CD3"/>
    <w:rsid w:val="00AE0E0B"/>
    <w:rsid w:val="00AE4286"/>
    <w:rsid w:val="00AF1C14"/>
    <w:rsid w:val="00AF281F"/>
    <w:rsid w:val="00AF4366"/>
    <w:rsid w:val="00AF47E0"/>
    <w:rsid w:val="00B03491"/>
    <w:rsid w:val="00B07843"/>
    <w:rsid w:val="00B103AE"/>
    <w:rsid w:val="00B10A83"/>
    <w:rsid w:val="00B20CE3"/>
    <w:rsid w:val="00B2639F"/>
    <w:rsid w:val="00B26591"/>
    <w:rsid w:val="00B358A4"/>
    <w:rsid w:val="00B50701"/>
    <w:rsid w:val="00B51914"/>
    <w:rsid w:val="00B577E0"/>
    <w:rsid w:val="00B57C44"/>
    <w:rsid w:val="00B6529A"/>
    <w:rsid w:val="00B73FFD"/>
    <w:rsid w:val="00B771DA"/>
    <w:rsid w:val="00B80830"/>
    <w:rsid w:val="00B81593"/>
    <w:rsid w:val="00B85499"/>
    <w:rsid w:val="00B90B08"/>
    <w:rsid w:val="00B95084"/>
    <w:rsid w:val="00B9633A"/>
    <w:rsid w:val="00B96FDF"/>
    <w:rsid w:val="00BA096F"/>
    <w:rsid w:val="00BA2683"/>
    <w:rsid w:val="00BA4489"/>
    <w:rsid w:val="00BA4F57"/>
    <w:rsid w:val="00BA5F07"/>
    <w:rsid w:val="00BA6065"/>
    <w:rsid w:val="00BB4D18"/>
    <w:rsid w:val="00BB5E18"/>
    <w:rsid w:val="00BB77D7"/>
    <w:rsid w:val="00BC5014"/>
    <w:rsid w:val="00BC6340"/>
    <w:rsid w:val="00BC6645"/>
    <w:rsid w:val="00BD0205"/>
    <w:rsid w:val="00BD0E15"/>
    <w:rsid w:val="00BD1CB5"/>
    <w:rsid w:val="00BD1D89"/>
    <w:rsid w:val="00BD4288"/>
    <w:rsid w:val="00BD49F7"/>
    <w:rsid w:val="00BD75F4"/>
    <w:rsid w:val="00BE705A"/>
    <w:rsid w:val="00BF04B9"/>
    <w:rsid w:val="00BF3896"/>
    <w:rsid w:val="00BF59A5"/>
    <w:rsid w:val="00BF62BA"/>
    <w:rsid w:val="00BF67E2"/>
    <w:rsid w:val="00BF719B"/>
    <w:rsid w:val="00C03E63"/>
    <w:rsid w:val="00C04724"/>
    <w:rsid w:val="00C053E3"/>
    <w:rsid w:val="00C06CE1"/>
    <w:rsid w:val="00C14072"/>
    <w:rsid w:val="00C15848"/>
    <w:rsid w:val="00C15AE0"/>
    <w:rsid w:val="00C1615E"/>
    <w:rsid w:val="00C17746"/>
    <w:rsid w:val="00C17AA5"/>
    <w:rsid w:val="00C253D8"/>
    <w:rsid w:val="00C254A2"/>
    <w:rsid w:val="00C348FF"/>
    <w:rsid w:val="00C36FD7"/>
    <w:rsid w:val="00C371E2"/>
    <w:rsid w:val="00C42E43"/>
    <w:rsid w:val="00C44176"/>
    <w:rsid w:val="00C444C3"/>
    <w:rsid w:val="00C46CF8"/>
    <w:rsid w:val="00C5603C"/>
    <w:rsid w:val="00C5651C"/>
    <w:rsid w:val="00C56587"/>
    <w:rsid w:val="00C6196E"/>
    <w:rsid w:val="00C73A0E"/>
    <w:rsid w:val="00C757BA"/>
    <w:rsid w:val="00C81044"/>
    <w:rsid w:val="00C82BF0"/>
    <w:rsid w:val="00C83408"/>
    <w:rsid w:val="00C8432D"/>
    <w:rsid w:val="00C933A6"/>
    <w:rsid w:val="00C9478A"/>
    <w:rsid w:val="00C95337"/>
    <w:rsid w:val="00C97C7F"/>
    <w:rsid w:val="00CB18A2"/>
    <w:rsid w:val="00CB307D"/>
    <w:rsid w:val="00CB5F71"/>
    <w:rsid w:val="00CC0B2D"/>
    <w:rsid w:val="00CC114D"/>
    <w:rsid w:val="00CC5525"/>
    <w:rsid w:val="00CC5BE0"/>
    <w:rsid w:val="00CC6945"/>
    <w:rsid w:val="00CD04BB"/>
    <w:rsid w:val="00CD1682"/>
    <w:rsid w:val="00CD2132"/>
    <w:rsid w:val="00CD2889"/>
    <w:rsid w:val="00CD2DD9"/>
    <w:rsid w:val="00CD47CD"/>
    <w:rsid w:val="00CD4A9D"/>
    <w:rsid w:val="00CD5F41"/>
    <w:rsid w:val="00CD6D4E"/>
    <w:rsid w:val="00CE30C9"/>
    <w:rsid w:val="00CE58BD"/>
    <w:rsid w:val="00CF05AD"/>
    <w:rsid w:val="00CF3AF9"/>
    <w:rsid w:val="00D055DC"/>
    <w:rsid w:val="00D0565D"/>
    <w:rsid w:val="00D11C3C"/>
    <w:rsid w:val="00D14153"/>
    <w:rsid w:val="00D15665"/>
    <w:rsid w:val="00D173F1"/>
    <w:rsid w:val="00D2154B"/>
    <w:rsid w:val="00D25C0C"/>
    <w:rsid w:val="00D34B21"/>
    <w:rsid w:val="00D3688F"/>
    <w:rsid w:val="00D417F5"/>
    <w:rsid w:val="00D501EF"/>
    <w:rsid w:val="00D503AC"/>
    <w:rsid w:val="00D53303"/>
    <w:rsid w:val="00D53919"/>
    <w:rsid w:val="00D54F25"/>
    <w:rsid w:val="00D559AA"/>
    <w:rsid w:val="00D65A14"/>
    <w:rsid w:val="00D6663C"/>
    <w:rsid w:val="00D70C9D"/>
    <w:rsid w:val="00D747D0"/>
    <w:rsid w:val="00D748C5"/>
    <w:rsid w:val="00D7792C"/>
    <w:rsid w:val="00D8263C"/>
    <w:rsid w:val="00D828A1"/>
    <w:rsid w:val="00D82BC2"/>
    <w:rsid w:val="00D83C6A"/>
    <w:rsid w:val="00D8431C"/>
    <w:rsid w:val="00D86B71"/>
    <w:rsid w:val="00D90DBD"/>
    <w:rsid w:val="00D90ECA"/>
    <w:rsid w:val="00D932C5"/>
    <w:rsid w:val="00D94F0C"/>
    <w:rsid w:val="00D9708C"/>
    <w:rsid w:val="00DA0863"/>
    <w:rsid w:val="00DA2399"/>
    <w:rsid w:val="00DA3405"/>
    <w:rsid w:val="00DA6623"/>
    <w:rsid w:val="00DA782B"/>
    <w:rsid w:val="00DA7CE9"/>
    <w:rsid w:val="00DB2B0A"/>
    <w:rsid w:val="00DB61C4"/>
    <w:rsid w:val="00DC0E9D"/>
    <w:rsid w:val="00DC3E76"/>
    <w:rsid w:val="00DC78E3"/>
    <w:rsid w:val="00DD21C7"/>
    <w:rsid w:val="00DD546F"/>
    <w:rsid w:val="00DD6A61"/>
    <w:rsid w:val="00DD7CEA"/>
    <w:rsid w:val="00DE46FD"/>
    <w:rsid w:val="00DE5995"/>
    <w:rsid w:val="00DE5D11"/>
    <w:rsid w:val="00DE6135"/>
    <w:rsid w:val="00DE7922"/>
    <w:rsid w:val="00DF077B"/>
    <w:rsid w:val="00DF0F1D"/>
    <w:rsid w:val="00DF1941"/>
    <w:rsid w:val="00DF6089"/>
    <w:rsid w:val="00DF68A0"/>
    <w:rsid w:val="00E05C30"/>
    <w:rsid w:val="00E13451"/>
    <w:rsid w:val="00E16E69"/>
    <w:rsid w:val="00E2130B"/>
    <w:rsid w:val="00E263FB"/>
    <w:rsid w:val="00E310DF"/>
    <w:rsid w:val="00E330B0"/>
    <w:rsid w:val="00E3496C"/>
    <w:rsid w:val="00E41CCA"/>
    <w:rsid w:val="00E424E6"/>
    <w:rsid w:val="00E456D9"/>
    <w:rsid w:val="00E473E6"/>
    <w:rsid w:val="00E5216C"/>
    <w:rsid w:val="00E52445"/>
    <w:rsid w:val="00E5280F"/>
    <w:rsid w:val="00E52A79"/>
    <w:rsid w:val="00E65A3F"/>
    <w:rsid w:val="00E71FB7"/>
    <w:rsid w:val="00E738B5"/>
    <w:rsid w:val="00E7543D"/>
    <w:rsid w:val="00E83CD7"/>
    <w:rsid w:val="00E86081"/>
    <w:rsid w:val="00E8617E"/>
    <w:rsid w:val="00E9426C"/>
    <w:rsid w:val="00E94AA6"/>
    <w:rsid w:val="00EA18D4"/>
    <w:rsid w:val="00EA4711"/>
    <w:rsid w:val="00EA7243"/>
    <w:rsid w:val="00EB1216"/>
    <w:rsid w:val="00EB146F"/>
    <w:rsid w:val="00EB2043"/>
    <w:rsid w:val="00EB38E3"/>
    <w:rsid w:val="00EB56D2"/>
    <w:rsid w:val="00EC2CE5"/>
    <w:rsid w:val="00EC2FDF"/>
    <w:rsid w:val="00ED134E"/>
    <w:rsid w:val="00ED48E2"/>
    <w:rsid w:val="00ED6010"/>
    <w:rsid w:val="00EE578D"/>
    <w:rsid w:val="00EF095D"/>
    <w:rsid w:val="00EF0988"/>
    <w:rsid w:val="00EF45A7"/>
    <w:rsid w:val="00EF79E2"/>
    <w:rsid w:val="00F04077"/>
    <w:rsid w:val="00F04FC7"/>
    <w:rsid w:val="00F074EC"/>
    <w:rsid w:val="00F11F66"/>
    <w:rsid w:val="00F13D93"/>
    <w:rsid w:val="00F219CD"/>
    <w:rsid w:val="00F2371B"/>
    <w:rsid w:val="00F23867"/>
    <w:rsid w:val="00F26A57"/>
    <w:rsid w:val="00F273BA"/>
    <w:rsid w:val="00F36010"/>
    <w:rsid w:val="00F3788F"/>
    <w:rsid w:val="00F42B73"/>
    <w:rsid w:val="00F44195"/>
    <w:rsid w:val="00F46A91"/>
    <w:rsid w:val="00F47BD6"/>
    <w:rsid w:val="00F51794"/>
    <w:rsid w:val="00F53D79"/>
    <w:rsid w:val="00F612B6"/>
    <w:rsid w:val="00F6751C"/>
    <w:rsid w:val="00F67772"/>
    <w:rsid w:val="00F706FE"/>
    <w:rsid w:val="00F7081C"/>
    <w:rsid w:val="00F70A44"/>
    <w:rsid w:val="00F71A3D"/>
    <w:rsid w:val="00F76007"/>
    <w:rsid w:val="00F805F4"/>
    <w:rsid w:val="00F90519"/>
    <w:rsid w:val="00F9080C"/>
    <w:rsid w:val="00F919CD"/>
    <w:rsid w:val="00F95F62"/>
    <w:rsid w:val="00FA253E"/>
    <w:rsid w:val="00FA64B3"/>
    <w:rsid w:val="00FA6AA5"/>
    <w:rsid w:val="00FB6AE3"/>
    <w:rsid w:val="00FC026D"/>
    <w:rsid w:val="00FC1B18"/>
    <w:rsid w:val="00FC45D1"/>
    <w:rsid w:val="00FC602F"/>
    <w:rsid w:val="00FD26B1"/>
    <w:rsid w:val="00FD4F6B"/>
    <w:rsid w:val="00FD5908"/>
    <w:rsid w:val="00FE57EE"/>
    <w:rsid w:val="00FE7938"/>
    <w:rsid w:val="00FF303D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AE0"/>
    <w:pPr>
      <w:widowControl w:val="0"/>
      <w:bidi/>
      <w:spacing w:after="240" w:line="192" w:lineRule="auto"/>
      <w:ind w:firstLine="397"/>
      <w:jc w:val="lowKashida"/>
    </w:pPr>
    <w:rPr>
      <w:rFonts w:ascii="Rockwell" w:hAnsi="Rockwell" w:cs="Lotus"/>
      <w:sz w:val="22"/>
      <w:szCs w:val="28"/>
      <w:lang w:bidi="fa-IR"/>
    </w:rPr>
  </w:style>
  <w:style w:type="paragraph" w:styleId="Heading1">
    <w:name w:val="heading 1"/>
    <w:basedOn w:val="Normal"/>
    <w:next w:val="Normal"/>
    <w:qFormat/>
    <w:rsid w:val="00C15AE0"/>
    <w:pPr>
      <w:keepNext/>
      <w:keepLines/>
      <w:spacing w:before="240"/>
      <w:ind w:left="454" w:hanging="454"/>
      <w:outlineLvl w:val="0"/>
    </w:pPr>
    <w:rPr>
      <w:b/>
      <w:bCs/>
      <w:kern w:val="32"/>
      <w:sz w:val="32"/>
      <w:effect w:val="blinkBackground"/>
    </w:rPr>
  </w:style>
  <w:style w:type="paragraph" w:styleId="Heading2">
    <w:name w:val="heading 2"/>
    <w:basedOn w:val="Normal"/>
    <w:next w:val="Normal"/>
    <w:qFormat/>
    <w:rsid w:val="00C15AE0"/>
    <w:pPr>
      <w:keepNext/>
      <w:keepLines/>
      <w:spacing w:before="240"/>
      <w:ind w:left="879" w:hanging="482"/>
      <w:outlineLvl w:val="1"/>
    </w:pPr>
    <w:rPr>
      <w:b/>
      <w:bCs/>
      <w:sz w:val="28"/>
      <w:effect w:val="antsBlack"/>
    </w:rPr>
  </w:style>
  <w:style w:type="paragraph" w:styleId="Heading3">
    <w:name w:val="heading 3"/>
    <w:basedOn w:val="Normal"/>
    <w:next w:val="Normal"/>
    <w:qFormat/>
    <w:rsid w:val="00C15AE0"/>
    <w:pPr>
      <w:keepNext/>
      <w:keepLines/>
      <w:spacing w:before="240"/>
      <w:ind w:left="1474" w:hanging="680"/>
      <w:outlineLvl w:val="2"/>
    </w:pPr>
    <w:rPr>
      <w:b/>
      <w:bCs/>
      <w:sz w:val="26"/>
      <w:effect w:val="antsR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15AE0"/>
    <w:rPr>
      <w:vertAlign w:val="superscript"/>
      <w:lang w:bidi="fa-IR"/>
    </w:rPr>
  </w:style>
  <w:style w:type="paragraph" w:styleId="FootnoteText">
    <w:name w:val="footnote text"/>
    <w:basedOn w:val="Normal"/>
    <w:autoRedefine/>
    <w:rsid w:val="00C15AE0"/>
    <w:pPr>
      <w:ind w:firstLine="0"/>
    </w:pPr>
    <w:rPr>
      <w:sz w:val="20"/>
      <w:szCs w:val="20"/>
    </w:rPr>
  </w:style>
  <w:style w:type="paragraph" w:styleId="TOC1">
    <w:name w:val="toc 1"/>
    <w:basedOn w:val="Normal"/>
    <w:next w:val="Normal"/>
    <w:autoRedefine/>
    <w:rsid w:val="00C15AE0"/>
    <w:pPr>
      <w:tabs>
        <w:tab w:val="right" w:leader="dot" w:pos="10196"/>
      </w:tabs>
      <w:spacing w:before="120" w:after="120"/>
      <w:jc w:val="left"/>
    </w:pPr>
    <w:rPr>
      <w:rFonts w:ascii="Times New Roman" w:hAnsi="Times New Roman"/>
      <w:b/>
      <w:bCs/>
      <w:caps/>
      <w:noProof/>
      <w:sz w:val="20"/>
      <w:szCs w:val="24"/>
    </w:rPr>
  </w:style>
  <w:style w:type="paragraph" w:styleId="TOC2">
    <w:name w:val="toc 2"/>
    <w:basedOn w:val="Normal"/>
    <w:next w:val="Normal"/>
    <w:autoRedefine/>
    <w:rsid w:val="00C15AE0"/>
    <w:pPr>
      <w:tabs>
        <w:tab w:val="right" w:leader="dot" w:pos="10196"/>
      </w:tabs>
      <w:spacing w:after="0"/>
      <w:ind w:left="220"/>
      <w:jc w:val="left"/>
    </w:pPr>
    <w:rPr>
      <w:rFonts w:ascii="Times New Roman" w:hAnsi="Times New Roman"/>
      <w:smallCaps/>
      <w:noProof/>
      <w:sz w:val="20"/>
      <w:szCs w:val="24"/>
    </w:rPr>
  </w:style>
  <w:style w:type="paragraph" w:styleId="TOC3">
    <w:name w:val="toc 3"/>
    <w:basedOn w:val="Normal"/>
    <w:next w:val="Normal"/>
    <w:autoRedefine/>
    <w:rsid w:val="00C15AE0"/>
    <w:pPr>
      <w:tabs>
        <w:tab w:val="right" w:leader="dot" w:pos="10196"/>
      </w:tabs>
      <w:spacing w:after="0"/>
      <w:ind w:left="440"/>
      <w:jc w:val="left"/>
    </w:pPr>
    <w:rPr>
      <w:rFonts w:ascii="Times New Roman" w:hAnsi="Times New Roman"/>
      <w:noProof/>
      <w:sz w:val="20"/>
      <w:szCs w:val="24"/>
    </w:rPr>
  </w:style>
  <w:style w:type="paragraph" w:customStyle="1" w:styleId="a">
    <w:name w:val="سؤال"/>
    <w:basedOn w:val="Normal"/>
    <w:rsid w:val="00C15AE0"/>
    <w:pPr>
      <w:pBdr>
        <w:top w:val="dashed" w:sz="4" w:space="1" w:color="auto"/>
      </w:pBdr>
      <w:spacing w:after="120"/>
      <w:ind w:firstLine="0"/>
    </w:pPr>
    <w:rPr>
      <w:rFonts w:ascii="Yekan" w:hAnsi="Yekan" w:cs="Yekan"/>
      <w:sz w:val="18"/>
      <w:szCs w:val="18"/>
    </w:rPr>
  </w:style>
  <w:style w:type="paragraph" w:styleId="Footer">
    <w:name w:val="footer"/>
    <w:basedOn w:val="Normal"/>
    <w:rsid w:val="003F4F0B"/>
    <w:pPr>
      <w:tabs>
        <w:tab w:val="center" w:pos="4320"/>
        <w:tab w:val="right" w:pos="8640"/>
      </w:tabs>
    </w:pPr>
    <w:rPr>
      <w:sz w:val="14"/>
      <w:szCs w:val="14"/>
    </w:rPr>
  </w:style>
  <w:style w:type="character" w:styleId="PageNumber">
    <w:name w:val="page number"/>
    <w:basedOn w:val="DefaultParagraphFont"/>
    <w:rsid w:val="00556638"/>
  </w:style>
  <w:style w:type="paragraph" w:styleId="Header">
    <w:name w:val="header"/>
    <w:basedOn w:val="Normal"/>
    <w:rsid w:val="00EA47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71F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A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79FB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BCE2CA-724C-41BE-B4DD-9F7548D316C4}" type="doc">
      <dgm:prSet loTypeId="urn:microsoft.com/office/officeart/2005/8/layout/process2" loCatId="process" qsTypeId="urn:microsoft.com/office/officeart/2005/8/quickstyle/simple2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A26A700C-2AB1-44BC-AF73-A12C790B8AA4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تشكيل كارگروه تأسيس ستاد</a:t>
          </a:r>
          <a:endParaRPr lang="en-US" b="1">
            <a:cs typeface="Yas" pitchFamily="2" charset="-78"/>
          </a:endParaRPr>
        </a:p>
      </dgm:t>
    </dgm:pt>
    <dgm:pt modelId="{1AF3FD60-38A0-49D5-BDBF-7E37C740F3E3}" type="parTrans" cxnId="{60693CF6-9FA8-4478-9E47-8523AAF8FC13}">
      <dgm:prSet/>
      <dgm:spPr/>
      <dgm:t>
        <a:bodyPr/>
        <a:lstStyle/>
        <a:p>
          <a:endParaRPr lang="en-US"/>
        </a:p>
      </dgm:t>
    </dgm:pt>
    <dgm:pt modelId="{5EE873E3-ACB9-4B1C-913E-2D26076110A3}" type="sibTrans" cxnId="{60693CF6-9FA8-4478-9E47-8523AAF8FC13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C404E631-3E78-4ABB-88CB-D0613176AB52}">
      <dgm:prSet phldrT="[Text]"/>
      <dgm:spPr/>
      <dgm:t>
        <a:bodyPr/>
        <a:lstStyle/>
        <a:p>
          <a:pPr rtl="1"/>
          <a:r>
            <a:rPr lang="fa-IR">
              <a:cs typeface="Yas" pitchFamily="2" charset="-78"/>
            </a:rPr>
            <a:t>تشكيل كميته‌هاي پژوهشي</a:t>
          </a:r>
          <a:endParaRPr lang="en-US">
            <a:cs typeface="Yas" pitchFamily="2" charset="-78"/>
          </a:endParaRPr>
        </a:p>
      </dgm:t>
    </dgm:pt>
    <dgm:pt modelId="{F8589AD2-98FE-40C1-82E9-FCC20DB4F324}" type="parTrans" cxnId="{28DABFE6-D0CD-4E7B-9A3E-FB2C58995BF5}">
      <dgm:prSet/>
      <dgm:spPr/>
      <dgm:t>
        <a:bodyPr/>
        <a:lstStyle/>
        <a:p>
          <a:endParaRPr lang="en-US"/>
        </a:p>
      </dgm:t>
    </dgm:pt>
    <dgm:pt modelId="{B3678899-671E-4A21-A897-66AE1D5969F9}" type="sibTrans" cxnId="{28DABFE6-D0CD-4E7B-9A3E-FB2C58995BF5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823E263D-88A0-4167-87B2-65EE82DC0478}">
      <dgm:prSet phldrT="[Text]"/>
      <dgm:spPr/>
      <dgm:t>
        <a:bodyPr/>
        <a:lstStyle/>
        <a:p>
          <a:pPr rtl="1"/>
          <a:r>
            <a:rPr lang="fa-IR">
              <a:cs typeface="Yas" pitchFamily="2" charset="-78"/>
            </a:rPr>
            <a:t>تبديل كارگروه به دبيرخانه كميته‌هاي پژوهشي</a:t>
          </a:r>
          <a:endParaRPr lang="en-US">
            <a:cs typeface="Yas" pitchFamily="2" charset="-78"/>
          </a:endParaRPr>
        </a:p>
      </dgm:t>
    </dgm:pt>
    <dgm:pt modelId="{48F5B596-B0A9-404B-A27B-9C151DEDADB9}" type="parTrans" cxnId="{929A8A7D-CBB9-462B-BED3-A81AF4526C3A}">
      <dgm:prSet/>
      <dgm:spPr/>
      <dgm:t>
        <a:bodyPr/>
        <a:lstStyle/>
        <a:p>
          <a:endParaRPr lang="en-US"/>
        </a:p>
      </dgm:t>
    </dgm:pt>
    <dgm:pt modelId="{DDB75144-6771-4B87-968E-5931BC203A26}" type="sibTrans" cxnId="{929A8A7D-CBB9-462B-BED3-A81AF4526C3A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D642A249-BCA7-42C9-9166-3EBCA1F2F522}">
      <dgm:prSet/>
      <dgm:spPr/>
      <dgm:t>
        <a:bodyPr/>
        <a:lstStyle/>
        <a:p>
          <a:pPr rtl="1"/>
          <a:r>
            <a:rPr lang="fa-IR">
              <a:cs typeface="Yas" pitchFamily="2" charset="-78"/>
            </a:rPr>
            <a:t>اجلاسيه سراسري علما و فضلاي بلاد</a:t>
          </a:r>
          <a:endParaRPr lang="en-US">
            <a:cs typeface="Yas" pitchFamily="2" charset="-78"/>
          </a:endParaRPr>
        </a:p>
      </dgm:t>
    </dgm:pt>
    <dgm:pt modelId="{A173A389-4B5F-4DB3-A29C-E256DFEB88E9}" type="parTrans" cxnId="{930BF52D-9D3C-484C-8998-90D3823C83DD}">
      <dgm:prSet/>
      <dgm:spPr/>
      <dgm:t>
        <a:bodyPr/>
        <a:lstStyle/>
        <a:p>
          <a:endParaRPr lang="en-US"/>
        </a:p>
      </dgm:t>
    </dgm:pt>
    <dgm:pt modelId="{586D2C7E-22DE-4616-91C4-787B17B09560}" type="sibTrans" cxnId="{930BF52D-9D3C-484C-8998-90D3823C83DD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3E3879E0-50E4-47BB-942D-272C9A3B56D7}">
      <dgm:prSet/>
      <dgm:spPr/>
      <dgm:t>
        <a:bodyPr/>
        <a:lstStyle/>
        <a:p>
          <a:pPr rtl="1"/>
          <a:r>
            <a:rPr lang="fa-IR">
              <a:cs typeface="Yas" pitchFamily="2" charset="-78"/>
            </a:rPr>
            <a:t>تشكيل دبيرخانه كمسيون‌هاي بررسي و تصويب</a:t>
          </a:r>
          <a:endParaRPr lang="en-US">
            <a:cs typeface="Yas" pitchFamily="2" charset="-78"/>
          </a:endParaRPr>
        </a:p>
      </dgm:t>
    </dgm:pt>
    <dgm:pt modelId="{EE4820BA-6012-431C-9DA4-C17205F6E065}" type="parTrans" cxnId="{EE68EC8D-B274-4A82-A6A4-A918B52065D7}">
      <dgm:prSet/>
      <dgm:spPr/>
      <dgm:t>
        <a:bodyPr/>
        <a:lstStyle/>
        <a:p>
          <a:endParaRPr lang="en-US"/>
        </a:p>
      </dgm:t>
    </dgm:pt>
    <dgm:pt modelId="{958D4AE5-2753-4C72-9A9B-9B2D49111AB2}" type="sibTrans" cxnId="{EE68EC8D-B274-4A82-A6A4-A918B52065D7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EACD47A4-E7F3-44EF-8A53-13D29AD2109F}">
      <dgm:prSet/>
      <dgm:spPr/>
      <dgm:t>
        <a:bodyPr/>
        <a:lstStyle/>
        <a:p>
          <a:pPr rtl="1"/>
          <a:r>
            <a:rPr lang="fa-IR">
              <a:cs typeface="Yas" pitchFamily="2" charset="-78"/>
            </a:rPr>
            <a:t>تشكيل كمسيون‌هاي بررسي نتايج پژوهشي كميته‌ها</a:t>
          </a:r>
          <a:endParaRPr lang="en-US">
            <a:cs typeface="Yas" pitchFamily="2" charset="-78"/>
          </a:endParaRPr>
        </a:p>
      </dgm:t>
    </dgm:pt>
    <dgm:pt modelId="{AAAFEF39-FB4B-42AB-BDA6-0E788DB5C072}" type="parTrans" cxnId="{6C98B81B-6DA3-45D4-B778-AC2E54A24DB4}">
      <dgm:prSet/>
      <dgm:spPr/>
      <dgm:t>
        <a:bodyPr/>
        <a:lstStyle/>
        <a:p>
          <a:endParaRPr lang="en-US"/>
        </a:p>
      </dgm:t>
    </dgm:pt>
    <dgm:pt modelId="{02916BFC-E90B-4FF2-874B-4FF10E0BD8DE}" type="sibTrans" cxnId="{6C98B81B-6DA3-45D4-B778-AC2E54A24DB4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FD929C36-9258-4480-A8B6-D217D45DB5D5}">
      <dgm:prSet/>
      <dgm:spPr/>
      <dgm:t>
        <a:bodyPr/>
        <a:lstStyle/>
        <a:p>
          <a:pPr rtl="1"/>
          <a:r>
            <a:rPr lang="fa-IR">
              <a:cs typeface="Yas" pitchFamily="2" charset="-78"/>
            </a:rPr>
            <a:t>اصلاح و تصويب نتايج پژوهشي كميته‌ها</a:t>
          </a:r>
          <a:endParaRPr lang="en-US">
            <a:cs typeface="Yas" pitchFamily="2" charset="-78"/>
          </a:endParaRPr>
        </a:p>
      </dgm:t>
    </dgm:pt>
    <dgm:pt modelId="{42B1FFF7-8B7D-41E8-8139-B740799BB347}" type="parTrans" cxnId="{782E43A7-8856-4AC3-98D6-4F107FD46D1D}">
      <dgm:prSet/>
      <dgm:spPr/>
      <dgm:t>
        <a:bodyPr/>
        <a:lstStyle/>
        <a:p>
          <a:endParaRPr lang="en-US"/>
        </a:p>
      </dgm:t>
    </dgm:pt>
    <dgm:pt modelId="{99D62930-DDBD-416F-AC71-CDB92B81D721}" type="sibTrans" cxnId="{782E43A7-8856-4AC3-98D6-4F107FD46D1D}">
      <dgm:prSet/>
      <dgm:spPr/>
      <dgm:t>
        <a:bodyPr/>
        <a:lstStyle/>
        <a:p>
          <a:pPr rtl="1"/>
          <a:endParaRPr lang="en-US">
            <a:cs typeface="Yas" pitchFamily="2" charset="-78"/>
          </a:endParaRPr>
        </a:p>
      </dgm:t>
    </dgm:pt>
    <dgm:pt modelId="{83BDAACB-97E2-419A-853A-184D87556B4F}">
      <dgm:prSet/>
      <dgm:spPr/>
      <dgm:t>
        <a:bodyPr/>
        <a:lstStyle/>
        <a:p>
          <a:pPr rtl="1"/>
          <a:r>
            <a:rPr lang="fa-IR">
              <a:cs typeface="Yas" pitchFamily="2" charset="-78"/>
            </a:rPr>
            <a:t>ابلاغ برنامه تنظيمي پيشنهادي به حوزه</a:t>
          </a:r>
          <a:endParaRPr lang="en-US">
            <a:cs typeface="Yas" pitchFamily="2" charset="-78"/>
          </a:endParaRPr>
        </a:p>
      </dgm:t>
    </dgm:pt>
    <dgm:pt modelId="{1A5AF587-121B-4539-B49A-080A9AC73B87}" type="parTrans" cxnId="{9F8D5939-7638-4493-8AC6-2EAC1C770523}">
      <dgm:prSet/>
      <dgm:spPr/>
      <dgm:t>
        <a:bodyPr/>
        <a:lstStyle/>
        <a:p>
          <a:endParaRPr lang="en-US"/>
        </a:p>
      </dgm:t>
    </dgm:pt>
    <dgm:pt modelId="{B690AEFB-05CB-44DD-9DC6-DE495FEAEB2B}" type="sibTrans" cxnId="{9F8D5939-7638-4493-8AC6-2EAC1C770523}">
      <dgm:prSet/>
      <dgm:spPr/>
      <dgm:t>
        <a:bodyPr/>
        <a:lstStyle/>
        <a:p>
          <a:endParaRPr lang="en-US"/>
        </a:p>
      </dgm:t>
    </dgm:pt>
    <dgm:pt modelId="{D671BB70-7C51-4035-9047-33741CFBDC98}">
      <dgm:prSet/>
      <dgm:spPr/>
      <dgm:t>
        <a:bodyPr/>
        <a:lstStyle/>
        <a:p>
          <a:pPr rtl="1"/>
          <a:r>
            <a:rPr lang="fa-IR">
              <a:cs typeface="Yas" pitchFamily="2" charset="-78"/>
            </a:rPr>
            <a:t>تشكيل كميته‌هاي نظارت دائمي بر روند اجراي برنامه حوزه</a:t>
          </a:r>
          <a:endParaRPr lang="en-US">
            <a:cs typeface="Yas" pitchFamily="2" charset="-78"/>
          </a:endParaRPr>
        </a:p>
      </dgm:t>
    </dgm:pt>
    <dgm:pt modelId="{9E3F5B0C-55AB-42CD-8D5E-3BEB8A9E7D27}" type="parTrans" cxnId="{A77286FC-4E11-47A3-972F-8DC3F15E24F5}">
      <dgm:prSet/>
      <dgm:spPr/>
      <dgm:t>
        <a:bodyPr/>
        <a:lstStyle/>
        <a:p>
          <a:endParaRPr lang="en-US"/>
        </a:p>
      </dgm:t>
    </dgm:pt>
    <dgm:pt modelId="{A42F16D3-FB1A-4C94-A9A1-42F4941338EE}" type="sibTrans" cxnId="{A77286FC-4E11-47A3-972F-8DC3F15E24F5}">
      <dgm:prSet/>
      <dgm:spPr/>
      <dgm:t>
        <a:bodyPr/>
        <a:lstStyle/>
        <a:p>
          <a:endParaRPr lang="en-US"/>
        </a:p>
      </dgm:t>
    </dgm:pt>
    <dgm:pt modelId="{9DC14488-CE70-4CF8-B614-8345FCB84E0A}" type="pres">
      <dgm:prSet presAssocID="{F5BCE2CA-724C-41BE-B4DD-9F7548D316C4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35F472D-FD7D-4383-93A2-9E340C376680}" type="pres">
      <dgm:prSet presAssocID="{A26A700C-2AB1-44BC-AF73-A12C790B8AA4}" presName="node" presStyleLbl="node1" presStyleIdx="0" presStyleCnt="9" custScaleX="162991" custLinFactNeighborY="241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E0717F-960D-40C3-90DE-66A0E522F92B}" type="pres">
      <dgm:prSet presAssocID="{5EE873E3-ACB9-4B1C-913E-2D26076110A3}" presName="sibTrans" presStyleLbl="sibTrans2D1" presStyleIdx="0" presStyleCnt="8"/>
      <dgm:spPr/>
      <dgm:t>
        <a:bodyPr/>
        <a:lstStyle/>
        <a:p>
          <a:endParaRPr lang="en-US"/>
        </a:p>
      </dgm:t>
    </dgm:pt>
    <dgm:pt modelId="{F6A24CEB-C6D2-4C6B-BF57-6642619D333A}" type="pres">
      <dgm:prSet presAssocID="{5EE873E3-ACB9-4B1C-913E-2D26076110A3}" presName="connectorText" presStyleLbl="sibTrans2D1" presStyleIdx="0" presStyleCnt="8"/>
      <dgm:spPr/>
      <dgm:t>
        <a:bodyPr/>
        <a:lstStyle/>
        <a:p>
          <a:endParaRPr lang="en-US"/>
        </a:p>
      </dgm:t>
    </dgm:pt>
    <dgm:pt modelId="{7C433E52-A29D-4E7A-A3B1-0F7E1C07A391}" type="pres">
      <dgm:prSet presAssocID="{C404E631-3E78-4ABB-88CB-D0613176AB52}" presName="node" presStyleLbl="node1" presStyleIdx="1" presStyleCnt="9" custScaleX="1289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096DDC-1C7A-4855-8DA0-1898C39B2FD4}" type="pres">
      <dgm:prSet presAssocID="{B3678899-671E-4A21-A897-66AE1D5969F9}" presName="sibTrans" presStyleLbl="sibTrans2D1" presStyleIdx="1" presStyleCnt="8"/>
      <dgm:spPr/>
      <dgm:t>
        <a:bodyPr/>
        <a:lstStyle/>
        <a:p>
          <a:endParaRPr lang="en-US"/>
        </a:p>
      </dgm:t>
    </dgm:pt>
    <dgm:pt modelId="{429E18A4-4913-4460-80AA-2391E4C150A2}" type="pres">
      <dgm:prSet presAssocID="{B3678899-671E-4A21-A897-66AE1D5969F9}" presName="connectorText" presStyleLbl="sibTrans2D1" presStyleIdx="1" presStyleCnt="8"/>
      <dgm:spPr/>
      <dgm:t>
        <a:bodyPr/>
        <a:lstStyle/>
        <a:p>
          <a:endParaRPr lang="en-US"/>
        </a:p>
      </dgm:t>
    </dgm:pt>
    <dgm:pt modelId="{2247340D-4A4A-4D61-8F8B-E23B065082E9}" type="pres">
      <dgm:prSet presAssocID="{823E263D-88A0-4167-87B2-65EE82DC0478}" presName="node" presStyleLbl="node1" presStyleIdx="2" presStyleCnt="9" custScaleX="1289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B9CDD1-D0C0-470E-BD3F-4AB0309C29E1}" type="pres">
      <dgm:prSet presAssocID="{DDB75144-6771-4B87-968E-5931BC203A26}" presName="sibTrans" presStyleLbl="sibTrans2D1" presStyleIdx="2" presStyleCnt="8"/>
      <dgm:spPr/>
      <dgm:t>
        <a:bodyPr/>
        <a:lstStyle/>
        <a:p>
          <a:endParaRPr lang="en-US"/>
        </a:p>
      </dgm:t>
    </dgm:pt>
    <dgm:pt modelId="{CE2D0396-C7DE-481A-9723-68EBF231D02A}" type="pres">
      <dgm:prSet presAssocID="{DDB75144-6771-4B87-968E-5931BC203A26}" presName="connectorText" presStyleLbl="sibTrans2D1" presStyleIdx="2" presStyleCnt="8"/>
      <dgm:spPr/>
      <dgm:t>
        <a:bodyPr/>
        <a:lstStyle/>
        <a:p>
          <a:endParaRPr lang="en-US"/>
        </a:p>
      </dgm:t>
    </dgm:pt>
    <dgm:pt modelId="{50845844-156E-4FC7-B928-47E9B4928089}" type="pres">
      <dgm:prSet presAssocID="{D642A249-BCA7-42C9-9166-3EBCA1F2F522}" presName="node" presStyleLbl="node1" presStyleIdx="3" presStyleCnt="9" custScaleX="1289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37E372-4F95-4354-BA91-9BB9A72A3A27}" type="pres">
      <dgm:prSet presAssocID="{586D2C7E-22DE-4616-91C4-787B17B09560}" presName="sibTrans" presStyleLbl="sibTrans2D1" presStyleIdx="3" presStyleCnt="8"/>
      <dgm:spPr/>
      <dgm:t>
        <a:bodyPr/>
        <a:lstStyle/>
        <a:p>
          <a:endParaRPr lang="en-US"/>
        </a:p>
      </dgm:t>
    </dgm:pt>
    <dgm:pt modelId="{0BD50EE2-4F87-4178-8F33-77549E9A376E}" type="pres">
      <dgm:prSet presAssocID="{586D2C7E-22DE-4616-91C4-787B17B09560}" presName="connectorText" presStyleLbl="sibTrans2D1" presStyleIdx="3" presStyleCnt="8"/>
      <dgm:spPr/>
      <dgm:t>
        <a:bodyPr/>
        <a:lstStyle/>
        <a:p>
          <a:endParaRPr lang="en-US"/>
        </a:p>
      </dgm:t>
    </dgm:pt>
    <dgm:pt modelId="{27FB85B6-5009-47F0-A531-682C460133DB}" type="pres">
      <dgm:prSet presAssocID="{3E3879E0-50E4-47BB-942D-272C9A3B56D7}" presName="node" presStyleLbl="node1" presStyleIdx="4" presStyleCnt="9" custScaleX="1289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131B2C-D03F-44A3-863C-FDCE5B2DC108}" type="pres">
      <dgm:prSet presAssocID="{958D4AE5-2753-4C72-9A9B-9B2D49111AB2}" presName="sibTrans" presStyleLbl="sibTrans2D1" presStyleIdx="4" presStyleCnt="8"/>
      <dgm:spPr/>
      <dgm:t>
        <a:bodyPr/>
        <a:lstStyle/>
        <a:p>
          <a:endParaRPr lang="en-US"/>
        </a:p>
      </dgm:t>
    </dgm:pt>
    <dgm:pt modelId="{F0A9F139-E3C0-46BE-A66B-552C537207F0}" type="pres">
      <dgm:prSet presAssocID="{958D4AE5-2753-4C72-9A9B-9B2D49111AB2}" presName="connectorText" presStyleLbl="sibTrans2D1" presStyleIdx="4" presStyleCnt="8"/>
      <dgm:spPr/>
      <dgm:t>
        <a:bodyPr/>
        <a:lstStyle/>
        <a:p>
          <a:endParaRPr lang="en-US"/>
        </a:p>
      </dgm:t>
    </dgm:pt>
    <dgm:pt modelId="{F3548A7B-7CD8-4C41-B390-B958D95C4434}" type="pres">
      <dgm:prSet presAssocID="{EACD47A4-E7F3-44EF-8A53-13D29AD2109F}" presName="node" presStyleLbl="node1" presStyleIdx="5" presStyleCnt="9" custScaleX="1289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4E01D5-DF4D-465C-9D99-9A8008DC55CF}" type="pres">
      <dgm:prSet presAssocID="{02916BFC-E90B-4FF2-874B-4FF10E0BD8DE}" presName="sibTrans" presStyleLbl="sibTrans2D1" presStyleIdx="5" presStyleCnt="8"/>
      <dgm:spPr/>
      <dgm:t>
        <a:bodyPr/>
        <a:lstStyle/>
        <a:p>
          <a:endParaRPr lang="en-US"/>
        </a:p>
      </dgm:t>
    </dgm:pt>
    <dgm:pt modelId="{0FC032C5-F8B6-4AA6-8E85-1CEF5D102CD5}" type="pres">
      <dgm:prSet presAssocID="{02916BFC-E90B-4FF2-874B-4FF10E0BD8DE}" presName="connectorText" presStyleLbl="sibTrans2D1" presStyleIdx="5" presStyleCnt="8"/>
      <dgm:spPr/>
      <dgm:t>
        <a:bodyPr/>
        <a:lstStyle/>
        <a:p>
          <a:endParaRPr lang="en-US"/>
        </a:p>
      </dgm:t>
    </dgm:pt>
    <dgm:pt modelId="{6A485624-03AB-4810-8777-EE5C45F7C6DA}" type="pres">
      <dgm:prSet presAssocID="{FD929C36-9258-4480-A8B6-D217D45DB5D5}" presName="node" presStyleLbl="node1" presStyleIdx="6" presStyleCnt="9" custScaleX="1289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9ECD4A0-00C9-4C57-AA09-00988EA13ACB}" type="pres">
      <dgm:prSet presAssocID="{99D62930-DDBD-416F-AC71-CDB92B81D721}" presName="sibTrans" presStyleLbl="sibTrans2D1" presStyleIdx="6" presStyleCnt="8"/>
      <dgm:spPr/>
      <dgm:t>
        <a:bodyPr/>
        <a:lstStyle/>
        <a:p>
          <a:endParaRPr lang="en-US"/>
        </a:p>
      </dgm:t>
    </dgm:pt>
    <dgm:pt modelId="{8FE6A670-916D-4A1A-A6B6-FE87D46D8DB5}" type="pres">
      <dgm:prSet presAssocID="{99D62930-DDBD-416F-AC71-CDB92B81D721}" presName="connectorText" presStyleLbl="sibTrans2D1" presStyleIdx="6" presStyleCnt="8"/>
      <dgm:spPr/>
      <dgm:t>
        <a:bodyPr/>
        <a:lstStyle/>
        <a:p>
          <a:endParaRPr lang="en-US"/>
        </a:p>
      </dgm:t>
    </dgm:pt>
    <dgm:pt modelId="{1D6A12F0-3C31-4ACA-AB8B-1F469F7549CE}" type="pres">
      <dgm:prSet presAssocID="{83BDAACB-97E2-419A-853A-184D87556B4F}" presName="node" presStyleLbl="node1" presStyleIdx="7" presStyleCnt="9" custScaleX="12896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4BA75E7-90E7-445A-9D44-5B93395ADBE2}" type="pres">
      <dgm:prSet presAssocID="{B690AEFB-05CB-44DD-9DC6-DE495FEAEB2B}" presName="sibTrans" presStyleLbl="sibTrans2D1" presStyleIdx="7" presStyleCnt="8"/>
      <dgm:spPr/>
      <dgm:t>
        <a:bodyPr/>
        <a:lstStyle/>
        <a:p>
          <a:endParaRPr lang="en-US"/>
        </a:p>
      </dgm:t>
    </dgm:pt>
    <dgm:pt modelId="{46D4F7B3-6CB5-498C-8831-5FCE55C63343}" type="pres">
      <dgm:prSet presAssocID="{B690AEFB-05CB-44DD-9DC6-DE495FEAEB2B}" presName="connectorText" presStyleLbl="sibTrans2D1" presStyleIdx="7" presStyleCnt="8"/>
      <dgm:spPr/>
      <dgm:t>
        <a:bodyPr/>
        <a:lstStyle/>
        <a:p>
          <a:endParaRPr lang="en-US"/>
        </a:p>
      </dgm:t>
    </dgm:pt>
    <dgm:pt modelId="{77CD12EF-8DF0-4154-825C-2A83825E0C58}" type="pres">
      <dgm:prSet presAssocID="{D671BB70-7C51-4035-9047-33741CFBDC98}" presName="node" presStyleLbl="node1" presStyleIdx="8" presStyleCnt="9" custScaleX="1648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B610619-39C5-48A9-BAC1-F970A183FB5B}" type="presOf" srcId="{5EE873E3-ACB9-4B1C-913E-2D26076110A3}" destId="{F6A24CEB-C6D2-4C6B-BF57-6642619D333A}" srcOrd="1" destOrd="0" presId="urn:microsoft.com/office/officeart/2005/8/layout/process2"/>
    <dgm:cxn modelId="{FBF6A4DB-86A3-4BF4-9DA5-A88B8FC46C89}" type="presOf" srcId="{D671BB70-7C51-4035-9047-33741CFBDC98}" destId="{77CD12EF-8DF0-4154-825C-2A83825E0C58}" srcOrd="0" destOrd="0" presId="urn:microsoft.com/office/officeart/2005/8/layout/process2"/>
    <dgm:cxn modelId="{D9E89098-67B3-465E-9A39-0F4D718010DB}" type="presOf" srcId="{EACD47A4-E7F3-44EF-8A53-13D29AD2109F}" destId="{F3548A7B-7CD8-4C41-B390-B958D95C4434}" srcOrd="0" destOrd="0" presId="urn:microsoft.com/office/officeart/2005/8/layout/process2"/>
    <dgm:cxn modelId="{CCFD41DC-24FB-4117-8D2D-F554251C1197}" type="presOf" srcId="{958D4AE5-2753-4C72-9A9B-9B2D49111AB2}" destId="{64131B2C-D03F-44A3-863C-FDCE5B2DC108}" srcOrd="0" destOrd="0" presId="urn:microsoft.com/office/officeart/2005/8/layout/process2"/>
    <dgm:cxn modelId="{FEF2AEA2-C3DB-4849-AEA6-8E060B17662F}" type="presOf" srcId="{DDB75144-6771-4B87-968E-5931BC203A26}" destId="{0EB9CDD1-D0C0-470E-BD3F-4AB0309C29E1}" srcOrd="0" destOrd="0" presId="urn:microsoft.com/office/officeart/2005/8/layout/process2"/>
    <dgm:cxn modelId="{D6BE8D0E-0A35-489D-97A2-BDDFDD30E833}" type="presOf" srcId="{586D2C7E-22DE-4616-91C4-787B17B09560}" destId="{0BD50EE2-4F87-4178-8F33-77549E9A376E}" srcOrd="1" destOrd="0" presId="urn:microsoft.com/office/officeart/2005/8/layout/process2"/>
    <dgm:cxn modelId="{60693CF6-9FA8-4478-9E47-8523AAF8FC13}" srcId="{F5BCE2CA-724C-41BE-B4DD-9F7548D316C4}" destId="{A26A700C-2AB1-44BC-AF73-A12C790B8AA4}" srcOrd="0" destOrd="0" parTransId="{1AF3FD60-38A0-49D5-BDBF-7E37C740F3E3}" sibTransId="{5EE873E3-ACB9-4B1C-913E-2D26076110A3}"/>
    <dgm:cxn modelId="{53A534E1-7808-403B-BBDF-1FF85A137414}" type="presOf" srcId="{F5BCE2CA-724C-41BE-B4DD-9F7548D316C4}" destId="{9DC14488-CE70-4CF8-B614-8345FCB84E0A}" srcOrd="0" destOrd="0" presId="urn:microsoft.com/office/officeart/2005/8/layout/process2"/>
    <dgm:cxn modelId="{28DABFE6-D0CD-4E7B-9A3E-FB2C58995BF5}" srcId="{F5BCE2CA-724C-41BE-B4DD-9F7548D316C4}" destId="{C404E631-3E78-4ABB-88CB-D0613176AB52}" srcOrd="1" destOrd="0" parTransId="{F8589AD2-98FE-40C1-82E9-FCC20DB4F324}" sibTransId="{B3678899-671E-4A21-A897-66AE1D5969F9}"/>
    <dgm:cxn modelId="{39E9263B-2682-46ED-B6CA-51D8962300A5}" type="presOf" srcId="{99D62930-DDBD-416F-AC71-CDB92B81D721}" destId="{29ECD4A0-00C9-4C57-AA09-00988EA13ACB}" srcOrd="0" destOrd="0" presId="urn:microsoft.com/office/officeart/2005/8/layout/process2"/>
    <dgm:cxn modelId="{CA7E692A-53FB-4889-9796-CEA241FEBFDC}" type="presOf" srcId="{83BDAACB-97E2-419A-853A-184D87556B4F}" destId="{1D6A12F0-3C31-4ACA-AB8B-1F469F7549CE}" srcOrd="0" destOrd="0" presId="urn:microsoft.com/office/officeart/2005/8/layout/process2"/>
    <dgm:cxn modelId="{9F8D5939-7638-4493-8AC6-2EAC1C770523}" srcId="{F5BCE2CA-724C-41BE-B4DD-9F7548D316C4}" destId="{83BDAACB-97E2-419A-853A-184D87556B4F}" srcOrd="7" destOrd="0" parTransId="{1A5AF587-121B-4539-B49A-080A9AC73B87}" sibTransId="{B690AEFB-05CB-44DD-9DC6-DE495FEAEB2B}"/>
    <dgm:cxn modelId="{6C98B81B-6DA3-45D4-B778-AC2E54A24DB4}" srcId="{F5BCE2CA-724C-41BE-B4DD-9F7548D316C4}" destId="{EACD47A4-E7F3-44EF-8A53-13D29AD2109F}" srcOrd="5" destOrd="0" parTransId="{AAAFEF39-FB4B-42AB-BDA6-0E788DB5C072}" sibTransId="{02916BFC-E90B-4FF2-874B-4FF10E0BD8DE}"/>
    <dgm:cxn modelId="{1383F837-66BF-4418-A456-D6482750A4B9}" type="presOf" srcId="{B690AEFB-05CB-44DD-9DC6-DE495FEAEB2B}" destId="{46D4F7B3-6CB5-498C-8831-5FCE55C63343}" srcOrd="1" destOrd="0" presId="urn:microsoft.com/office/officeart/2005/8/layout/process2"/>
    <dgm:cxn modelId="{ABF2DEB4-0167-4BE4-BEF5-FF80C503B13E}" type="presOf" srcId="{A26A700C-2AB1-44BC-AF73-A12C790B8AA4}" destId="{635F472D-FD7D-4383-93A2-9E340C376680}" srcOrd="0" destOrd="0" presId="urn:microsoft.com/office/officeart/2005/8/layout/process2"/>
    <dgm:cxn modelId="{8B953B31-9CDE-4AA1-86EA-0DBBE04557D4}" type="presOf" srcId="{5EE873E3-ACB9-4B1C-913E-2D26076110A3}" destId="{57E0717F-960D-40C3-90DE-66A0E522F92B}" srcOrd="0" destOrd="0" presId="urn:microsoft.com/office/officeart/2005/8/layout/process2"/>
    <dgm:cxn modelId="{CCB8B313-4158-4D4B-932A-F60481613016}" type="presOf" srcId="{02916BFC-E90B-4FF2-874B-4FF10E0BD8DE}" destId="{B44E01D5-DF4D-465C-9D99-9A8008DC55CF}" srcOrd="0" destOrd="0" presId="urn:microsoft.com/office/officeart/2005/8/layout/process2"/>
    <dgm:cxn modelId="{F94F99FE-E1D5-4E36-AFB1-891233FE972C}" type="presOf" srcId="{B690AEFB-05CB-44DD-9DC6-DE495FEAEB2B}" destId="{14BA75E7-90E7-445A-9D44-5B93395ADBE2}" srcOrd="0" destOrd="0" presId="urn:microsoft.com/office/officeart/2005/8/layout/process2"/>
    <dgm:cxn modelId="{DAC09E71-FE6B-4BFA-93B6-290B7C598154}" type="presOf" srcId="{D642A249-BCA7-42C9-9166-3EBCA1F2F522}" destId="{50845844-156E-4FC7-B928-47E9B4928089}" srcOrd="0" destOrd="0" presId="urn:microsoft.com/office/officeart/2005/8/layout/process2"/>
    <dgm:cxn modelId="{929A8A7D-CBB9-462B-BED3-A81AF4526C3A}" srcId="{F5BCE2CA-724C-41BE-B4DD-9F7548D316C4}" destId="{823E263D-88A0-4167-87B2-65EE82DC0478}" srcOrd="2" destOrd="0" parTransId="{48F5B596-B0A9-404B-A27B-9C151DEDADB9}" sibTransId="{DDB75144-6771-4B87-968E-5931BC203A26}"/>
    <dgm:cxn modelId="{930BF52D-9D3C-484C-8998-90D3823C83DD}" srcId="{F5BCE2CA-724C-41BE-B4DD-9F7548D316C4}" destId="{D642A249-BCA7-42C9-9166-3EBCA1F2F522}" srcOrd="3" destOrd="0" parTransId="{A173A389-4B5F-4DB3-A29C-E256DFEB88E9}" sibTransId="{586D2C7E-22DE-4616-91C4-787B17B09560}"/>
    <dgm:cxn modelId="{782E43A7-8856-4AC3-98D6-4F107FD46D1D}" srcId="{F5BCE2CA-724C-41BE-B4DD-9F7548D316C4}" destId="{FD929C36-9258-4480-A8B6-D217D45DB5D5}" srcOrd="6" destOrd="0" parTransId="{42B1FFF7-8B7D-41E8-8139-B740799BB347}" sibTransId="{99D62930-DDBD-416F-AC71-CDB92B81D721}"/>
    <dgm:cxn modelId="{01B51EA1-9F2A-4602-A68B-566DD9E9CCDA}" type="presOf" srcId="{3E3879E0-50E4-47BB-942D-272C9A3B56D7}" destId="{27FB85B6-5009-47F0-A531-682C460133DB}" srcOrd="0" destOrd="0" presId="urn:microsoft.com/office/officeart/2005/8/layout/process2"/>
    <dgm:cxn modelId="{A77286FC-4E11-47A3-972F-8DC3F15E24F5}" srcId="{F5BCE2CA-724C-41BE-B4DD-9F7548D316C4}" destId="{D671BB70-7C51-4035-9047-33741CFBDC98}" srcOrd="8" destOrd="0" parTransId="{9E3F5B0C-55AB-42CD-8D5E-3BEB8A9E7D27}" sibTransId="{A42F16D3-FB1A-4C94-A9A1-42F4941338EE}"/>
    <dgm:cxn modelId="{1282EF24-FB25-497B-AA72-07222C98F797}" type="presOf" srcId="{958D4AE5-2753-4C72-9A9B-9B2D49111AB2}" destId="{F0A9F139-E3C0-46BE-A66B-552C537207F0}" srcOrd="1" destOrd="0" presId="urn:microsoft.com/office/officeart/2005/8/layout/process2"/>
    <dgm:cxn modelId="{EE68EC8D-B274-4A82-A6A4-A918B52065D7}" srcId="{F5BCE2CA-724C-41BE-B4DD-9F7548D316C4}" destId="{3E3879E0-50E4-47BB-942D-272C9A3B56D7}" srcOrd="4" destOrd="0" parTransId="{EE4820BA-6012-431C-9DA4-C17205F6E065}" sibTransId="{958D4AE5-2753-4C72-9A9B-9B2D49111AB2}"/>
    <dgm:cxn modelId="{15F0042F-3886-46A3-B8E7-53CE05B76B0E}" type="presOf" srcId="{DDB75144-6771-4B87-968E-5931BC203A26}" destId="{CE2D0396-C7DE-481A-9723-68EBF231D02A}" srcOrd="1" destOrd="0" presId="urn:microsoft.com/office/officeart/2005/8/layout/process2"/>
    <dgm:cxn modelId="{D4B1D741-E261-446B-9376-42F00622DB04}" type="presOf" srcId="{02916BFC-E90B-4FF2-874B-4FF10E0BD8DE}" destId="{0FC032C5-F8B6-4AA6-8E85-1CEF5D102CD5}" srcOrd="1" destOrd="0" presId="urn:microsoft.com/office/officeart/2005/8/layout/process2"/>
    <dgm:cxn modelId="{19789182-3E81-41BC-8DCC-6AD5B5AB6E83}" type="presOf" srcId="{B3678899-671E-4A21-A897-66AE1D5969F9}" destId="{00096DDC-1C7A-4855-8DA0-1898C39B2FD4}" srcOrd="0" destOrd="0" presId="urn:microsoft.com/office/officeart/2005/8/layout/process2"/>
    <dgm:cxn modelId="{A531FB22-CC48-495B-A4BA-ED934C7F85F0}" type="presOf" srcId="{586D2C7E-22DE-4616-91C4-787B17B09560}" destId="{8137E372-4F95-4354-BA91-9BB9A72A3A27}" srcOrd="0" destOrd="0" presId="urn:microsoft.com/office/officeart/2005/8/layout/process2"/>
    <dgm:cxn modelId="{617A4BA0-404C-4628-B5C7-D34DFF629C6F}" type="presOf" srcId="{B3678899-671E-4A21-A897-66AE1D5969F9}" destId="{429E18A4-4913-4460-80AA-2391E4C150A2}" srcOrd="1" destOrd="0" presId="urn:microsoft.com/office/officeart/2005/8/layout/process2"/>
    <dgm:cxn modelId="{8554B840-8D46-4241-9DE1-598E47969EAE}" type="presOf" srcId="{823E263D-88A0-4167-87B2-65EE82DC0478}" destId="{2247340D-4A4A-4D61-8F8B-E23B065082E9}" srcOrd="0" destOrd="0" presId="urn:microsoft.com/office/officeart/2005/8/layout/process2"/>
    <dgm:cxn modelId="{6EB74D6C-2197-4665-B04B-B7E63DA36458}" type="presOf" srcId="{99D62930-DDBD-416F-AC71-CDB92B81D721}" destId="{8FE6A670-916D-4A1A-A6B6-FE87D46D8DB5}" srcOrd="1" destOrd="0" presId="urn:microsoft.com/office/officeart/2005/8/layout/process2"/>
    <dgm:cxn modelId="{CC2BD543-AB22-44F1-8E1D-F4BEF66E2DEA}" type="presOf" srcId="{FD929C36-9258-4480-A8B6-D217D45DB5D5}" destId="{6A485624-03AB-4810-8777-EE5C45F7C6DA}" srcOrd="0" destOrd="0" presId="urn:microsoft.com/office/officeart/2005/8/layout/process2"/>
    <dgm:cxn modelId="{60AF7E6C-51BF-492E-A7A4-3571AD47E185}" type="presOf" srcId="{C404E631-3E78-4ABB-88CB-D0613176AB52}" destId="{7C433E52-A29D-4E7A-A3B1-0F7E1C07A391}" srcOrd="0" destOrd="0" presId="urn:microsoft.com/office/officeart/2005/8/layout/process2"/>
    <dgm:cxn modelId="{C8D46D34-1F39-485F-A16A-7FDAF19BF7A1}" type="presParOf" srcId="{9DC14488-CE70-4CF8-B614-8345FCB84E0A}" destId="{635F472D-FD7D-4383-93A2-9E340C376680}" srcOrd="0" destOrd="0" presId="urn:microsoft.com/office/officeart/2005/8/layout/process2"/>
    <dgm:cxn modelId="{404DBB67-7CC7-4735-ACC8-7842E6FC277A}" type="presParOf" srcId="{9DC14488-CE70-4CF8-B614-8345FCB84E0A}" destId="{57E0717F-960D-40C3-90DE-66A0E522F92B}" srcOrd="1" destOrd="0" presId="urn:microsoft.com/office/officeart/2005/8/layout/process2"/>
    <dgm:cxn modelId="{62788384-3330-4CC2-A28E-780A14CD6E08}" type="presParOf" srcId="{57E0717F-960D-40C3-90DE-66A0E522F92B}" destId="{F6A24CEB-C6D2-4C6B-BF57-6642619D333A}" srcOrd="0" destOrd="0" presId="urn:microsoft.com/office/officeart/2005/8/layout/process2"/>
    <dgm:cxn modelId="{3281B448-8906-418D-850E-AC1A79C6E9B8}" type="presParOf" srcId="{9DC14488-CE70-4CF8-B614-8345FCB84E0A}" destId="{7C433E52-A29D-4E7A-A3B1-0F7E1C07A391}" srcOrd="2" destOrd="0" presId="urn:microsoft.com/office/officeart/2005/8/layout/process2"/>
    <dgm:cxn modelId="{946C7A51-6D9A-49F1-870C-1019BF8691AF}" type="presParOf" srcId="{9DC14488-CE70-4CF8-B614-8345FCB84E0A}" destId="{00096DDC-1C7A-4855-8DA0-1898C39B2FD4}" srcOrd="3" destOrd="0" presId="urn:microsoft.com/office/officeart/2005/8/layout/process2"/>
    <dgm:cxn modelId="{55AC439E-8EFF-4631-93F7-80EFFEF7E91A}" type="presParOf" srcId="{00096DDC-1C7A-4855-8DA0-1898C39B2FD4}" destId="{429E18A4-4913-4460-80AA-2391E4C150A2}" srcOrd="0" destOrd="0" presId="urn:microsoft.com/office/officeart/2005/8/layout/process2"/>
    <dgm:cxn modelId="{FE3C3740-3FC9-4F4D-8FE2-11CD90B2105D}" type="presParOf" srcId="{9DC14488-CE70-4CF8-B614-8345FCB84E0A}" destId="{2247340D-4A4A-4D61-8F8B-E23B065082E9}" srcOrd="4" destOrd="0" presId="urn:microsoft.com/office/officeart/2005/8/layout/process2"/>
    <dgm:cxn modelId="{E805231E-E192-4983-A35A-1C9A8715D08F}" type="presParOf" srcId="{9DC14488-CE70-4CF8-B614-8345FCB84E0A}" destId="{0EB9CDD1-D0C0-470E-BD3F-4AB0309C29E1}" srcOrd="5" destOrd="0" presId="urn:microsoft.com/office/officeart/2005/8/layout/process2"/>
    <dgm:cxn modelId="{F7AEFA55-9CD6-44D4-A867-A9CDF240E380}" type="presParOf" srcId="{0EB9CDD1-D0C0-470E-BD3F-4AB0309C29E1}" destId="{CE2D0396-C7DE-481A-9723-68EBF231D02A}" srcOrd="0" destOrd="0" presId="urn:microsoft.com/office/officeart/2005/8/layout/process2"/>
    <dgm:cxn modelId="{E3EED26E-6695-4E11-8551-D363A40BA1D9}" type="presParOf" srcId="{9DC14488-CE70-4CF8-B614-8345FCB84E0A}" destId="{50845844-156E-4FC7-B928-47E9B4928089}" srcOrd="6" destOrd="0" presId="urn:microsoft.com/office/officeart/2005/8/layout/process2"/>
    <dgm:cxn modelId="{CA3A9DB7-3D61-4A57-AE37-B6C62ABB1910}" type="presParOf" srcId="{9DC14488-CE70-4CF8-B614-8345FCB84E0A}" destId="{8137E372-4F95-4354-BA91-9BB9A72A3A27}" srcOrd="7" destOrd="0" presId="urn:microsoft.com/office/officeart/2005/8/layout/process2"/>
    <dgm:cxn modelId="{DCAF1014-10D5-4755-87C3-0F8623E8F806}" type="presParOf" srcId="{8137E372-4F95-4354-BA91-9BB9A72A3A27}" destId="{0BD50EE2-4F87-4178-8F33-77549E9A376E}" srcOrd="0" destOrd="0" presId="urn:microsoft.com/office/officeart/2005/8/layout/process2"/>
    <dgm:cxn modelId="{095A926A-35E2-4AC8-B9B0-E6E5CEC666B4}" type="presParOf" srcId="{9DC14488-CE70-4CF8-B614-8345FCB84E0A}" destId="{27FB85B6-5009-47F0-A531-682C460133DB}" srcOrd="8" destOrd="0" presId="urn:microsoft.com/office/officeart/2005/8/layout/process2"/>
    <dgm:cxn modelId="{27CEBF26-4AC6-4A16-91E5-A0A5D36499CF}" type="presParOf" srcId="{9DC14488-CE70-4CF8-B614-8345FCB84E0A}" destId="{64131B2C-D03F-44A3-863C-FDCE5B2DC108}" srcOrd="9" destOrd="0" presId="urn:microsoft.com/office/officeart/2005/8/layout/process2"/>
    <dgm:cxn modelId="{E4E32963-5F14-4CC4-86F2-F68250CA4C5E}" type="presParOf" srcId="{64131B2C-D03F-44A3-863C-FDCE5B2DC108}" destId="{F0A9F139-E3C0-46BE-A66B-552C537207F0}" srcOrd="0" destOrd="0" presId="urn:microsoft.com/office/officeart/2005/8/layout/process2"/>
    <dgm:cxn modelId="{25DA6C2C-7BCC-4F7F-9ECC-3B4393AA2F0A}" type="presParOf" srcId="{9DC14488-CE70-4CF8-B614-8345FCB84E0A}" destId="{F3548A7B-7CD8-4C41-B390-B958D95C4434}" srcOrd="10" destOrd="0" presId="urn:microsoft.com/office/officeart/2005/8/layout/process2"/>
    <dgm:cxn modelId="{70AD04D3-C110-41DE-BE59-AC8A704C5EA3}" type="presParOf" srcId="{9DC14488-CE70-4CF8-B614-8345FCB84E0A}" destId="{B44E01D5-DF4D-465C-9D99-9A8008DC55CF}" srcOrd="11" destOrd="0" presId="urn:microsoft.com/office/officeart/2005/8/layout/process2"/>
    <dgm:cxn modelId="{15406D05-3FF0-4F4C-95FB-B34DACB58BD5}" type="presParOf" srcId="{B44E01D5-DF4D-465C-9D99-9A8008DC55CF}" destId="{0FC032C5-F8B6-4AA6-8E85-1CEF5D102CD5}" srcOrd="0" destOrd="0" presId="urn:microsoft.com/office/officeart/2005/8/layout/process2"/>
    <dgm:cxn modelId="{61C0E292-9783-4C92-8C33-C43105F89A01}" type="presParOf" srcId="{9DC14488-CE70-4CF8-B614-8345FCB84E0A}" destId="{6A485624-03AB-4810-8777-EE5C45F7C6DA}" srcOrd="12" destOrd="0" presId="urn:microsoft.com/office/officeart/2005/8/layout/process2"/>
    <dgm:cxn modelId="{052A1586-5647-4946-9681-C0A0DA0E406D}" type="presParOf" srcId="{9DC14488-CE70-4CF8-B614-8345FCB84E0A}" destId="{29ECD4A0-00C9-4C57-AA09-00988EA13ACB}" srcOrd="13" destOrd="0" presId="urn:microsoft.com/office/officeart/2005/8/layout/process2"/>
    <dgm:cxn modelId="{CD2E2E39-7A69-46F4-8479-609E161D6378}" type="presParOf" srcId="{29ECD4A0-00C9-4C57-AA09-00988EA13ACB}" destId="{8FE6A670-916D-4A1A-A6B6-FE87D46D8DB5}" srcOrd="0" destOrd="0" presId="urn:microsoft.com/office/officeart/2005/8/layout/process2"/>
    <dgm:cxn modelId="{B2928D9C-DF8E-4314-B8E3-E2C6C13D88C2}" type="presParOf" srcId="{9DC14488-CE70-4CF8-B614-8345FCB84E0A}" destId="{1D6A12F0-3C31-4ACA-AB8B-1F469F7549CE}" srcOrd="14" destOrd="0" presId="urn:microsoft.com/office/officeart/2005/8/layout/process2"/>
    <dgm:cxn modelId="{B2F9DB19-95E9-44B4-B529-0A4A79504F8F}" type="presParOf" srcId="{9DC14488-CE70-4CF8-B614-8345FCB84E0A}" destId="{14BA75E7-90E7-445A-9D44-5B93395ADBE2}" srcOrd="15" destOrd="0" presId="urn:microsoft.com/office/officeart/2005/8/layout/process2"/>
    <dgm:cxn modelId="{29CE34E6-70BC-4F7F-9BB7-E61610CE9370}" type="presParOf" srcId="{14BA75E7-90E7-445A-9D44-5B93395ADBE2}" destId="{46D4F7B3-6CB5-498C-8831-5FCE55C63343}" srcOrd="0" destOrd="0" presId="urn:microsoft.com/office/officeart/2005/8/layout/process2"/>
    <dgm:cxn modelId="{D2DB9A72-AA91-45C1-9BFA-49C3F50EB9A5}" type="presParOf" srcId="{9DC14488-CE70-4CF8-B614-8345FCB84E0A}" destId="{77CD12EF-8DF0-4154-825C-2A83825E0C58}" srcOrd="16" destOrd="0" presId="urn:microsoft.com/office/officeart/2005/8/layout/process2"/>
  </dgm:cxnLst>
  <dgm:bg>
    <a:effectLst>
      <a:outerShdw blurRad="50800" dist="38100" dir="2700000" algn="t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35F472D-FD7D-4383-93A2-9E340C376680}">
      <dsp:nvSpPr>
        <dsp:cNvPr id="0" name=""/>
        <dsp:cNvSpPr/>
      </dsp:nvSpPr>
      <dsp:spPr>
        <a:xfrm>
          <a:off x="662253" y="78273"/>
          <a:ext cx="4168332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Yas" pitchFamily="2" charset="-78"/>
            </a:rPr>
            <a:t>تشكيل كارگروه تأسيس ستاد</a:t>
          </a:r>
          <a:endParaRPr lang="en-US" sz="1600" b="1" kern="1200">
            <a:cs typeface="Yas" pitchFamily="2" charset="-78"/>
          </a:endParaRPr>
        </a:p>
      </dsp:txBody>
      <dsp:txXfrm>
        <a:off x="662253" y="78273"/>
        <a:ext cx="4168332" cy="639350"/>
      </dsp:txXfrm>
    </dsp:sp>
    <dsp:sp modelId="{57E0717F-960D-40C3-90DE-66A0E522F92B}">
      <dsp:nvSpPr>
        <dsp:cNvPr id="0" name=""/>
        <dsp:cNvSpPr/>
      </dsp:nvSpPr>
      <dsp:spPr>
        <a:xfrm rot="5400000">
          <a:off x="2655513" y="694978"/>
          <a:ext cx="181811" cy="287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>
            <a:cs typeface="Yas" pitchFamily="2" charset="-78"/>
          </a:endParaRPr>
        </a:p>
      </dsp:txBody>
      <dsp:txXfrm rot="5400000">
        <a:off x="2655513" y="694978"/>
        <a:ext cx="181811" cy="287707"/>
      </dsp:txXfrm>
    </dsp:sp>
    <dsp:sp modelId="{7C433E52-A29D-4E7A-A3B1-0F7E1C07A391}">
      <dsp:nvSpPr>
        <dsp:cNvPr id="0" name=""/>
        <dsp:cNvSpPr/>
      </dsp:nvSpPr>
      <dsp:spPr>
        <a:xfrm>
          <a:off x="1097369" y="960039"/>
          <a:ext cx="3298100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Yas" pitchFamily="2" charset="-78"/>
            </a:rPr>
            <a:t>تشكيل كميته‌هاي پژوهشي</a:t>
          </a:r>
          <a:endParaRPr lang="en-US" sz="1600" kern="1200">
            <a:cs typeface="Yas" pitchFamily="2" charset="-78"/>
          </a:endParaRPr>
        </a:p>
      </dsp:txBody>
      <dsp:txXfrm>
        <a:off x="1097369" y="960039"/>
        <a:ext cx="3298100" cy="639350"/>
      </dsp:txXfrm>
    </dsp:sp>
    <dsp:sp modelId="{00096DDC-1C7A-4855-8DA0-1898C39B2FD4}">
      <dsp:nvSpPr>
        <dsp:cNvPr id="0" name=""/>
        <dsp:cNvSpPr/>
      </dsp:nvSpPr>
      <dsp:spPr>
        <a:xfrm rot="5400000">
          <a:off x="2626541" y="1615373"/>
          <a:ext cx="239756" cy="287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Yas" pitchFamily="2" charset="-78"/>
          </a:endParaRPr>
        </a:p>
      </dsp:txBody>
      <dsp:txXfrm rot="5400000">
        <a:off x="2626541" y="1615373"/>
        <a:ext cx="239756" cy="287707"/>
      </dsp:txXfrm>
    </dsp:sp>
    <dsp:sp modelId="{2247340D-4A4A-4D61-8F8B-E23B065082E9}">
      <dsp:nvSpPr>
        <dsp:cNvPr id="0" name=""/>
        <dsp:cNvSpPr/>
      </dsp:nvSpPr>
      <dsp:spPr>
        <a:xfrm>
          <a:off x="1097369" y="1919065"/>
          <a:ext cx="3298100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Yas" pitchFamily="2" charset="-78"/>
            </a:rPr>
            <a:t>تبديل كارگروه به دبيرخانه كميته‌هاي پژوهشي</a:t>
          </a:r>
          <a:endParaRPr lang="en-US" sz="1600" kern="1200">
            <a:cs typeface="Yas" pitchFamily="2" charset="-78"/>
          </a:endParaRPr>
        </a:p>
      </dsp:txBody>
      <dsp:txXfrm>
        <a:off x="1097369" y="1919065"/>
        <a:ext cx="3298100" cy="639350"/>
      </dsp:txXfrm>
    </dsp:sp>
    <dsp:sp modelId="{0EB9CDD1-D0C0-470E-BD3F-4AB0309C29E1}">
      <dsp:nvSpPr>
        <dsp:cNvPr id="0" name=""/>
        <dsp:cNvSpPr/>
      </dsp:nvSpPr>
      <dsp:spPr>
        <a:xfrm rot="5400000">
          <a:off x="2626541" y="2574398"/>
          <a:ext cx="239756" cy="287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Yas" pitchFamily="2" charset="-78"/>
          </a:endParaRPr>
        </a:p>
      </dsp:txBody>
      <dsp:txXfrm rot="5400000">
        <a:off x="2626541" y="2574398"/>
        <a:ext cx="239756" cy="287707"/>
      </dsp:txXfrm>
    </dsp:sp>
    <dsp:sp modelId="{50845844-156E-4FC7-B928-47E9B4928089}">
      <dsp:nvSpPr>
        <dsp:cNvPr id="0" name=""/>
        <dsp:cNvSpPr/>
      </dsp:nvSpPr>
      <dsp:spPr>
        <a:xfrm>
          <a:off x="1097369" y="2878090"/>
          <a:ext cx="3298100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Yas" pitchFamily="2" charset="-78"/>
            </a:rPr>
            <a:t>اجلاسيه سراسري علما و فضلاي بلاد</a:t>
          </a:r>
          <a:endParaRPr lang="en-US" sz="1600" kern="1200">
            <a:cs typeface="Yas" pitchFamily="2" charset="-78"/>
          </a:endParaRPr>
        </a:p>
      </dsp:txBody>
      <dsp:txXfrm>
        <a:off x="1097369" y="2878090"/>
        <a:ext cx="3298100" cy="639350"/>
      </dsp:txXfrm>
    </dsp:sp>
    <dsp:sp modelId="{8137E372-4F95-4354-BA91-9BB9A72A3A27}">
      <dsp:nvSpPr>
        <dsp:cNvPr id="0" name=""/>
        <dsp:cNvSpPr/>
      </dsp:nvSpPr>
      <dsp:spPr>
        <a:xfrm rot="5400000">
          <a:off x="2626541" y="3533424"/>
          <a:ext cx="239756" cy="287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Yas" pitchFamily="2" charset="-78"/>
          </a:endParaRPr>
        </a:p>
      </dsp:txBody>
      <dsp:txXfrm rot="5400000">
        <a:off x="2626541" y="3533424"/>
        <a:ext cx="239756" cy="287707"/>
      </dsp:txXfrm>
    </dsp:sp>
    <dsp:sp modelId="{27FB85B6-5009-47F0-A531-682C460133DB}">
      <dsp:nvSpPr>
        <dsp:cNvPr id="0" name=""/>
        <dsp:cNvSpPr/>
      </dsp:nvSpPr>
      <dsp:spPr>
        <a:xfrm>
          <a:off x="1097369" y="3837115"/>
          <a:ext cx="3298100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Yas" pitchFamily="2" charset="-78"/>
            </a:rPr>
            <a:t>تشكيل دبيرخانه كمسيون‌هاي بررسي و تصويب</a:t>
          </a:r>
          <a:endParaRPr lang="en-US" sz="1600" kern="1200">
            <a:cs typeface="Yas" pitchFamily="2" charset="-78"/>
          </a:endParaRPr>
        </a:p>
      </dsp:txBody>
      <dsp:txXfrm>
        <a:off x="1097369" y="3837115"/>
        <a:ext cx="3298100" cy="639350"/>
      </dsp:txXfrm>
    </dsp:sp>
    <dsp:sp modelId="{64131B2C-D03F-44A3-863C-FDCE5B2DC108}">
      <dsp:nvSpPr>
        <dsp:cNvPr id="0" name=""/>
        <dsp:cNvSpPr/>
      </dsp:nvSpPr>
      <dsp:spPr>
        <a:xfrm rot="5400000">
          <a:off x="2626541" y="4492449"/>
          <a:ext cx="239756" cy="287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Yas" pitchFamily="2" charset="-78"/>
          </a:endParaRPr>
        </a:p>
      </dsp:txBody>
      <dsp:txXfrm rot="5400000">
        <a:off x="2626541" y="4492449"/>
        <a:ext cx="239756" cy="287707"/>
      </dsp:txXfrm>
    </dsp:sp>
    <dsp:sp modelId="{F3548A7B-7CD8-4C41-B390-B958D95C4434}">
      <dsp:nvSpPr>
        <dsp:cNvPr id="0" name=""/>
        <dsp:cNvSpPr/>
      </dsp:nvSpPr>
      <dsp:spPr>
        <a:xfrm>
          <a:off x="1097369" y="4796140"/>
          <a:ext cx="3298100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Yas" pitchFamily="2" charset="-78"/>
            </a:rPr>
            <a:t>تشكيل كمسيون‌هاي بررسي نتايج پژوهشي كميته‌ها</a:t>
          </a:r>
          <a:endParaRPr lang="en-US" sz="1600" kern="1200">
            <a:cs typeface="Yas" pitchFamily="2" charset="-78"/>
          </a:endParaRPr>
        </a:p>
      </dsp:txBody>
      <dsp:txXfrm>
        <a:off x="1097369" y="4796140"/>
        <a:ext cx="3298100" cy="639350"/>
      </dsp:txXfrm>
    </dsp:sp>
    <dsp:sp modelId="{B44E01D5-DF4D-465C-9D99-9A8008DC55CF}">
      <dsp:nvSpPr>
        <dsp:cNvPr id="0" name=""/>
        <dsp:cNvSpPr/>
      </dsp:nvSpPr>
      <dsp:spPr>
        <a:xfrm rot="5400000">
          <a:off x="2626541" y="5451474"/>
          <a:ext cx="239756" cy="287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Yas" pitchFamily="2" charset="-78"/>
          </a:endParaRPr>
        </a:p>
      </dsp:txBody>
      <dsp:txXfrm rot="5400000">
        <a:off x="2626541" y="5451474"/>
        <a:ext cx="239756" cy="287707"/>
      </dsp:txXfrm>
    </dsp:sp>
    <dsp:sp modelId="{6A485624-03AB-4810-8777-EE5C45F7C6DA}">
      <dsp:nvSpPr>
        <dsp:cNvPr id="0" name=""/>
        <dsp:cNvSpPr/>
      </dsp:nvSpPr>
      <dsp:spPr>
        <a:xfrm>
          <a:off x="1097369" y="5755165"/>
          <a:ext cx="3298100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Yas" pitchFamily="2" charset="-78"/>
            </a:rPr>
            <a:t>اصلاح و تصويب نتايج پژوهشي كميته‌ها</a:t>
          </a:r>
          <a:endParaRPr lang="en-US" sz="1600" kern="1200">
            <a:cs typeface="Yas" pitchFamily="2" charset="-78"/>
          </a:endParaRPr>
        </a:p>
      </dsp:txBody>
      <dsp:txXfrm>
        <a:off x="1097369" y="5755165"/>
        <a:ext cx="3298100" cy="639350"/>
      </dsp:txXfrm>
    </dsp:sp>
    <dsp:sp modelId="{29ECD4A0-00C9-4C57-AA09-00988EA13ACB}">
      <dsp:nvSpPr>
        <dsp:cNvPr id="0" name=""/>
        <dsp:cNvSpPr/>
      </dsp:nvSpPr>
      <dsp:spPr>
        <a:xfrm rot="5400000">
          <a:off x="2626541" y="6410499"/>
          <a:ext cx="239756" cy="287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cs typeface="Yas" pitchFamily="2" charset="-78"/>
          </a:endParaRPr>
        </a:p>
      </dsp:txBody>
      <dsp:txXfrm rot="5400000">
        <a:off x="2626541" y="6410499"/>
        <a:ext cx="239756" cy="287707"/>
      </dsp:txXfrm>
    </dsp:sp>
    <dsp:sp modelId="{1D6A12F0-3C31-4ACA-AB8B-1F469F7549CE}">
      <dsp:nvSpPr>
        <dsp:cNvPr id="0" name=""/>
        <dsp:cNvSpPr/>
      </dsp:nvSpPr>
      <dsp:spPr>
        <a:xfrm>
          <a:off x="1097369" y="6714190"/>
          <a:ext cx="3298100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Yas" pitchFamily="2" charset="-78"/>
            </a:rPr>
            <a:t>ابلاغ برنامه تنظيمي پيشنهادي به حوزه</a:t>
          </a:r>
          <a:endParaRPr lang="en-US" sz="1600" kern="1200">
            <a:cs typeface="Yas" pitchFamily="2" charset="-78"/>
          </a:endParaRPr>
        </a:p>
      </dsp:txBody>
      <dsp:txXfrm>
        <a:off x="1097369" y="6714190"/>
        <a:ext cx="3298100" cy="639350"/>
      </dsp:txXfrm>
    </dsp:sp>
    <dsp:sp modelId="{14BA75E7-90E7-445A-9D44-5B93395ADBE2}">
      <dsp:nvSpPr>
        <dsp:cNvPr id="0" name=""/>
        <dsp:cNvSpPr/>
      </dsp:nvSpPr>
      <dsp:spPr>
        <a:xfrm rot="5400000">
          <a:off x="2626541" y="7369524"/>
          <a:ext cx="239756" cy="28770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/>
        </a:p>
      </dsp:txBody>
      <dsp:txXfrm rot="5400000">
        <a:off x="2626541" y="7369524"/>
        <a:ext cx="239756" cy="287707"/>
      </dsp:txXfrm>
    </dsp:sp>
    <dsp:sp modelId="{77CD12EF-8DF0-4154-825C-2A83825E0C58}">
      <dsp:nvSpPr>
        <dsp:cNvPr id="0" name=""/>
        <dsp:cNvSpPr/>
      </dsp:nvSpPr>
      <dsp:spPr>
        <a:xfrm>
          <a:off x="638904" y="7673216"/>
          <a:ext cx="4215030" cy="63935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kern="1200">
              <a:cs typeface="Yas" pitchFamily="2" charset="-78"/>
            </a:rPr>
            <a:t>تشكيل كميته‌هاي نظارت دائمي بر روند اجراي برنامه حوزه</a:t>
          </a:r>
          <a:endParaRPr lang="en-US" sz="1600" kern="1200">
            <a:cs typeface="Yas" pitchFamily="2" charset="-78"/>
          </a:endParaRPr>
        </a:p>
      </dsp:txBody>
      <dsp:txXfrm>
        <a:off x="638904" y="7673216"/>
        <a:ext cx="4215030" cy="6393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Samim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2</cp:revision>
  <dcterms:created xsi:type="dcterms:W3CDTF">2010-11-15T12:13:00Z</dcterms:created>
  <dcterms:modified xsi:type="dcterms:W3CDTF">2010-11-15T13:12:00Z</dcterms:modified>
</cp:coreProperties>
</file>