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ليست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  <w:rtl/>
        </w:rPr>
        <w:t>‌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قلم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  <w:rtl/>
        </w:rPr>
        <w:t>‌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ها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.LineNumbering.Active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.Orientation = wdOrientPortrait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.FirstPageTray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.OtherPagesTray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.SectionStart = wdSectionNewPage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.OddAndEvenPagesHeaderFooter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.DifferentFirstPageHeaderFooter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.VerticalAlignment = wdAlignVerticalTop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.SuppressEndnotes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.MirrorMargins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.TwoPagesOnOne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.BookFoldRevPrinting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.BookFoldPrintingSheets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.GutterPos = wdGutterPosRight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.SectionDirection = wdSectionDirectionRtl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Application.Keyboard 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1033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Selection.LtrPara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Selection.ParagraphFormat.TabStops.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Add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Position:=CentimetersToPoints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18.46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, Alignment:=wdAlignTabRight, Leader:=wdTabLeaderSpaces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Selection.ParagraphFormat.TabStops.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Add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Position:=CentimetersToPoints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9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, Alignment:=wdAlignTabCenter, Leader:=wdTabLeaderSpaces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To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Item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&amp; vbTab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Item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"Seyed Mahdi Movashah"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&amp; vbTab &amp;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سيدمهدي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  <w:rtl/>
        </w:rPr>
        <w:t xml:space="preserve"> 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موشَّح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Selection.HomeKey Unit:=wdLine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Selection.Find.ClearFormatting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"^t"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Selection.Find.Execute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Selection.MoveRight Unit:=wdCharacter,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Selection.EndKey Unit:=wdLine, Extend:=wdExtend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Item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Selection.EndKey Unit:=wdLine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Next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ليست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  <w:rtl/>
        </w:rPr>
        <w:t>‌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قلم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  <w:rtl/>
        </w:rPr>
        <w:t>‌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ها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  <w:rtl/>
        </w:rPr>
        <w:t>‌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دوستونه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ActiveWindow.View.SplitSpecial &lt;&gt; wdPaneNone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ActiveWindow.Panes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Close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ActiveWindow.ActivePane.View.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Type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&lt;&gt; wdPrintView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ActiveWindow.ActivePane.View.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Type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wdPrintView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Selection.PageSetup.TextColumns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.SetCount NumColumns:=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.EvenlySpaced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.LineBetween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Width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8.73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.Spacing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.FlowDirection = wdFlowLtr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Application.Keyboard 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1033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Selection.LtrPara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Selection.ParagraphFormat.TabStops.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Add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Position:=CentimetersToPoints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8.73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_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, Alignment:=wdAlignTabRight, Leader:=wdTabLeaderSpaces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To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'If Left(FontNames.Item(i), 3) = "Klk" 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   Selection.TypeText Text:=FontNames.Item(i)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'Else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Item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:=vbTab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'Selection.Font.Name = FontNames.Item(i)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t xml:space="preserve">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سيدمهدي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  <w:rtl/>
        </w:rPr>
        <w:t xml:space="preserve"> 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موشَّح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Selection.HomeKey Unit:=wdLine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Selection.EndKey Unit:=wdLine, Extend:=wdExtend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FontNames.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Item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Selection.EndKey Unit:=wdLine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'End 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Selection.Font.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Next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گيومه‌گذارمتن‌منتخب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Pr="00CF5B39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گيومه‌گذارمتن‌منتخب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2007/03/18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Right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Selection.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 "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Left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Selection.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Len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Selection.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«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 &amp; Selection.Text &amp; 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 xml:space="preserve">»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Else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«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 &amp; Selection.Text &amp; 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»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متن‌صفركن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0.8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wdAlignParagraphJustifyLow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.OutlineLevel = wdOutlineLevelBodyText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 = wdUnderlineNone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.StrikeThrough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.DoubleStrikeThrough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.Emboss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.Shadow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.Hidden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.SmallCaps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.AllCaps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.Engrave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.Superscript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.Subscript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.Scaling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.Position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.Kerning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.Animation = wdAnimationNone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.NameBi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"Lotus"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ActiveDocument.Styles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wdStyleNormal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.NameFarEast = .NameAscii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.NameAscii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.NameFarEast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.LineNumbering.Active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.Orientation = wdOrientPortrait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.FirstPageTray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.OtherPagesTray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.SectionStart = wdSectionNewPage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.OddAndEvenPagesHeaderFooter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.DifferentFirstPageHeaderFooter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.VerticalAlignment = wdAlignVerticalTop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.SuppressEndnotes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.MirrorMargins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.TwoPagesOnOne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.BookFoldRevPrinting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.BookFoldPrintingSheets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.GutterPos = wdGutterPosRight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.SectionDirection = wdSectionDirectionRtl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Selection.PageSetup.TextColumns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.SetCount NumColumns:=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.EvenlySpaced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.LineBetween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Selection.PageSetup.TextColumns.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Add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Width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8.38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, _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Spacing:=CentimetersToPoints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, EvenlySpaced:=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Selection.Sections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.Footers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.PageNumbers.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Add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PageNumberAlignment:= _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wdAlignPageNumberCenter, FirstPage:=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ActiveWindow.View.SplitSpecial &lt;&gt; wdPaneNone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ActiveWindow.Panes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Close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ActiveWindow.ActivePane.View.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Type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wdNormalView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Or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ActiveWindow. _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ActivePane.View.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Type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wdOutlineView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ActiveWindow.ActivePane.View.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Type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wdPrintView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ActiveWindow.ActivePane.View.SeekView = wdSeekCurrentPageHeader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ActiveWindow.ActivePane.View.PreviousHeaderFooter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Selection.MoveDown Unit:=wdLine,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Application.Keyboard 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1033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Selection.LtrPara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'Selection.Fields.Add Range:=Selection.Range, Type:=wdFieldEmpty, Text:= _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   "FILENAME  \p ", PreserveFormatting:=True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Unit:=wdLine, Extend:=wdExtend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0.8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wdAlignParagraphLeft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.OutlineLevel = wdOutlineLevelBodyText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wdReadingOrderLtr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8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 = wdUnderlineNone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.StrikeThrough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.DoubleStrikeThrough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.Emboss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.Shadow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.Hidden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.SmallCaps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.AllCaps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.Engrave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.Superscript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.Subscript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.Scaling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.Position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.Kerning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.Animation = wdAnimationNone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8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.NameBi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ActiveWindow.ActivePane.View.SeekView = wdSeekMainDocument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Selection.Find.Replacement.ClearFormatting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  <w:r w:rsidRPr="00CF5B39">
        <w:rPr>
          <w:rFonts w:hint="cs"/>
          <w:rtl/>
        </w:rPr>
        <w:t xml:space="preserve"> </w:t>
      </w:r>
      <w:r w:rsidRPr="00CF5B39">
        <w:rPr>
          <w:rFonts w:ascii="Batang" w:eastAsia="Batang" w:hAnsi="Batang" w:cs="Times New Roman" w:hint="cs"/>
          <w:i/>
          <w:iCs/>
          <w:color w:val="008000"/>
          <w:sz w:val="20"/>
          <w:szCs w:val="20"/>
          <w:rtl/>
        </w:rPr>
        <w:t>ى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'ChrW(1740)'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ى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ي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ChrW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1740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Pr="00CF5B39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ي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"^s"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 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"^p"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Selection.Find.Replacement.ClearFormatting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"^p^p^p"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"^p"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"^p^p"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"^p"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Selection.ParagraphFormat.Alignment = wdAlignParagraphCenter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كلمه‌گيومه‌گذار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787555" w:rsidRPr="00787555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كلمه‌گيومه‌گذار</w:t>
      </w:r>
      <w:r w:rsidR="00787555" w:rsidRP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2007/02/24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Selection.MoveLeft Unit:=wdWord,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«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Selection.MoveRight Unit:=wdWord,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Selection.MoveLeft Unit:=wdCharacter,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&lt;&gt;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 "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Selection.MoveRight Unit:=wdCharacter,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Count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»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پرينت‌براي‌ويرايش‌روي‌كاغذ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787555" w:rsidRPr="00787555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پرينت‌براي‌ويرايش‌روي‌كاغذ</w:t>
      </w:r>
      <w:r w:rsidR="00787555" w:rsidRP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2007/04/28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6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wdLineSpace1pt5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.OutlineLevel = wdOutlineLevelBodyText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.LineNumbering.Active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.Orientation = wdOrientPortrait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.FirstPageTray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.OtherPagesTray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.SectionStart = wdSectionContinuous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.OddAndEvenPagesHeaderFooter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.DifferentFirstPageHeaderFooter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.VerticalAlignment = wdAlignVerticalTop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.SuppressEndnotes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.MirrorMargins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.TwoPagesOnOne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.BookFoldRevPrinting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.BookFoldPrintingSheets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.GutterPos = wdGutterPosRight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.SectionDirection = wdSectionDirectionRtl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Selection.TypeText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</w:t>
      </w:r>
      <w:r w:rsidR="00787555" w:rsidRPr="00787555">
        <w:t xml:space="preserve"> </w:t>
      </w:r>
      <w:r w:rsidR="00787555" w:rsidRPr="00787555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787555" w:rsidRPr="00787555">
        <w:rPr>
          <w:rFonts w:ascii="Courier New" w:eastAsia="Times New Roman" w:hAnsi="Courier New" w:cs="Courier New" w:hint="cs"/>
          <w:color w:val="008080"/>
          <w:sz w:val="20"/>
          <w:szCs w:val="20"/>
          <w:rtl/>
        </w:rPr>
        <w:t>ويراستار</w:t>
      </w:r>
      <w:r w:rsidR="00787555" w:rsidRPr="00787555">
        <w:rPr>
          <w:rFonts w:ascii="Courier New" w:eastAsia="Times New Roman" w:hAnsi="Courier New" w:cs="Courier New"/>
          <w:color w:val="008080"/>
          <w:sz w:val="20"/>
          <w:szCs w:val="20"/>
        </w:rPr>
        <w:t>:"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فشرده‌براي‌پرينت‌فقط‌خواندني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787555" w:rsidRPr="00787555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فشرده‌براي‌پرينت‌فقط‌خواندني</w:t>
      </w:r>
      <w:r w:rsidR="00787555" w:rsidRP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2007/04/09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wdAlignParagraphJustifyLow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 = wdUnderlineNone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.NameBi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"Zar"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ActiveDocument.Styles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wdStyleNormal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.NameFarEast = .NameAscii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.NameAscii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.NameFarEast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.LineNumbering.Active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.Orientation = wdOrientPortrait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.FirstPageTray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.OtherPagesTray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.SectionStart = wdSectionContinuous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.OddAndEvenPagesHeaderFooter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.DifferentFirstPageHeaderFooter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.VerticalAlignment = wdAlignVerticalTop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.SuppressEndnotes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.MirrorMargins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.TwoPagesOnOne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.BookFoldRevPrinting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.BookFoldPrintingSheets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.GutterPos = wdGutterPosRight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.SectionDirection = wdSectionDirectionRtl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پرينت‌براي‌فهرست‌زدن‌روي‌كاغذ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787555" w:rsidRPr="00787555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پرينت‌براي‌فهرست‌زدن‌روي‌كاغذ</w:t>
      </w:r>
      <w:r w:rsidR="00787555" w:rsidRP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2007/04/09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lastRenderedPageBreak/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Selection.WholeStory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3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wdAlignParagraphJustifyLow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Name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"Arial"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Size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.Underline = wdUnderlineNone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.SizeBi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12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.NameBi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"Lotus"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.BoldBi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.ItalicBi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ActiveDocument.Styles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wdStyleNormal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.Font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.NameFarEast = .NameAscii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Then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.NameAscii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If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.NameFarEast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ActiveDocument.PageSetup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.LineNumbering.Active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.Orientation = wdOrientPortrait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.TopMargin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.BottomMargin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.RightMargin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.HeaderDistance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.FooterDistance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1.25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.PageWidth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21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.PageHeight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29.7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.FirstPageTray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.OtherPagesTray = wdPrinterDefaultBin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.SectionStart = wdSectionContinuous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.OddAndEvenPagesHeaderFooter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.DifferentFirstPageHeaderFooter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.VerticalAlignment = wdAlignVerticalTop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.SuppressEndnotes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.MirrorMargins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.TwoPagesOnOne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.BookFoldRevPrinting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.BookFoldPrintingSheets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1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.GutterPos = wdGutterPosRight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.SectionDirection = wdSectionDirectionRtl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Selection.HomeKey Unit:=wdStory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Selection.TypeParagraph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MingLiU" w:hAnsi="Courier New" w:cs="Courier New"/>
          <w:color w:val="000000"/>
          <w:sz w:val="20"/>
          <w:szCs w:val="20"/>
          <w:rtl/>
        </w:rPr>
        <w:t>نمايش‌كامل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787555" w:rsidRPr="00787555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نمايش‌كامل</w:t>
      </w:r>
      <w:r w:rsidR="00787555" w:rsidRPr="00787555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2007/04/14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ActiveWindow.ActivePane.View.Zoom.Percentage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49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787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7555" w:rsidRPr="00787555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تعويض‏پرانتزهاوگيومه‏ها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Selection.Find.Replacement.ClearFormatting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"("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"$#$"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")"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"("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"$#$"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")"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«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"$%$"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»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«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Selection.Find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"$%$"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.Replacement.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Text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  <w:r w:rsidR="0060020E" w:rsidRPr="0060020E">
        <w:rPr>
          <w:rFonts w:ascii="Courier New" w:eastAsia="Times New Roman" w:hAnsi="Courier New" w:cs="Courier New"/>
          <w:color w:val="008080"/>
          <w:sz w:val="20"/>
          <w:szCs w:val="20"/>
        </w:rPr>
        <w:t>»</w:t>
      </w:r>
      <w:r w:rsidRPr="00CF5B39">
        <w:rPr>
          <w:rFonts w:ascii="Courier New" w:eastAsia="Times New Roman" w:hAnsi="Courier New" w:cs="Courier New"/>
          <w:color w:val="008080"/>
          <w:sz w:val="20"/>
          <w:szCs w:val="20"/>
        </w:rPr>
        <w:t>"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.Forward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.Wrap = wdFindContinue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Format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.MatchCase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.MatchWholeWord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.MatchKashida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.MatchDiacritics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.MatchAlefHamza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.MatchWildcards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.MatchSoundsLike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.MatchAllWordForms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Selection.Find.Execute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Replace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:=wdReplaceAll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60020E" w:rsidRPr="0060020E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ايجادكادرسايه‏دارپاراگراف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' </w:t>
      </w:r>
      <w:r w:rsidR="0060020E" w:rsidRPr="0060020E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ايجادكادرسايه‏دارپاراگراف</w:t>
      </w:r>
      <w:r w:rsidR="0060020E" w:rsidRPr="0060020E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1/28/2009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.Borders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wdBorderLeft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.LineStyle = wdLineStyleSingle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.LineWidth = wdLineWidth100pt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.Borders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wdBorderRight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.LineStyle = wdLineStyleSingle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.LineWidth = wdLineWidth100pt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.Borders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wdBorderTop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.LineStyle = wdLineStyleSingle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.LineWidth = wdLineWidth100pt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.Borders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wdBorderBottom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.LineStyle = wdLineStyleSingle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.LineWidth = wdLineWidth100pt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.Borders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wdBorderHorizontal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>.LineStyle = wdLineStyleNone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.Borders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.DistanceFromTop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9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.DistanceFromLeft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.DistanceFromBottom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9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.DistanceFromRight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4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.Shadow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Options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.DefaultBorderLineStyle = wdLineStyleSingle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.DefaultBorderLineWidth = wdLineWidth100pt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.DefaultBorderColor = wdColorAutomatic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2.29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1.94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0.8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wdAlignParagraphJustifyLow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.OutlineLevel = wdOutlineLevelBodyText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  <w:r w:rsidR="0060020E">
        <w:rPr>
          <w:rFonts w:ascii="Courier New" w:eastAsia="Times New Roman" w:hAnsi="Courier New" w:cs="Courier New"/>
          <w:color w:val="800080"/>
          <w:sz w:val="20"/>
          <w:szCs w:val="20"/>
        </w:rPr>
        <w:t xml:space="preserve"> </w:t>
      </w:r>
      <w:r w:rsidR="0060020E" w:rsidRPr="0060020E">
        <w:rPr>
          <w:rFonts w:ascii="Courier New" w:eastAsia="Times New Roman" w:hAnsi="Courier New" w:cs="Courier New" w:hint="cs"/>
          <w:color w:val="000000"/>
          <w:sz w:val="20"/>
          <w:szCs w:val="20"/>
          <w:rtl/>
        </w:rPr>
        <w:t>حاشيه‏پايين‏پاراگراف‏صفر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600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  <w:r w:rsidR="0060020E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="0060020E" w:rsidRPr="0060020E">
        <w:rPr>
          <w:rFonts w:ascii="Courier New" w:eastAsia="Times New Roman" w:hAnsi="Courier New" w:cs="Courier New" w:hint="cs"/>
          <w:i/>
          <w:iCs/>
          <w:color w:val="008000"/>
          <w:sz w:val="20"/>
          <w:szCs w:val="20"/>
          <w:rtl/>
        </w:rPr>
        <w:t>حاشيه‏پايين‏پاراگراف‏صفر</w:t>
      </w:r>
      <w:r w:rsidR="0060020E" w:rsidRPr="0060020E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Macro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 Macro recorded 1/28/2009 by Seyed Mahdi Movashah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i/>
          <w:iCs/>
          <w:color w:val="008000"/>
          <w:sz w:val="20"/>
          <w:szCs w:val="20"/>
        </w:rPr>
        <w:t>'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Selection.ParagraphFormat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.LeftIndent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.RightIndent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.SpaceBeforeAuto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.SpaceAfter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.SpaceAfterAuto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.LineSpacingRule = wdLineSpaceMultiple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.LineSpacing = LinesToPoints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0.8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.Alignment = wdAlignParagraphJustifyLow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.WidowControl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.KeepWithNext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.KeepTogether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.PageBreakBefore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.NoLineNumber =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False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.Hyphenation = </w:t>
      </w:r>
      <w:r w:rsidRPr="00CF5B39">
        <w:rPr>
          <w:rFonts w:ascii="Courier New" w:eastAsia="Times New Roman" w:hAnsi="Courier New" w:cs="Courier New"/>
          <w:color w:val="C04000"/>
          <w:sz w:val="20"/>
          <w:szCs w:val="20"/>
        </w:rPr>
        <w:t>True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.FirstLineIndent = CentimetersToPoints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(</w:t>
      </w:r>
      <w:r w:rsidRPr="00CF5B39">
        <w:rPr>
          <w:rFonts w:ascii="Courier New" w:eastAsia="Times New Roman" w:hAnsi="Courier New" w:cs="Courier New"/>
          <w:color w:val="303080"/>
          <w:sz w:val="20"/>
          <w:szCs w:val="20"/>
        </w:rPr>
        <w:t>0.7</w:t>
      </w:r>
      <w:r w:rsidRPr="00CF5B39">
        <w:rPr>
          <w:rFonts w:ascii="Courier New" w:eastAsia="Times New Roman" w:hAnsi="Courier New" w:cs="Courier New"/>
          <w:color w:val="800000"/>
          <w:sz w:val="20"/>
          <w:szCs w:val="20"/>
        </w:rPr>
        <w:t>)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.OutlineLevel = wdOutlineLevelBodyText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.CharacterUnitLeftIndent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.CharacterUnitRightIndent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.CharacterUnitFirstLineIndent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.LineUnitBefore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.LineUnitAfter = </w:t>
      </w:r>
      <w:r w:rsidRPr="00CF5B39">
        <w:rPr>
          <w:rFonts w:ascii="Courier New" w:eastAsia="Times New Roman" w:hAnsi="Courier New" w:cs="Courier New"/>
          <w:color w:val="000080"/>
          <w:sz w:val="20"/>
          <w:szCs w:val="20"/>
        </w:rPr>
        <w:t>0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.ReadingOrder = wdReadingOrderRtl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With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End</w:t>
      </w:r>
      <w:r w:rsidRPr="00CF5B3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F5B39">
        <w:rPr>
          <w:rFonts w:ascii="Courier New" w:eastAsia="Times New Roman" w:hAnsi="Courier New" w:cs="Courier New"/>
          <w:color w:val="800080"/>
          <w:sz w:val="20"/>
          <w:szCs w:val="20"/>
        </w:rPr>
        <w:t>Sub</w:t>
      </w: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F5B39" w:rsidRPr="00CF5B39" w:rsidRDefault="00CF5B39" w:rsidP="00CF5B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4972" w:rsidRPr="00CF5B39" w:rsidRDefault="00A94972">
      <w:pPr>
        <w:rPr>
          <w:rFonts w:hint="cs"/>
          <w:rtl/>
        </w:rPr>
      </w:pPr>
    </w:p>
    <w:sectPr w:rsidR="00A94972" w:rsidRPr="00CF5B39" w:rsidSect="00CF5B3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39"/>
    <w:rsid w:val="000113E6"/>
    <w:rsid w:val="000D30DB"/>
    <w:rsid w:val="000F07AE"/>
    <w:rsid w:val="003F19CC"/>
    <w:rsid w:val="004B0685"/>
    <w:rsid w:val="00541300"/>
    <w:rsid w:val="0060020E"/>
    <w:rsid w:val="00787555"/>
    <w:rsid w:val="00931DCB"/>
    <w:rsid w:val="00A94972"/>
    <w:rsid w:val="00BA1B85"/>
    <w:rsid w:val="00BE2E24"/>
    <w:rsid w:val="00CF5B39"/>
    <w:rsid w:val="00D7398A"/>
    <w:rsid w:val="00F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B3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B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2012-09-11T08:11:00Z</dcterms:created>
  <dcterms:modified xsi:type="dcterms:W3CDTF">2012-09-11T08:38:00Z</dcterms:modified>
</cp:coreProperties>
</file>